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314997B5" w:rsidR="00304AB4" w:rsidRPr="008C5D4A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 </w:t>
      </w:r>
      <w:r w:rsidR="00772373">
        <w:rPr>
          <w:b/>
          <w:color w:val="000000"/>
          <w:sz w:val="28"/>
          <w:szCs w:val="28"/>
        </w:rPr>
        <w:t>0</w:t>
      </w:r>
      <w:r w:rsidR="007626A0" w:rsidRPr="008C5D4A">
        <w:rPr>
          <w:b/>
          <w:color w:val="000000"/>
          <w:sz w:val="28"/>
          <w:szCs w:val="28"/>
        </w:rPr>
        <w:t>9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7626A0" w:rsidRPr="008C5D4A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70A6F48F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  </w:t>
      </w:r>
      <w:r w:rsidR="009521B5" w:rsidRPr="00185E61">
        <w:rPr>
          <w:color w:val="000000"/>
          <w:sz w:val="28"/>
          <w:szCs w:val="28"/>
        </w:rPr>
        <w:t xml:space="preserve"> </w:t>
      </w:r>
      <w:r w:rsidR="007626A0" w:rsidRPr="008C5D4A">
        <w:rPr>
          <w:color w:val="000000"/>
          <w:sz w:val="28"/>
          <w:szCs w:val="28"/>
        </w:rPr>
        <w:t>13</w:t>
      </w:r>
      <w:r w:rsidR="003325EF" w:rsidRPr="00185E61">
        <w:rPr>
          <w:color w:val="000000"/>
          <w:sz w:val="28"/>
          <w:szCs w:val="28"/>
        </w:rPr>
        <w:t xml:space="preserve"> </w:t>
      </w:r>
      <w:r w:rsidR="007626A0">
        <w:rPr>
          <w:color w:val="000000"/>
          <w:sz w:val="28"/>
          <w:szCs w:val="28"/>
        </w:rPr>
        <w:t>августа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7626A0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17E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17E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17E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B139F35" w14:textId="77777777" w:rsidTr="00B417E6">
        <w:tc>
          <w:tcPr>
            <w:tcW w:w="4957" w:type="dxa"/>
          </w:tcPr>
          <w:p w14:paraId="4B3A4451" w14:textId="2815E29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</w:tc>
        <w:tc>
          <w:tcPr>
            <w:tcW w:w="4387" w:type="dxa"/>
          </w:tcPr>
          <w:p w14:paraId="155BBAA2" w14:textId="29BF9812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17E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17E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17E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17E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</w:p>
        </w:tc>
        <w:tc>
          <w:tcPr>
            <w:tcW w:w="4387" w:type="dxa"/>
          </w:tcPr>
          <w:p w14:paraId="46718C3B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</w:p>
          <w:p w14:paraId="3A8C9A9D" w14:textId="0D1D9EB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tr w:rsidR="003325EF" w14:paraId="345F80E7" w14:textId="77777777" w:rsidTr="00B417E6">
        <w:trPr>
          <w:trHeight w:val="586"/>
        </w:trPr>
        <w:tc>
          <w:tcPr>
            <w:tcW w:w="4957" w:type="dxa"/>
          </w:tcPr>
          <w:p w14:paraId="28040D0C" w14:textId="22D34865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387" w:type="dxa"/>
          </w:tcPr>
          <w:p w14:paraId="3E754832" w14:textId="0EF9699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B417E6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17E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Сулейманов Бигрузи Бухаринович</w:t>
            </w:r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17E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17E6">
        <w:trPr>
          <w:trHeight w:val="1723"/>
        </w:trPr>
        <w:tc>
          <w:tcPr>
            <w:tcW w:w="4957" w:type="dxa"/>
          </w:tcPr>
          <w:p w14:paraId="12B0B428" w14:textId="027F53A3" w:rsidR="003325EF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5493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Рашидов Ш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арапутдин </w:t>
            </w:r>
            <w:r w:rsidRPr="0065493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акашарипович</w:t>
            </w:r>
          </w:p>
        </w:tc>
        <w:tc>
          <w:tcPr>
            <w:tcW w:w="4387" w:type="dxa"/>
          </w:tcPr>
          <w:p w14:paraId="1FFC0D18" w14:textId="67604F36" w:rsidR="003325EF" w:rsidRPr="00E41A58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549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директора по научной работе Северо-Кавказского института (филиала)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Махачкале</w:t>
            </w:r>
          </w:p>
        </w:tc>
      </w:tr>
      <w:tr w:rsidR="007626A0" w14:paraId="66021E0F" w14:textId="77777777" w:rsidTr="00B417E6">
        <w:trPr>
          <w:trHeight w:val="80"/>
        </w:trPr>
        <w:tc>
          <w:tcPr>
            <w:tcW w:w="4957" w:type="dxa"/>
          </w:tcPr>
          <w:p w14:paraId="61A528B7" w14:textId="77777777" w:rsidR="007626A0" w:rsidRPr="00654930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14:paraId="1817D990" w14:textId="77777777" w:rsidR="007626A0" w:rsidRPr="00654930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C1CD58F" w14:textId="77777777" w:rsidTr="00B417E6">
        <w:trPr>
          <w:trHeight w:val="254"/>
        </w:trPr>
        <w:tc>
          <w:tcPr>
            <w:tcW w:w="4957" w:type="dxa"/>
          </w:tcPr>
          <w:p w14:paraId="5BAB90FD" w14:textId="079052D8" w:rsidR="003325EF" w:rsidRPr="007626A0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626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 Магомед Ахмедрасулович</w:t>
            </w:r>
          </w:p>
        </w:tc>
        <w:tc>
          <w:tcPr>
            <w:tcW w:w="4387" w:type="dxa"/>
          </w:tcPr>
          <w:p w14:paraId="7A47CAB7" w14:textId="77777777" w:rsidR="007626A0" w:rsidRPr="007626A0" w:rsidRDefault="007626A0" w:rsidP="007626A0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626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5FE62B6D" w14:textId="2F38BC67" w:rsidR="003325EF" w:rsidRPr="00E41A58" w:rsidRDefault="007626A0" w:rsidP="007626A0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626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</w:tc>
      </w:tr>
      <w:tr w:rsidR="007626A0" w14:paraId="61183934" w14:textId="77777777" w:rsidTr="00B417E6">
        <w:trPr>
          <w:trHeight w:val="254"/>
        </w:trPr>
        <w:tc>
          <w:tcPr>
            <w:tcW w:w="4957" w:type="dxa"/>
          </w:tcPr>
          <w:p w14:paraId="6544EF24" w14:textId="77777777" w:rsidR="007626A0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209722A1" w14:textId="77777777" w:rsidR="007626A0" w:rsidRPr="00E41A58" w:rsidRDefault="007626A0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17E6">
        <w:trPr>
          <w:trHeight w:val="1723"/>
        </w:trPr>
        <w:tc>
          <w:tcPr>
            <w:tcW w:w="4957" w:type="dxa"/>
          </w:tcPr>
          <w:p w14:paraId="59A99DD2" w14:textId="77777777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2BFA0750" w14:textId="07BFD936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  <w:t>(секретарь комиссии)</w:t>
            </w: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5E7CF9D3" w:rsidR="008A69D2" w:rsidRPr="00185E61" w:rsidRDefault="00136293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7626A0">
        <w:rPr>
          <w:rFonts w:ascii="Times New Roman" w:hAnsi="Times New Roman" w:cs="Times New Roman"/>
          <w:bCs/>
          <w:sz w:val="28"/>
          <w:szCs w:val="28"/>
        </w:rPr>
        <w:t>8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1BC" w:rsidRPr="00185E61">
        <w:rPr>
          <w:rFonts w:ascii="Times New Roman" w:hAnsi="Times New Roman" w:cs="Times New Roman"/>
          <w:bCs/>
          <w:sz w:val="28"/>
          <w:szCs w:val="28"/>
        </w:rPr>
        <w:t>(</w:t>
      </w:r>
      <w:r w:rsidR="0078143D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93D8A4" w14:textId="309A00C0" w:rsidR="000D50CE" w:rsidRDefault="00136293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0CE"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503C7EBC" w14:textId="6D0CD703" w:rsidR="007626A0" w:rsidRDefault="007626A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Ахмедов Ф.Д. – Член комиссии (отсутствует в связи с нахождением в ежегодном отпуске)</w:t>
      </w:r>
    </w:p>
    <w:p w14:paraId="6C7E7760" w14:textId="07A090D1" w:rsidR="007626A0" w:rsidRDefault="007626A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Гаджиев Г.Б. – Заместитель председателя комиссии (отсутствует в связи с нахождением в ежегодном отпуске)</w:t>
      </w:r>
    </w:p>
    <w:p w14:paraId="2F90C48A" w14:textId="054E4F04" w:rsidR="007626A0" w:rsidRDefault="007626A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Магомедова Э.М. – Член комиссии (отсутствует в связи с нахождением в ежегодном отпуске)</w:t>
      </w:r>
    </w:p>
    <w:p w14:paraId="20A17126" w14:textId="77777777" w:rsidR="007626A0" w:rsidRDefault="007626A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B3D3F9" w14:textId="0D5C4954" w:rsidR="006C2138" w:rsidRPr="00185E61" w:rsidRDefault="00A010C9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</w:t>
      </w: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AD6DDDD" w:rsidR="00A010C9" w:rsidRDefault="00A010C9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0207361B" w14:textId="77777777" w:rsidR="00412CBF" w:rsidRDefault="00412CBF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представление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F70">
        <w:rPr>
          <w:rFonts w:ascii="Times New Roman" w:hAnsi="Times New Roman" w:cs="Times New Roman"/>
          <w:sz w:val="28"/>
          <w:szCs w:val="28"/>
        </w:rPr>
        <w:t xml:space="preserve"> города Махачкалы материалов проверки, свидетельствующих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>,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F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недостоверных или неполных сведений о доходах, расходах, об имуществе и обязательствах имущественного характера, представленных в соответствии с Федеральным законом от 25 декабря 2008 года N 273-ФЗ "О противодействии коррупции", Указом Президента Республики Дагестан от 27 октября 2009 г. N 250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0ADAD" w14:textId="147AE2A9" w:rsidR="00C1606B" w:rsidRPr="00185E61" w:rsidRDefault="00EE7BE5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E476865" w:rsidR="00C5441F" w:rsidRDefault="00C5441F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01CA0DD2" w14:textId="7832B02A" w:rsidR="00632604" w:rsidRDefault="00D6452B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Докладная записка Управления муниципальной службы и кадров Главе города Махачкалы, свидетельствующих о нарушении муниципальными служащими </w:t>
      </w:r>
      <w:r w:rsidR="00CF08B4">
        <w:rPr>
          <w:rFonts w:ascii="Times New Roman" w:hAnsi="Times New Roman" w:cs="Times New Roman"/>
          <w:sz w:val="28"/>
          <w:szCs w:val="28"/>
        </w:rPr>
        <w:t xml:space="preserve">и руководителями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при предоставлении сведений о доходах, расходах, об имуществе и обязательствах имущественного характера за 202</w:t>
      </w:r>
      <w:r w:rsidR="00CF08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04">
        <w:rPr>
          <w:rFonts w:ascii="Times New Roman" w:hAnsi="Times New Roman" w:cs="Times New Roman"/>
          <w:sz w:val="28"/>
          <w:szCs w:val="28"/>
        </w:rPr>
        <w:t>год</w:t>
      </w:r>
      <w:r w:rsidR="00CF08B4">
        <w:rPr>
          <w:rFonts w:ascii="Times New Roman" w:hAnsi="Times New Roman" w:cs="Times New Roman"/>
          <w:sz w:val="28"/>
          <w:szCs w:val="28"/>
        </w:rPr>
        <w:t xml:space="preserve"> </w:t>
      </w:r>
      <w:r w:rsidR="00CF08B4" w:rsidRPr="00CF08B4">
        <w:rPr>
          <w:rFonts w:ascii="Times New Roman" w:hAnsi="Times New Roman" w:cs="Times New Roman"/>
          <w:sz w:val="28"/>
          <w:szCs w:val="28"/>
        </w:rPr>
        <w:t>(№51.01-04-411/24 от 15.07.2024 г.),</w:t>
      </w:r>
      <w:r w:rsidR="00632604" w:rsidRPr="008516BF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14:paraId="684AA0AC" w14:textId="4334B7D7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1.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, руководитель МБУ ДО Спортивная школа «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» города Махачкалы.</w:t>
      </w:r>
    </w:p>
    <w:p w14:paraId="1202E471" w14:textId="77DC973F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2.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, </w:t>
      </w:r>
      <w:r w:rsidR="00221BEC">
        <w:rPr>
          <w:rFonts w:ascii="Times New Roman" w:hAnsi="Times New Roman" w:cs="Times New Roman"/>
          <w:sz w:val="28"/>
          <w:szCs w:val="28"/>
        </w:rPr>
        <w:t>сотрудника</w:t>
      </w:r>
      <w:r w:rsidRPr="00CF08B4">
        <w:rPr>
          <w:rFonts w:ascii="Times New Roman" w:hAnsi="Times New Roman" w:cs="Times New Roman"/>
          <w:sz w:val="28"/>
          <w:szCs w:val="28"/>
        </w:rPr>
        <w:t xml:space="preserve"> МКУ «Управление транспорта, связи и дорожного хозяйства» Администрации города Махачкалы.</w:t>
      </w:r>
    </w:p>
    <w:p w14:paraId="1402837E" w14:textId="0FAEDD3E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3.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, </w:t>
      </w:r>
      <w:r w:rsidR="00221BEC">
        <w:rPr>
          <w:rFonts w:ascii="Times New Roman" w:hAnsi="Times New Roman" w:cs="Times New Roman"/>
          <w:sz w:val="28"/>
          <w:szCs w:val="28"/>
        </w:rPr>
        <w:t>сотрудника</w:t>
      </w:r>
      <w:r w:rsidRPr="00CF08B4">
        <w:rPr>
          <w:rFonts w:ascii="Times New Roman" w:hAnsi="Times New Roman" w:cs="Times New Roman"/>
          <w:sz w:val="28"/>
          <w:szCs w:val="28"/>
        </w:rPr>
        <w:t xml:space="preserve"> Управления информационных технологий и МГИС Администрации города Махачкалы.</w:t>
      </w:r>
    </w:p>
    <w:p w14:paraId="3F7B3457" w14:textId="46E1C30B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4.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, руководитель МБДОУ «Центр развития ребенка-Детский сад №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» города Махачкалы.</w:t>
      </w:r>
    </w:p>
    <w:p w14:paraId="7493D6F4" w14:textId="30324614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5.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, </w:t>
      </w:r>
      <w:r w:rsidR="00221BEC">
        <w:rPr>
          <w:rFonts w:ascii="Times New Roman" w:hAnsi="Times New Roman" w:cs="Times New Roman"/>
          <w:sz w:val="28"/>
          <w:szCs w:val="28"/>
        </w:rPr>
        <w:t>сотрудник</w:t>
      </w:r>
      <w:r w:rsidRPr="00CF08B4">
        <w:rPr>
          <w:rFonts w:ascii="Times New Roman" w:hAnsi="Times New Roman" w:cs="Times New Roman"/>
          <w:sz w:val="28"/>
          <w:szCs w:val="28"/>
        </w:rPr>
        <w:t xml:space="preserve"> МАУ «Городской центр туризма» города Махачкалы.</w:t>
      </w:r>
    </w:p>
    <w:p w14:paraId="66AA3750" w14:textId="3EE23183" w:rsidR="00CF08B4" w:rsidRP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6.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, руководитель МБУ ДО «Спортивная школа «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» города Махачкалы.</w:t>
      </w:r>
    </w:p>
    <w:p w14:paraId="75EAF9C4" w14:textId="7159BB77" w:rsidR="00CF08B4" w:rsidRDefault="00CF08B4" w:rsidP="00412CBF">
      <w:pPr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7.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, руководитель МБДОУ «Детский сад №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» города Махачкалы.</w:t>
      </w:r>
    </w:p>
    <w:p w14:paraId="36B31FDA" w14:textId="0CFD8BDB" w:rsidR="007639B0" w:rsidRPr="00185E61" w:rsidRDefault="00607040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B444F6">
        <w:rPr>
          <w:rFonts w:ascii="Times New Roman" w:hAnsi="Times New Roman" w:cs="Times New Roman"/>
          <w:sz w:val="28"/>
          <w:szCs w:val="28"/>
        </w:rPr>
        <w:t>Чамсадинов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B444F6">
        <w:rPr>
          <w:rFonts w:ascii="Times New Roman" w:hAnsi="Times New Roman" w:cs="Times New Roman"/>
          <w:sz w:val="28"/>
          <w:szCs w:val="28"/>
        </w:rPr>
        <w:t>Арслан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B444F6">
        <w:rPr>
          <w:rFonts w:ascii="Times New Roman" w:hAnsi="Times New Roman" w:cs="Times New Roman"/>
          <w:sz w:val="28"/>
          <w:szCs w:val="28"/>
        </w:rPr>
        <w:t>Чамсуевич</w:t>
      </w:r>
      <w:r w:rsidR="005E7883">
        <w:rPr>
          <w:rFonts w:ascii="Times New Roman" w:hAnsi="Times New Roman" w:cs="Times New Roman"/>
          <w:sz w:val="28"/>
          <w:szCs w:val="28"/>
        </w:rPr>
        <w:t xml:space="preserve">, 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лавный специалист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коррупции.</w:t>
      </w:r>
    </w:p>
    <w:p w14:paraId="10D9B9F3" w14:textId="49191F3B" w:rsidR="007639B0" w:rsidRPr="00185E61" w:rsidRDefault="003E5512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7639B0" w:rsidRPr="00185E61">
        <w:rPr>
          <w:rFonts w:ascii="Times New Roman" w:hAnsi="Times New Roman" w:cs="Times New Roman"/>
          <w:sz w:val="28"/>
          <w:szCs w:val="28"/>
        </w:rPr>
        <w:t xml:space="preserve">шением председателя Комиссии рассмотрение вопросов повестки дня назначено на </w:t>
      </w:r>
      <w:r w:rsidR="00CF08B4">
        <w:rPr>
          <w:rFonts w:ascii="Times New Roman" w:hAnsi="Times New Roman" w:cs="Times New Roman"/>
          <w:sz w:val="28"/>
          <w:szCs w:val="28"/>
        </w:rPr>
        <w:t>13</w:t>
      </w:r>
      <w:r w:rsidR="001961CD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CF08B4">
        <w:rPr>
          <w:rFonts w:ascii="Times New Roman" w:hAnsi="Times New Roman" w:cs="Times New Roman"/>
          <w:sz w:val="28"/>
          <w:szCs w:val="28"/>
        </w:rPr>
        <w:t>августа</w:t>
      </w:r>
      <w:r w:rsidR="00FA7157"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7639B0" w:rsidRPr="00185E61">
        <w:rPr>
          <w:rFonts w:ascii="Times New Roman" w:hAnsi="Times New Roman" w:cs="Times New Roman"/>
          <w:sz w:val="28"/>
          <w:szCs w:val="28"/>
        </w:rPr>
        <w:t>20</w:t>
      </w:r>
      <w:r w:rsidR="00CF08B4">
        <w:rPr>
          <w:rFonts w:ascii="Times New Roman" w:hAnsi="Times New Roman" w:cs="Times New Roman"/>
          <w:sz w:val="28"/>
          <w:szCs w:val="28"/>
        </w:rPr>
        <w:t>24</w:t>
      </w:r>
      <w:r w:rsidR="007639B0" w:rsidRPr="00185E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7639B0" w:rsidRPr="00185E61">
        <w:rPr>
          <w:rFonts w:ascii="Times New Roman" w:hAnsi="Times New Roman" w:cs="Times New Roman"/>
          <w:sz w:val="28"/>
          <w:szCs w:val="28"/>
        </w:rPr>
        <w:t xml:space="preserve">в </w:t>
      </w:r>
      <w:r w:rsidR="00D6452B">
        <w:rPr>
          <w:rFonts w:ascii="Times New Roman" w:hAnsi="Times New Roman" w:cs="Times New Roman"/>
          <w:sz w:val="28"/>
          <w:szCs w:val="28"/>
        </w:rPr>
        <w:t>1</w:t>
      </w:r>
      <w:r w:rsidR="00CF08B4">
        <w:rPr>
          <w:rFonts w:ascii="Times New Roman" w:hAnsi="Times New Roman" w:cs="Times New Roman"/>
          <w:sz w:val="28"/>
          <w:szCs w:val="28"/>
        </w:rPr>
        <w:t>5</w:t>
      </w:r>
      <w:r w:rsidR="007639B0" w:rsidRPr="00185E61">
        <w:rPr>
          <w:rFonts w:ascii="Times New Roman" w:hAnsi="Times New Roman" w:cs="Times New Roman"/>
          <w:sz w:val="28"/>
          <w:szCs w:val="28"/>
        </w:rPr>
        <w:t xml:space="preserve"> час. </w:t>
      </w:r>
      <w:r w:rsidR="00CF08B4">
        <w:rPr>
          <w:rFonts w:ascii="Times New Roman" w:hAnsi="Times New Roman" w:cs="Times New Roman"/>
          <w:sz w:val="28"/>
          <w:szCs w:val="28"/>
        </w:rPr>
        <w:t>30</w:t>
      </w:r>
      <w:r w:rsidR="007639B0" w:rsidRPr="00185E6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BBF6B42" w14:textId="77777777" w:rsidR="007639B0" w:rsidRPr="00185E61" w:rsidRDefault="007639B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 имеются.</w:t>
      </w:r>
    </w:p>
    <w:p w14:paraId="2E1545A8" w14:textId="77777777" w:rsidR="007639B0" w:rsidRPr="00185E61" w:rsidRDefault="007639B0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Выступил:</w:t>
      </w:r>
    </w:p>
    <w:p w14:paraId="011E13AE" w14:textId="329E6B83" w:rsidR="007639B0" w:rsidRDefault="00D6452B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790EC416" w14:textId="60846C70" w:rsidR="007639B0" w:rsidRDefault="00371DB8" w:rsidP="00412CB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Слушали</w:t>
      </w:r>
      <w:r w:rsidR="002804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78150C5" w14:textId="18C7A48B" w:rsidR="00CA7EB7" w:rsidRDefault="007639B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Cs/>
          <w:iCs/>
          <w:sz w:val="28"/>
          <w:szCs w:val="28"/>
        </w:rPr>
        <w:t>Выступил</w:t>
      </w:r>
      <w:r w:rsidR="00BD35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44F6">
        <w:rPr>
          <w:rFonts w:ascii="Times New Roman" w:hAnsi="Times New Roman" w:cs="Times New Roman"/>
          <w:bCs/>
          <w:iCs/>
          <w:sz w:val="28"/>
          <w:szCs w:val="28"/>
        </w:rPr>
        <w:t>Чамсадинов</w:t>
      </w:r>
      <w:r w:rsidR="001B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44F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B64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444F6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1B64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85E6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B64E5">
        <w:rPr>
          <w:rFonts w:ascii="Times New Roman" w:hAnsi="Times New Roman" w:cs="Times New Roman"/>
          <w:sz w:val="28"/>
          <w:szCs w:val="28"/>
        </w:rPr>
        <w:t>ый</w:t>
      </w:r>
      <w:r w:rsidRPr="00185E61">
        <w:rPr>
          <w:rFonts w:ascii="Times New Roman" w:hAnsi="Times New Roman" w:cs="Times New Roman"/>
          <w:sz w:val="28"/>
          <w:szCs w:val="28"/>
        </w:rPr>
        <w:t xml:space="preserve"> зачитал повестку дня заседания комиссии.</w:t>
      </w:r>
    </w:p>
    <w:p w14:paraId="3E002BC8" w14:textId="62CCEA67" w:rsidR="004E3980" w:rsidRDefault="004E398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Меджидов Ш.М. предложил начать с рассмотрения вопроса, касающегося</w:t>
      </w:r>
      <w:r w:rsidR="00CF08B4">
        <w:rPr>
          <w:rFonts w:ascii="Times New Roman" w:hAnsi="Times New Roman" w:cs="Times New Roman"/>
          <w:sz w:val="28"/>
          <w:szCs w:val="28"/>
        </w:rPr>
        <w:t xml:space="preserve"> </w:t>
      </w:r>
      <w:r w:rsidR="00221BEC">
        <w:rPr>
          <w:rFonts w:ascii="Times New Roman" w:hAnsi="Times New Roman" w:cs="Times New Roman"/>
          <w:sz w:val="28"/>
          <w:szCs w:val="28"/>
        </w:rPr>
        <w:t xml:space="preserve">… </w:t>
      </w:r>
      <w:r w:rsidR="00CF08B4" w:rsidRPr="00CF08B4">
        <w:rPr>
          <w:rFonts w:ascii="Times New Roman" w:hAnsi="Times New Roman" w:cs="Times New Roman"/>
          <w:sz w:val="28"/>
          <w:szCs w:val="28"/>
        </w:rPr>
        <w:t>, руководител</w:t>
      </w:r>
      <w:r w:rsidR="00CF08B4">
        <w:rPr>
          <w:rFonts w:ascii="Times New Roman" w:hAnsi="Times New Roman" w:cs="Times New Roman"/>
          <w:sz w:val="28"/>
          <w:szCs w:val="28"/>
        </w:rPr>
        <w:t>я</w:t>
      </w:r>
      <w:r w:rsidR="00CF08B4" w:rsidRPr="00CF08B4">
        <w:rPr>
          <w:rFonts w:ascii="Times New Roman" w:hAnsi="Times New Roman" w:cs="Times New Roman"/>
          <w:sz w:val="28"/>
          <w:szCs w:val="28"/>
        </w:rPr>
        <w:t xml:space="preserve"> МБУ ДО Спортивная школа «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="00CF08B4" w:rsidRPr="00CF08B4">
        <w:rPr>
          <w:rFonts w:ascii="Times New Roman" w:hAnsi="Times New Roman" w:cs="Times New Roman"/>
          <w:sz w:val="28"/>
          <w:szCs w:val="28"/>
        </w:rPr>
        <w:t>» города Махачкалы.</w:t>
      </w:r>
    </w:p>
    <w:p w14:paraId="770FCDC7" w14:textId="6EA27BB7" w:rsidR="004E3980" w:rsidRDefault="004E398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заседании Комиссии приглашен Д</w:t>
      </w:r>
      <w:r w:rsidR="00CF08B4">
        <w:rPr>
          <w:rFonts w:ascii="Times New Roman" w:hAnsi="Times New Roman" w:cs="Times New Roman"/>
          <w:i/>
          <w:iCs/>
          <w:sz w:val="28"/>
          <w:szCs w:val="28"/>
          <w:u w:val="single"/>
        </w:rPr>
        <w:t>жамалудинов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CF08B4">
        <w:rPr>
          <w:rFonts w:ascii="Times New Roman" w:hAnsi="Times New Roman" w:cs="Times New Roman"/>
          <w:i/>
          <w:iCs/>
          <w:sz w:val="28"/>
          <w:szCs w:val="28"/>
          <w:u w:val="single"/>
        </w:rPr>
        <w:t>М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CF08B4">
        <w:rPr>
          <w:rFonts w:ascii="Times New Roman" w:hAnsi="Times New Roman" w:cs="Times New Roman"/>
          <w:i/>
          <w:iCs/>
          <w:sz w:val="28"/>
          <w:szCs w:val="28"/>
          <w:u w:val="single"/>
        </w:rPr>
        <w:t>М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7F3A58CF" w14:textId="77777777" w:rsidR="00412CBF" w:rsidRDefault="00412CBF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764C190B" w14:textId="5CF1F017" w:rsidR="00CF08B4" w:rsidRPr="00CF08B4" w:rsidRDefault="00CF08B4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 xml:space="preserve">По итогам анализа выявлены нарушения, допущенные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, руководителя МБУ ДО Спортивная школа «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>» города Махачкалы:</w:t>
      </w:r>
    </w:p>
    <w:p w14:paraId="6069BDAB" w14:textId="77777777" w:rsidR="00CF08B4" w:rsidRPr="00CF08B4" w:rsidRDefault="00CF08B4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 xml:space="preserve">1. В справке о доходах за 2023 г. в разделе 4 указаны 2 счета ПАО «Сбербанк России», открытые 28.11.2014 г. и 21.03.2005 г., которые не отражены в справках о доходах за 2021 и 2022 гг. </w:t>
      </w:r>
    </w:p>
    <w:p w14:paraId="539E40EE" w14:textId="77777777" w:rsidR="00CF08B4" w:rsidRPr="00CF08B4" w:rsidRDefault="00CF08B4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2. В справке о доходах за 2023 г. на супругу в разделе 4 указаны 5 счетов ПАО «Сбербанк России», открытые 10.09.2014 г., 30.12.2021 г., 02.08.2021 г., 20.07.2010 г. и 12.03.1991 г., которые не отражены в справках о доходах за 2021 и 2022 гг.</w:t>
      </w:r>
    </w:p>
    <w:p w14:paraId="792DD54E" w14:textId="6193C9D6" w:rsidR="00CF08B4" w:rsidRPr="00CF08B4" w:rsidRDefault="00CF08B4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 xml:space="preserve">В объяснительной записке от 22.07.2024 г.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CF08B4">
        <w:rPr>
          <w:rFonts w:ascii="Times New Roman" w:hAnsi="Times New Roman" w:cs="Times New Roman"/>
          <w:sz w:val="28"/>
          <w:szCs w:val="28"/>
        </w:rPr>
        <w:t xml:space="preserve"> поясняет о совершении правонарушения по причине невнимательности. При заполнении декларации умысел скрыть сведения отсутствовал.</w:t>
      </w:r>
    </w:p>
    <w:p w14:paraId="03936B97" w14:textId="4CF83A9E" w:rsidR="00CF08B4" w:rsidRPr="00CF08B4" w:rsidRDefault="00221BE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F08B4" w:rsidRPr="00CF08B4"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F08B4" w:rsidRPr="00CF08B4">
        <w:rPr>
          <w:rFonts w:ascii="Times New Roman" w:hAnsi="Times New Roman" w:cs="Times New Roman"/>
          <w:sz w:val="28"/>
          <w:szCs w:val="28"/>
        </w:rPr>
        <w:t xml:space="preserve"> г., с.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F08B4" w:rsidRPr="00CF08B4">
        <w:rPr>
          <w:rFonts w:ascii="Times New Roman" w:hAnsi="Times New Roman" w:cs="Times New Roman"/>
          <w:sz w:val="28"/>
          <w:szCs w:val="28"/>
        </w:rPr>
        <w:t>, Левашинского района. Образование высшее, Дагестанский Государственный Педагогический Институт, специальность – «Физическая культура», учитель физической культуры. Назначен на должность директора МБУ ДО «ДЮСШ 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F08B4" w:rsidRPr="00CF08B4">
        <w:rPr>
          <w:rFonts w:ascii="Times New Roman" w:hAnsi="Times New Roman" w:cs="Times New Roman"/>
          <w:sz w:val="28"/>
          <w:szCs w:val="28"/>
        </w:rPr>
        <w:t>» г. Махачкалы Постановлением от 29 сентября 2014 года № 1556. Дисциплинарных взысканий не имеет.</w:t>
      </w:r>
    </w:p>
    <w:p w14:paraId="28E20129" w14:textId="49933714" w:rsidR="00CF08B4" w:rsidRDefault="00CF08B4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>Таким образом, факт допущения нарушений при заполнении справки о доходах, расходах, об имуществе и обязательствах имущественного характера нашли свое подтверждение.</w:t>
      </w:r>
    </w:p>
    <w:p w14:paraId="7C747369" w14:textId="7E35FD59" w:rsidR="00D82ACC" w:rsidRDefault="00D82AC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подтверждающие нарушения при заполнении справок о доходах были предоставлены членам комиссии для ознакомления. </w:t>
      </w:r>
    </w:p>
    <w:p w14:paraId="7845308C" w14:textId="00E51E5D" w:rsidR="00AC6EFF" w:rsidRDefault="00221BE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AC6EFF">
        <w:rPr>
          <w:rFonts w:ascii="Times New Roman" w:hAnsi="Times New Roman" w:cs="Times New Roman"/>
          <w:sz w:val="28"/>
          <w:szCs w:val="28"/>
        </w:rPr>
        <w:t xml:space="preserve"> согласился с выявленными нарушениями при предоставлении сведений о доходах, расходах, об имуществе</w:t>
      </w:r>
      <w:r w:rsidR="007024F5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пояснил что вышеуказанными счетами не пользовался и забыл их отразить.</w:t>
      </w:r>
    </w:p>
    <w:p w14:paraId="442A75B0" w14:textId="3BF9037B" w:rsidR="00D82ACC" w:rsidRDefault="00D82AC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AC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заседании Комиссии был приглашен начальник МКУ «Управление спорта, туризма и работы с молодежью города Махачкалы» Мирзагаджиев Мурад Исхакович. </w:t>
      </w:r>
    </w:p>
    <w:p w14:paraId="4092BE18" w14:textId="5D56486C" w:rsidR="00D82ACC" w:rsidRDefault="00D82AC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ACC">
        <w:rPr>
          <w:rFonts w:ascii="Times New Roman" w:hAnsi="Times New Roman" w:cs="Times New Roman"/>
          <w:sz w:val="28"/>
          <w:szCs w:val="28"/>
        </w:rPr>
        <w:lastRenderedPageBreak/>
        <w:t>Меджидов</w:t>
      </w:r>
      <w:r>
        <w:rPr>
          <w:rFonts w:ascii="Times New Roman" w:hAnsi="Times New Roman" w:cs="Times New Roman"/>
          <w:sz w:val="28"/>
          <w:szCs w:val="28"/>
        </w:rPr>
        <w:t xml:space="preserve"> Ш.М. попросил Мирзагаджиева М.И. охарактеризовать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подведомственного учреждения </w:t>
      </w:r>
      <w:r w:rsidRPr="00D82ACC">
        <w:rPr>
          <w:rFonts w:ascii="Times New Roman" w:hAnsi="Times New Roman" w:cs="Times New Roman"/>
          <w:sz w:val="28"/>
          <w:szCs w:val="28"/>
        </w:rPr>
        <w:t>МКУ «Управление спорта, туризма и работы с молодежью города Махачкалы»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64BA18" w14:textId="535C8F73" w:rsidR="0009323F" w:rsidRDefault="00D82AC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Мирзагаджиев М.И. охарактеризовал</w:t>
      </w:r>
      <w:r w:rsidR="00221BE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как добросовестного</w:t>
      </w:r>
      <w:r w:rsidR="000932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активного директора спортивной школы</w:t>
      </w:r>
      <w:r w:rsidR="0009323F">
        <w:rPr>
          <w:rFonts w:ascii="Times New Roman" w:hAnsi="Times New Roman" w:cs="Times New Roman"/>
          <w:sz w:val="28"/>
          <w:szCs w:val="28"/>
        </w:rPr>
        <w:t xml:space="preserve">, профессиональные качества которого не вызывают вопросов. </w:t>
      </w:r>
      <w:r w:rsidR="00AC6EFF">
        <w:rPr>
          <w:rFonts w:ascii="Times New Roman" w:hAnsi="Times New Roman" w:cs="Times New Roman"/>
          <w:sz w:val="28"/>
          <w:szCs w:val="28"/>
        </w:rPr>
        <w:t xml:space="preserve">Спортивная школа ежегодно показывает высокие результаты, имеются высокие достижения учеников на республиканских и всероссийских соревнованиях. </w:t>
      </w:r>
    </w:p>
    <w:p w14:paraId="46DCACC0" w14:textId="77777777" w:rsidR="0009323F" w:rsidRDefault="000932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 Ш.М. предложил членам комиссии выразить свое мнение по данной ситуации и существу имеющихся материалов.</w:t>
      </w:r>
    </w:p>
    <w:p w14:paraId="3C15EB07" w14:textId="22DF18AA" w:rsidR="0009323F" w:rsidRDefault="000932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Ачилаев Г.М. выразил мнение</w:t>
      </w:r>
      <w:r w:rsidR="008C5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нарушения, выявленные Управлением муниципальной службы и кадров, нельзя игнорировать, но также необходимо учесть хорошую характеристику Начальника МКУ «Управления спорта, туризма и работы с молодежью города Махачкалы». </w:t>
      </w:r>
    </w:p>
    <w:p w14:paraId="3BE34F81" w14:textId="6780F846" w:rsidR="004B6B63" w:rsidRDefault="000932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члены Комиссии согласились с мнением Ачилаева Г.М.</w:t>
      </w:r>
    </w:p>
    <w:p w14:paraId="60D47EE0" w14:textId="38F15396" w:rsidR="004B6B63" w:rsidRDefault="004B6B63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221BEC">
        <w:rPr>
          <w:bCs/>
          <w:i/>
          <w:iCs/>
          <w:sz w:val="28"/>
          <w:szCs w:val="28"/>
          <w:u w:val="single"/>
        </w:rPr>
        <w:t>…</w:t>
      </w:r>
    </w:p>
    <w:p w14:paraId="7DCDC47D" w14:textId="7F851A8F" w:rsidR="0009323F" w:rsidRDefault="004B6B63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 xml:space="preserve">Меджидов Ш.М. предложил членам Комиссии поставить на голосование вопрос возможного привлечения руководителя </w:t>
      </w:r>
      <w:r w:rsidR="0009323F" w:rsidRPr="00632604">
        <w:rPr>
          <w:rFonts w:ascii="Times New Roman" w:hAnsi="Times New Roman" w:cs="Times New Roman"/>
          <w:sz w:val="28"/>
          <w:szCs w:val="28"/>
        </w:rPr>
        <w:t>МБУ «Спортивная школа «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="0009323F" w:rsidRPr="00632604">
        <w:rPr>
          <w:rFonts w:ascii="Times New Roman" w:hAnsi="Times New Roman" w:cs="Times New Roman"/>
          <w:sz w:val="28"/>
          <w:szCs w:val="28"/>
        </w:rPr>
        <w:t>» г. Махачкала»</w:t>
      </w:r>
      <w:r w:rsidR="0009323F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виде замечания.</w:t>
      </w:r>
    </w:p>
    <w:p w14:paraId="2526C48E" w14:textId="08884410" w:rsidR="0009323F" w:rsidRDefault="000932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F42F73C" w14:textId="43399216" w:rsidR="0009323F" w:rsidRDefault="0009323F" w:rsidP="00412CB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D6512"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D6512"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6EA7D66D" w14:textId="5397152D" w:rsidR="0009323F" w:rsidRDefault="000932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</w:p>
    <w:p w14:paraId="7CEA461A" w14:textId="24347806" w:rsidR="0009323F" w:rsidRDefault="00B276FB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323F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09323F">
        <w:rPr>
          <w:rFonts w:ascii="Times New Roman" w:hAnsi="Times New Roman" w:cs="Times New Roman"/>
          <w:b/>
          <w:bCs/>
          <w:sz w:val="28"/>
          <w:szCs w:val="28"/>
        </w:rPr>
        <w:t xml:space="preserve">Главе города Махачкалы Ю.Д. Умавову </w:t>
      </w:r>
      <w:r w:rsidR="002B51B2">
        <w:rPr>
          <w:rFonts w:ascii="Times New Roman" w:hAnsi="Times New Roman" w:cs="Times New Roman"/>
          <w:b/>
          <w:bCs/>
          <w:sz w:val="28"/>
          <w:szCs w:val="28"/>
        </w:rPr>
        <w:t xml:space="preserve">применить в отношении </w:t>
      </w:r>
      <w:r w:rsidRPr="00B276FB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76FB">
        <w:rPr>
          <w:rFonts w:ascii="Times New Roman" w:hAnsi="Times New Roman" w:cs="Times New Roman"/>
          <w:b/>
          <w:bCs/>
          <w:sz w:val="28"/>
          <w:szCs w:val="28"/>
        </w:rPr>
        <w:t xml:space="preserve"> МБУ ДО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276FB">
        <w:rPr>
          <w:rFonts w:ascii="Times New Roman" w:hAnsi="Times New Roman" w:cs="Times New Roman"/>
          <w:b/>
          <w:bCs/>
          <w:sz w:val="28"/>
          <w:szCs w:val="28"/>
        </w:rPr>
        <w:t>Спортивная школа «</w:t>
      </w:r>
      <w:r w:rsidR="00221BEC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B276FB">
        <w:rPr>
          <w:rFonts w:ascii="Times New Roman" w:hAnsi="Times New Roman" w:cs="Times New Roman"/>
          <w:b/>
          <w:bCs/>
          <w:sz w:val="28"/>
          <w:szCs w:val="28"/>
        </w:rPr>
        <w:t>» города Махачкалы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21BEC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1B2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замечания. </w:t>
      </w:r>
    </w:p>
    <w:p w14:paraId="51D41D61" w14:textId="7E629D68" w:rsidR="002B51B2" w:rsidRDefault="002B51B2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2A9F5" w14:textId="1CF28BD7" w:rsidR="002B51B2" w:rsidRPr="00632604" w:rsidRDefault="002B51B2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Далее, председатель комиссии Меджидов Ш.М. предложил перейти к вопросу касающегося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="00034BD0" w:rsidRPr="00034BD0">
        <w:rPr>
          <w:rFonts w:ascii="Times New Roman" w:hAnsi="Times New Roman" w:cs="Times New Roman"/>
          <w:sz w:val="28"/>
          <w:szCs w:val="28"/>
        </w:rPr>
        <w:t xml:space="preserve">, </w:t>
      </w:r>
      <w:r w:rsidR="00221BEC">
        <w:rPr>
          <w:rFonts w:ascii="Times New Roman" w:hAnsi="Times New Roman" w:cs="Times New Roman"/>
          <w:sz w:val="28"/>
          <w:szCs w:val="28"/>
        </w:rPr>
        <w:t>сотрудника</w:t>
      </w:r>
      <w:r w:rsidR="00034BD0" w:rsidRPr="00034BD0">
        <w:rPr>
          <w:rFonts w:ascii="Times New Roman" w:hAnsi="Times New Roman" w:cs="Times New Roman"/>
          <w:sz w:val="28"/>
          <w:szCs w:val="28"/>
        </w:rPr>
        <w:t xml:space="preserve"> МКУ «Управление транспорта, связи и дорожного хозяйства» Администрации города Махачкалы</w:t>
      </w:r>
      <w:r w:rsidR="00615801">
        <w:rPr>
          <w:rFonts w:ascii="Times New Roman" w:hAnsi="Times New Roman" w:cs="Times New Roman"/>
          <w:sz w:val="28"/>
          <w:szCs w:val="28"/>
        </w:rPr>
        <w:t>.</w:t>
      </w:r>
      <w:r w:rsidRPr="00632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65B66" w14:textId="51DA9D73" w:rsidR="002B51B2" w:rsidRDefault="002B51B2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9658FD">
        <w:rPr>
          <w:rFonts w:ascii="Times New Roman" w:hAnsi="Times New Roman" w:cs="Times New Roman"/>
          <w:sz w:val="28"/>
          <w:szCs w:val="28"/>
        </w:rPr>
        <w:t xml:space="preserve">  </w:t>
      </w:r>
      <w:r w:rsidRPr="0085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 </w:t>
      </w:r>
      <w:r w:rsidR="00221BEC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3A38797C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4DF504AD" w14:textId="65BE7341" w:rsidR="00034BD0" w:rsidRPr="00034BD0" w:rsidRDefault="00034BD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D0">
        <w:rPr>
          <w:rFonts w:ascii="Times New Roman" w:hAnsi="Times New Roman" w:cs="Times New Roman"/>
          <w:sz w:val="28"/>
          <w:szCs w:val="28"/>
        </w:rPr>
        <w:t xml:space="preserve">По итогам анализа выявлены нарушения, допущенные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034BD0">
        <w:rPr>
          <w:rFonts w:ascii="Times New Roman" w:hAnsi="Times New Roman" w:cs="Times New Roman"/>
          <w:sz w:val="28"/>
          <w:szCs w:val="28"/>
        </w:rPr>
        <w:t xml:space="preserve">, </w:t>
      </w:r>
      <w:r w:rsidR="00221BEC">
        <w:rPr>
          <w:rFonts w:ascii="Times New Roman" w:hAnsi="Times New Roman" w:cs="Times New Roman"/>
          <w:sz w:val="28"/>
          <w:szCs w:val="28"/>
        </w:rPr>
        <w:t>сотрудником</w:t>
      </w:r>
      <w:r w:rsidRPr="00034BD0">
        <w:rPr>
          <w:rFonts w:ascii="Times New Roman" w:hAnsi="Times New Roman" w:cs="Times New Roman"/>
          <w:sz w:val="28"/>
          <w:szCs w:val="28"/>
        </w:rPr>
        <w:t xml:space="preserve"> МКУ «Управление транспорта, связи и дорожного хозяйства» администрации города Махачкалы:</w:t>
      </w:r>
    </w:p>
    <w:p w14:paraId="4BC14E2B" w14:textId="77777777" w:rsidR="00034BD0" w:rsidRPr="00034BD0" w:rsidRDefault="00034BD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D0">
        <w:rPr>
          <w:rFonts w:ascii="Times New Roman" w:hAnsi="Times New Roman" w:cs="Times New Roman"/>
          <w:sz w:val="28"/>
          <w:szCs w:val="28"/>
        </w:rPr>
        <w:lastRenderedPageBreak/>
        <w:t xml:space="preserve">1. В справке о доходах за 2023 г. на супругу в разделе 4. указаны 3 счета АО «Почта Банк», открытые 09.11.2019 г., 18.08.2022 г. и 22.05.2021 г., которые не отражены в справке о доходах за 2022 г. </w:t>
      </w:r>
    </w:p>
    <w:p w14:paraId="51E0A1FC" w14:textId="77777777" w:rsidR="00034BD0" w:rsidRPr="00034BD0" w:rsidRDefault="00034BD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D0">
        <w:rPr>
          <w:rFonts w:ascii="Times New Roman" w:hAnsi="Times New Roman" w:cs="Times New Roman"/>
          <w:sz w:val="28"/>
          <w:szCs w:val="28"/>
        </w:rPr>
        <w:t>2. В справке о доходах за 2023 г. на супругу в разделе 4. указан 1 счет АО «Тинькофф Банк», открытый 10.06.2022 г., который не отражен в справке о доходах за 2022 г.</w:t>
      </w:r>
    </w:p>
    <w:p w14:paraId="31B31CA3" w14:textId="49CCFFE2" w:rsidR="00034BD0" w:rsidRPr="00034BD0" w:rsidRDefault="00034BD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D0">
        <w:rPr>
          <w:rFonts w:ascii="Times New Roman" w:hAnsi="Times New Roman" w:cs="Times New Roman"/>
          <w:sz w:val="28"/>
          <w:szCs w:val="28"/>
        </w:rPr>
        <w:t xml:space="preserve">В объяснительной записке от 19.07.2024 г.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034BD0">
        <w:rPr>
          <w:rFonts w:ascii="Times New Roman" w:hAnsi="Times New Roman" w:cs="Times New Roman"/>
          <w:sz w:val="28"/>
          <w:szCs w:val="28"/>
        </w:rPr>
        <w:t xml:space="preserve"> поясняет о том, что на момент сдачи сведений о доходах не имел информации о наличии указанных счетов. Супруга,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034BD0">
        <w:rPr>
          <w:rFonts w:ascii="Times New Roman" w:hAnsi="Times New Roman" w:cs="Times New Roman"/>
          <w:sz w:val="28"/>
          <w:szCs w:val="28"/>
        </w:rPr>
        <w:t xml:space="preserve"> является муниципальной служащей и работает в администрации Советского района г.Махачкалы. Ранее в отношении нее, проведена проверка прокуратуры, по аналогичному нарушению применено дисциплинарное взыскание в виде замечания.  </w:t>
      </w:r>
    </w:p>
    <w:p w14:paraId="3F5E55C2" w14:textId="371806A0" w:rsidR="00034BD0" w:rsidRPr="00034BD0" w:rsidRDefault="00034BD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D0">
        <w:rPr>
          <w:rFonts w:ascii="Times New Roman" w:hAnsi="Times New Roman" w:cs="Times New Roman"/>
          <w:sz w:val="28"/>
          <w:szCs w:val="28"/>
        </w:rPr>
        <w:t xml:space="preserve">Заместитель Главы г.Махачкалы Магомедов Р.М. в ведение которого находится МКУ «Управление транспорта, связи и дорожного хозяйства» характеризует </w:t>
      </w:r>
      <w:r w:rsidR="00221BEC">
        <w:rPr>
          <w:rFonts w:ascii="Times New Roman" w:hAnsi="Times New Roman" w:cs="Times New Roman"/>
          <w:sz w:val="28"/>
          <w:szCs w:val="28"/>
        </w:rPr>
        <w:t>…</w:t>
      </w:r>
      <w:r w:rsidRPr="00034BD0">
        <w:rPr>
          <w:rFonts w:ascii="Times New Roman" w:hAnsi="Times New Roman" w:cs="Times New Roman"/>
          <w:sz w:val="28"/>
          <w:szCs w:val="28"/>
        </w:rPr>
        <w:t xml:space="preserve"> с положительной стороны (характеристика прилагается).</w:t>
      </w:r>
    </w:p>
    <w:p w14:paraId="027D4FBA" w14:textId="4A1287BF" w:rsidR="00034BD0" w:rsidRDefault="00221BEC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34BD0" w:rsidRPr="00034BD0"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34BD0" w:rsidRPr="00034BD0">
        <w:rPr>
          <w:rFonts w:ascii="Times New Roman" w:hAnsi="Times New Roman" w:cs="Times New Roman"/>
          <w:sz w:val="28"/>
          <w:szCs w:val="28"/>
        </w:rPr>
        <w:t xml:space="preserve"> г., г. Чебоксары, Чувашской АССР. Образование высшее, Московский Автодорожный Институт, специальность – «Автомобили и автомобильное хозяйство», инженер-механик.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034BD0" w:rsidRPr="00034BD0">
        <w:rPr>
          <w:rFonts w:ascii="Times New Roman" w:hAnsi="Times New Roman" w:cs="Times New Roman"/>
          <w:sz w:val="28"/>
          <w:szCs w:val="28"/>
        </w:rPr>
        <w:t>МКУ «Управление транспорта, связи дорожного хозяйства» г. Махачкалы Распоряжением от 24 марта 2023 года № 177-р. Дисциплинарных взысканий не имеет.</w:t>
      </w:r>
    </w:p>
    <w:p w14:paraId="40D36F9F" w14:textId="208E7C23" w:rsidR="001B77A0" w:rsidRDefault="00F11F6D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34BD0">
        <w:rPr>
          <w:rFonts w:ascii="Times New Roman" w:hAnsi="Times New Roman" w:cs="Times New Roman"/>
          <w:sz w:val="28"/>
          <w:szCs w:val="28"/>
        </w:rPr>
        <w:t xml:space="preserve"> добавил, что ранее в нарушениях такого характера замечен не был. </w:t>
      </w:r>
      <w:r w:rsidR="00CD6512">
        <w:rPr>
          <w:rFonts w:ascii="Times New Roman" w:hAnsi="Times New Roman" w:cs="Times New Roman"/>
          <w:sz w:val="28"/>
          <w:szCs w:val="28"/>
        </w:rPr>
        <w:t xml:space="preserve">При подаче сведений о доходах в 2023 году учел все ошибки и исправил. Просит учесть данные обстоятельства. </w:t>
      </w:r>
    </w:p>
    <w:p w14:paraId="196DC6B7" w14:textId="4390301B" w:rsidR="00D82ACC" w:rsidRDefault="00CD6512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Абдулкадыров С.А.</w:t>
      </w:r>
      <w:r w:rsidR="00615801">
        <w:rPr>
          <w:rFonts w:ascii="Times New Roman" w:hAnsi="Times New Roman" w:cs="Times New Roman"/>
          <w:sz w:val="28"/>
          <w:szCs w:val="28"/>
        </w:rPr>
        <w:t xml:space="preserve"> выразил мнение о необходимости более внимательного подхода к заполнению справок о доходах. В связи с хорошей рекомендацией, отсутствием действующих дисциплинарных взысканий и учитывая тяжесть совершенного правонарушения предложил ограничится предупреждением. </w:t>
      </w:r>
    </w:p>
    <w:p w14:paraId="7B03658B" w14:textId="7063E33F" w:rsidR="00615801" w:rsidRDefault="00615801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члены комиссии согласились с </w:t>
      </w:r>
      <w:r w:rsidR="00CD6512">
        <w:rPr>
          <w:rFonts w:ascii="Times New Roman" w:hAnsi="Times New Roman" w:cs="Times New Roman"/>
          <w:sz w:val="28"/>
          <w:szCs w:val="28"/>
        </w:rPr>
        <w:t>Абдыкадыровым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65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5A34B" w14:textId="636012C8" w:rsidR="00615801" w:rsidRDefault="0061580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F11F6D">
        <w:rPr>
          <w:bCs/>
          <w:i/>
          <w:iCs/>
          <w:sz w:val="28"/>
          <w:szCs w:val="28"/>
          <w:u w:val="single"/>
        </w:rPr>
        <w:t>…</w:t>
      </w:r>
    </w:p>
    <w:p w14:paraId="64963A33" w14:textId="79FA7C0B" w:rsidR="00615801" w:rsidRPr="00EB5E3F" w:rsidRDefault="0061580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EB5E3F">
        <w:rPr>
          <w:bCs/>
          <w:sz w:val="28"/>
          <w:szCs w:val="28"/>
        </w:rPr>
        <w:t>Председатель Комиссии</w:t>
      </w:r>
      <w:r w:rsidR="00CD6512">
        <w:rPr>
          <w:bCs/>
          <w:sz w:val="28"/>
          <w:szCs w:val="28"/>
        </w:rPr>
        <w:t xml:space="preserve"> с учетом положительной характеристики и отсутствием дисциплинарных взысканий</w:t>
      </w:r>
      <w:r w:rsidRPr="00EB5E3F">
        <w:rPr>
          <w:bCs/>
          <w:sz w:val="28"/>
          <w:szCs w:val="28"/>
        </w:rPr>
        <w:t xml:space="preserve"> предложил членам Комиссии поставить на голосование</w:t>
      </w:r>
      <w:r w:rsidR="00EB5E3F" w:rsidRPr="00EB5E3F">
        <w:rPr>
          <w:bCs/>
          <w:sz w:val="28"/>
          <w:szCs w:val="28"/>
        </w:rPr>
        <w:t xml:space="preserve"> </w:t>
      </w:r>
      <w:r w:rsidRPr="00EB5E3F">
        <w:rPr>
          <w:bCs/>
          <w:sz w:val="28"/>
          <w:szCs w:val="28"/>
        </w:rPr>
        <w:t>вопрос</w:t>
      </w:r>
      <w:r w:rsidR="00EB5E3F" w:rsidRPr="00EB5E3F">
        <w:rPr>
          <w:bCs/>
          <w:sz w:val="28"/>
          <w:szCs w:val="28"/>
        </w:rPr>
        <w:t xml:space="preserve"> о предупреждении </w:t>
      </w:r>
      <w:r w:rsidR="00F11F6D">
        <w:rPr>
          <w:bCs/>
          <w:sz w:val="28"/>
          <w:szCs w:val="28"/>
        </w:rPr>
        <w:t>… .</w:t>
      </w:r>
    </w:p>
    <w:p w14:paraId="2EA7E8F5" w14:textId="77777777" w:rsidR="00EB5E3F" w:rsidRDefault="00EB5E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AA0C535" w14:textId="5B2E9A1D" w:rsidR="00EB5E3F" w:rsidRDefault="00EB5E3F" w:rsidP="00412CB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D6512"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D6512"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55109144" w14:textId="79D13497" w:rsidR="004E4F10" w:rsidRDefault="004E4F10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A4365"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137D6" w14:textId="1EEE3A34" w:rsidR="00615801" w:rsidRPr="003533F1" w:rsidRDefault="004E4F10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EB5E3F">
        <w:rPr>
          <w:b/>
          <w:sz w:val="28"/>
          <w:szCs w:val="28"/>
        </w:rPr>
        <w:t>Р</w:t>
      </w:r>
      <w:r w:rsidR="00615801" w:rsidRPr="00C94B4F">
        <w:rPr>
          <w:b/>
          <w:sz w:val="28"/>
          <w:szCs w:val="28"/>
        </w:rPr>
        <w:t>екомендовать Глав</w:t>
      </w:r>
      <w:r w:rsidR="00615801">
        <w:rPr>
          <w:b/>
          <w:sz w:val="28"/>
          <w:szCs w:val="28"/>
        </w:rPr>
        <w:t>е</w:t>
      </w:r>
      <w:r w:rsidR="00615801" w:rsidRPr="00C94B4F">
        <w:rPr>
          <w:b/>
          <w:sz w:val="28"/>
          <w:szCs w:val="28"/>
        </w:rPr>
        <w:t xml:space="preserve"> города Махачкалы </w:t>
      </w:r>
      <w:r w:rsidR="00615801">
        <w:rPr>
          <w:b/>
          <w:sz w:val="28"/>
          <w:szCs w:val="28"/>
        </w:rPr>
        <w:t>Ю</w:t>
      </w:r>
      <w:r w:rsidR="00615801" w:rsidRPr="00C94B4F">
        <w:rPr>
          <w:b/>
          <w:sz w:val="28"/>
          <w:szCs w:val="28"/>
        </w:rPr>
        <w:t>.</w:t>
      </w:r>
      <w:r w:rsidR="00615801">
        <w:rPr>
          <w:b/>
          <w:sz w:val="28"/>
          <w:szCs w:val="28"/>
        </w:rPr>
        <w:t>Д</w:t>
      </w:r>
      <w:r w:rsidR="00615801" w:rsidRPr="00C94B4F">
        <w:rPr>
          <w:b/>
          <w:sz w:val="28"/>
          <w:szCs w:val="28"/>
        </w:rPr>
        <w:t xml:space="preserve">. </w:t>
      </w:r>
      <w:r w:rsidR="00615801">
        <w:rPr>
          <w:b/>
          <w:sz w:val="28"/>
          <w:szCs w:val="28"/>
        </w:rPr>
        <w:t>Умавову</w:t>
      </w:r>
      <w:r w:rsidR="00615801" w:rsidRPr="00615801">
        <w:rPr>
          <w:b/>
          <w:sz w:val="28"/>
          <w:szCs w:val="28"/>
        </w:rPr>
        <w:t xml:space="preserve">, строго предупредить </w:t>
      </w:r>
      <w:r w:rsidR="00CD6512" w:rsidRPr="00615801">
        <w:rPr>
          <w:b/>
          <w:sz w:val="28"/>
          <w:szCs w:val="28"/>
        </w:rPr>
        <w:t>о недопущении впредь подобных нарушений</w:t>
      </w:r>
      <w:r w:rsidR="00CD6512">
        <w:rPr>
          <w:b/>
          <w:sz w:val="28"/>
          <w:szCs w:val="28"/>
        </w:rPr>
        <w:t xml:space="preserve"> </w:t>
      </w:r>
      <w:r w:rsidR="00F11F6D">
        <w:rPr>
          <w:b/>
          <w:sz w:val="28"/>
          <w:szCs w:val="28"/>
        </w:rPr>
        <w:t>…,</w:t>
      </w:r>
      <w:r w:rsidR="00615801" w:rsidRPr="00615801">
        <w:rPr>
          <w:b/>
          <w:sz w:val="28"/>
          <w:szCs w:val="28"/>
        </w:rPr>
        <w:t xml:space="preserve"> </w:t>
      </w:r>
      <w:r w:rsidR="00F11F6D">
        <w:rPr>
          <w:b/>
          <w:sz w:val="28"/>
          <w:szCs w:val="28"/>
        </w:rPr>
        <w:t>сотрудника</w:t>
      </w:r>
      <w:r w:rsidR="00CD6512" w:rsidRPr="00CD6512">
        <w:rPr>
          <w:b/>
          <w:sz w:val="28"/>
          <w:szCs w:val="28"/>
        </w:rPr>
        <w:t xml:space="preserve"> </w:t>
      </w:r>
      <w:r w:rsidR="00CD6512" w:rsidRPr="00CD6512">
        <w:rPr>
          <w:b/>
          <w:sz w:val="28"/>
          <w:szCs w:val="28"/>
        </w:rPr>
        <w:lastRenderedPageBreak/>
        <w:t>МКУ «Управление транспорта, связи и дорожного хозяйства» Администрации города Махачкалы.</w:t>
      </w:r>
    </w:p>
    <w:p w14:paraId="674377BE" w14:textId="2BB8756A" w:rsidR="00615801" w:rsidRDefault="00615801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D3840" w14:textId="7965521D" w:rsidR="00EB5E3F" w:rsidRDefault="00EB5E3F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Далее, председатель комиссии Меджидов Ш.М. предложил перейти к вопросу касающегося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32604">
        <w:rPr>
          <w:rFonts w:ascii="Times New Roman" w:hAnsi="Times New Roman" w:cs="Times New Roman"/>
          <w:sz w:val="28"/>
          <w:szCs w:val="28"/>
        </w:rPr>
        <w:t xml:space="preserve">, </w:t>
      </w:r>
      <w:r w:rsidR="00F11F6D">
        <w:rPr>
          <w:rFonts w:ascii="Times New Roman" w:hAnsi="Times New Roman" w:cs="Times New Roman"/>
          <w:sz w:val="28"/>
          <w:szCs w:val="28"/>
        </w:rPr>
        <w:t>сотрудника</w:t>
      </w:r>
      <w:r w:rsidR="00CD6512" w:rsidRPr="00CD6512">
        <w:rPr>
          <w:rFonts w:ascii="Times New Roman" w:hAnsi="Times New Roman" w:cs="Times New Roman"/>
          <w:sz w:val="28"/>
          <w:szCs w:val="28"/>
        </w:rPr>
        <w:t xml:space="preserve"> Управления информационных технологий и МГИС Администрации города Махачкалы</w:t>
      </w:r>
      <w:r w:rsidR="00A51088">
        <w:rPr>
          <w:rFonts w:ascii="Times New Roman" w:hAnsi="Times New Roman" w:cs="Times New Roman"/>
          <w:sz w:val="28"/>
          <w:szCs w:val="28"/>
        </w:rPr>
        <w:t>.</w:t>
      </w:r>
    </w:p>
    <w:p w14:paraId="1D080A30" w14:textId="106C4138" w:rsidR="00A51088" w:rsidRDefault="00A51088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 </w:t>
      </w:r>
      <w:r w:rsidR="00F11F6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63F9A2F9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2587AD27" w14:textId="1A225399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По итогам анализа выявлены нарушения, допущенные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>, заместителем начальника Управления информационных технологий Администрации города Махачкалы:</w:t>
      </w:r>
    </w:p>
    <w:p w14:paraId="610A6F48" w14:textId="7C25C99B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1. В справке о доходах за 2023 г. на супругу в разделе 3.1. «Сведения об имуществе» отражены сведения о принадлежащей ей на праве собственности квартире (решение Ленинского районного суда г. Махачкалы от 04.10.2022 г.), общей площадью 71,0 кв. м., расположенной по адресу: г. Махачкала, ул.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д.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корп.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кв.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не указанной в справке о доходах за 2022 г. </w:t>
      </w:r>
    </w:p>
    <w:p w14:paraId="685C0D3F" w14:textId="77777777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2. В справке о доходах за 2023 г. на супругу в разделе 4. указан счет АО «Россельхозбанк», открытый 18.02.2011 г., который не отражен в справках о доходах за 2021 и 2022 гг. </w:t>
      </w:r>
    </w:p>
    <w:p w14:paraId="2E751FE6" w14:textId="77777777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>3. В справке о доходах за 2023 г. на супругу в разделе 4. указан счет АО «Россельхозбанк», открытый 23.03.2022 г., который не отражен в справках о доходах за 2022 г.</w:t>
      </w:r>
    </w:p>
    <w:p w14:paraId="5E55979D" w14:textId="0DDAAA16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В объяснительной записке от 22.07.2024 г.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 поясняет следующее; </w:t>
      </w:r>
    </w:p>
    <w:p w14:paraId="14A652CE" w14:textId="77777777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По первому пункту, согласно сведениям из ЕГРН вид номер и дата государственной регистрации права наступило 16.03.2023 г. т.е. после отчетного периода. </w:t>
      </w:r>
    </w:p>
    <w:p w14:paraId="4BC36A79" w14:textId="77777777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>По 2 и 3 пункту, в указанные отчетные периоды (в силу семейных обстоятельств) не владел информацией о наличии таких счетов у супруги в указанном банке. Поэтому, когда появилась достоверная информация об указанных счетах, сразу отразил их в справке.</w:t>
      </w:r>
    </w:p>
    <w:p w14:paraId="22D8824B" w14:textId="77777777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Намерений скрыть информацию и нарушить нормы антикоррупционного законодательства при предоставлении сведений о доходах не имелось, более того с каждым годом стараюсь улучшить достоверность и корректность отражаемых сведений с помощью электронных сервисов государственных и банковских услуг.  </w:t>
      </w:r>
    </w:p>
    <w:p w14:paraId="670B4505" w14:textId="2F0775BA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 xml:space="preserve">Согласно приложенной выписке из ЕГРН квартира по адресу г. Махачкала, ул.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д.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корп.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, кв.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 (к/н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) зарегистрирована в собственности 16.03.2023 г. на основании Решения суда Ленинского районного суда г.Махачкалы № 2-3360/2022 от 04.10.2022 г. </w:t>
      </w:r>
    </w:p>
    <w:p w14:paraId="3663BF7D" w14:textId="1555DF29" w:rsidR="006871E7" w:rsidRP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информационных технологий администрации г.Махачкалы Омаров С.И. характеризует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Pr="006871E7">
        <w:rPr>
          <w:rFonts w:ascii="Times New Roman" w:hAnsi="Times New Roman" w:cs="Times New Roman"/>
          <w:sz w:val="28"/>
          <w:szCs w:val="28"/>
        </w:rPr>
        <w:t xml:space="preserve"> с положительной стороны (характеристика прилагается).</w:t>
      </w:r>
    </w:p>
    <w:p w14:paraId="2BB5DCC1" w14:textId="0447E918" w:rsidR="006871E7" w:rsidRPr="006871E7" w:rsidRDefault="00F11F6D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6871E7" w:rsidRPr="006871E7">
        <w:rPr>
          <w:rFonts w:ascii="Times New Roman" w:hAnsi="Times New Roman" w:cs="Times New Roman"/>
          <w:sz w:val="28"/>
          <w:szCs w:val="28"/>
        </w:rPr>
        <w:t xml:space="preserve">: родился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871E7" w:rsidRPr="006871E7">
        <w:rPr>
          <w:rFonts w:ascii="Times New Roman" w:hAnsi="Times New Roman" w:cs="Times New Roman"/>
          <w:sz w:val="28"/>
          <w:szCs w:val="28"/>
        </w:rPr>
        <w:t xml:space="preserve"> г., г. Москва, РФ. Образование высшее, Дагестанский Государственный Технический Университет, специальность – «Микроэлектроника и полупроводниковые приборы», инженер; Дагестанский Государственный Технический Университет, специальность – «Информационные системы в экономике», экономист. Назначен на должность заместителя начальника Управления информационных технологий и муниципальной географической системы – начальника отдела информатизации и защиты информации администрации г. Махачкалы Распоряжением от 11 августа 2020 года № 365-р. Имеет действующее дисциплинарное взыскание от 13 сентября 2023 г. № 537-р – представление в справке о доходах, расходах, об имуществе и обязательствах имущественного характера за 2022 г. недостоверных сведений, в виде замечания.</w:t>
      </w:r>
    </w:p>
    <w:p w14:paraId="3D061A96" w14:textId="77777777" w:rsidR="006871E7" w:rsidRDefault="006871E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1E7">
        <w:rPr>
          <w:rFonts w:ascii="Times New Roman" w:hAnsi="Times New Roman" w:cs="Times New Roman"/>
          <w:sz w:val="28"/>
          <w:szCs w:val="28"/>
        </w:rPr>
        <w:t>Таким образом, факт допущения нарушений при заполнении справки о доходах, расходах, об имуществе и обязательствах имущественного характера нашли свое подтверждение.</w:t>
      </w:r>
    </w:p>
    <w:p w14:paraId="0494B160" w14:textId="1DEBC104" w:rsidR="006871E7" w:rsidRDefault="006871E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6871E7">
        <w:rPr>
          <w:bCs/>
          <w:sz w:val="28"/>
          <w:szCs w:val="28"/>
        </w:rPr>
        <w:t xml:space="preserve">Выслушав Чамсадинова А.Ч. остальные члены комиссии отметили то, что со стороны </w:t>
      </w:r>
      <w:r w:rsidR="00F11F6D">
        <w:rPr>
          <w:bCs/>
          <w:sz w:val="28"/>
          <w:szCs w:val="28"/>
        </w:rPr>
        <w:t>…</w:t>
      </w:r>
      <w:r w:rsidRPr="006871E7">
        <w:rPr>
          <w:bCs/>
          <w:sz w:val="28"/>
          <w:szCs w:val="28"/>
        </w:rPr>
        <w:t xml:space="preserve"> был</w:t>
      </w:r>
      <w:r w:rsidR="00432411">
        <w:rPr>
          <w:bCs/>
          <w:sz w:val="28"/>
          <w:szCs w:val="28"/>
        </w:rPr>
        <w:t>и</w:t>
      </w:r>
      <w:r w:rsidRPr="006871E7">
        <w:rPr>
          <w:bCs/>
          <w:sz w:val="28"/>
          <w:szCs w:val="28"/>
        </w:rPr>
        <w:t xml:space="preserve"> допущен</w:t>
      </w:r>
      <w:r w:rsidR="00432411">
        <w:rPr>
          <w:bCs/>
          <w:sz w:val="28"/>
          <w:szCs w:val="28"/>
        </w:rPr>
        <w:t>ы</w:t>
      </w:r>
      <w:r w:rsidRPr="006871E7">
        <w:rPr>
          <w:bCs/>
          <w:sz w:val="28"/>
          <w:szCs w:val="28"/>
        </w:rPr>
        <w:t xml:space="preserve"> нарушени</w:t>
      </w:r>
      <w:r w:rsidR="00432411">
        <w:rPr>
          <w:bCs/>
          <w:sz w:val="28"/>
          <w:szCs w:val="28"/>
        </w:rPr>
        <w:t>я</w:t>
      </w:r>
      <w:r w:rsidRPr="006871E7">
        <w:rPr>
          <w:bCs/>
          <w:sz w:val="28"/>
          <w:szCs w:val="28"/>
        </w:rPr>
        <w:t xml:space="preserve"> при заполнении справки о доходах.</w:t>
      </w:r>
    </w:p>
    <w:p w14:paraId="244B0FEA" w14:textId="5FD9B39F" w:rsidR="008B61DD" w:rsidRPr="00EB5E3F" w:rsidRDefault="008B61DD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EB5E3F">
        <w:rPr>
          <w:bCs/>
          <w:sz w:val="28"/>
          <w:szCs w:val="28"/>
        </w:rPr>
        <w:t>Председатель Комиссии</w:t>
      </w:r>
      <w:r>
        <w:rPr>
          <w:bCs/>
          <w:sz w:val="28"/>
          <w:szCs w:val="28"/>
        </w:rPr>
        <w:t xml:space="preserve"> с учетом положительной характеристики </w:t>
      </w:r>
      <w:r w:rsidRPr="00EB5E3F">
        <w:rPr>
          <w:bCs/>
          <w:sz w:val="28"/>
          <w:szCs w:val="28"/>
        </w:rPr>
        <w:t>предложил членам Комиссии поставить на голосование вопрос о</w:t>
      </w:r>
      <w:r>
        <w:rPr>
          <w:bCs/>
          <w:sz w:val="28"/>
          <w:szCs w:val="28"/>
        </w:rPr>
        <w:t xml:space="preserve"> возможном привлечении </w:t>
      </w:r>
      <w:r w:rsidR="00F11F6D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. к дисциплинарному взысканию в виде замечания.</w:t>
      </w:r>
    </w:p>
    <w:p w14:paraId="0E20FB0C" w14:textId="66AE4A9D" w:rsidR="004E4F10" w:rsidRDefault="004E4F10" w:rsidP="00412CB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8B61DD"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8B61DD"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5BABDA9B" w14:textId="30303CD9" w:rsidR="004E4F10" w:rsidRDefault="00B417E6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Единогласно </w:t>
      </w:r>
      <w:r w:rsidR="004E4F10" w:rsidRPr="00673E04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4E4F10" w:rsidRPr="00673E04">
        <w:rPr>
          <w:rFonts w:ascii="Times New Roman" w:hAnsi="Times New Roman" w:cs="Times New Roman"/>
          <w:sz w:val="28"/>
          <w:szCs w:val="28"/>
        </w:rPr>
        <w:t>:</w:t>
      </w:r>
      <w:r w:rsidR="004E4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0F8E4" w14:textId="77EC97A2" w:rsidR="00B417E6" w:rsidRDefault="004E4F10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417E6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B417E6">
        <w:rPr>
          <w:rFonts w:ascii="Times New Roman" w:hAnsi="Times New Roman" w:cs="Times New Roman"/>
          <w:b/>
          <w:bCs/>
          <w:sz w:val="28"/>
          <w:szCs w:val="28"/>
        </w:rPr>
        <w:t xml:space="preserve">Главе города Махачкалы Ю.Д. Умавову применить в отношении </w:t>
      </w:r>
      <w:r w:rsidR="00F11F6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B417E6" w:rsidRPr="00B417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11F6D">
        <w:rPr>
          <w:rFonts w:ascii="Times New Roman" w:hAnsi="Times New Roman" w:cs="Times New Roman"/>
          <w:b/>
          <w:bCs/>
          <w:sz w:val="28"/>
          <w:szCs w:val="28"/>
        </w:rPr>
        <w:t>сотрудника</w:t>
      </w:r>
      <w:r w:rsidR="00B417E6" w:rsidRPr="00B417E6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информационных технологий и МГИС Администрации города Махачкалы</w:t>
      </w:r>
      <w:r w:rsidR="00B417E6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 взыскание в виде замечания. </w:t>
      </w:r>
    </w:p>
    <w:p w14:paraId="4C3FE7C3" w14:textId="3DA94B20" w:rsidR="004E4F10" w:rsidRDefault="004E4F10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</w:p>
    <w:p w14:paraId="0A7F1760" w14:textId="34EEA689" w:rsidR="004E4F10" w:rsidRPr="004E4F10" w:rsidRDefault="004E4F10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4E4F10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Далее, председатель комиссии предложил перейти к вопросу касающе</w:t>
      </w:r>
      <w:r w:rsidR="00B417E6">
        <w:rPr>
          <w:bCs/>
          <w:sz w:val="28"/>
          <w:szCs w:val="28"/>
        </w:rPr>
        <w:t>йся</w:t>
      </w:r>
      <w:r>
        <w:rPr>
          <w:bCs/>
          <w:sz w:val="28"/>
          <w:szCs w:val="28"/>
        </w:rPr>
        <w:t xml:space="preserve"> </w:t>
      </w:r>
      <w:r w:rsidR="00F11F6D">
        <w:rPr>
          <w:sz w:val="28"/>
          <w:szCs w:val="28"/>
        </w:rPr>
        <w:t>…</w:t>
      </w:r>
      <w:r w:rsidR="00B417E6" w:rsidRPr="00CF08B4">
        <w:rPr>
          <w:sz w:val="28"/>
          <w:szCs w:val="28"/>
        </w:rPr>
        <w:t>, руководител</w:t>
      </w:r>
      <w:r w:rsidR="00B417E6">
        <w:rPr>
          <w:sz w:val="28"/>
          <w:szCs w:val="28"/>
        </w:rPr>
        <w:t>я</w:t>
      </w:r>
      <w:r w:rsidR="00B417E6" w:rsidRPr="00CF08B4">
        <w:rPr>
          <w:sz w:val="28"/>
          <w:szCs w:val="28"/>
        </w:rPr>
        <w:t xml:space="preserve"> МБДОУ «Центр развития ребенка-Детский сад № </w:t>
      </w:r>
      <w:r w:rsidR="00F11F6D">
        <w:rPr>
          <w:sz w:val="28"/>
          <w:szCs w:val="28"/>
        </w:rPr>
        <w:t>…</w:t>
      </w:r>
      <w:r w:rsidR="00B417E6" w:rsidRPr="00CF08B4">
        <w:rPr>
          <w:sz w:val="28"/>
          <w:szCs w:val="28"/>
        </w:rPr>
        <w:t>» города Махачкалы.</w:t>
      </w:r>
      <w:r>
        <w:rPr>
          <w:bCs/>
          <w:sz w:val="28"/>
          <w:szCs w:val="28"/>
        </w:rPr>
        <w:t xml:space="preserve"> </w:t>
      </w:r>
    </w:p>
    <w:p w14:paraId="0C614A3B" w14:textId="2BEB4783" w:rsidR="008937DD" w:rsidRDefault="004E4F10" w:rsidP="00412CBF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4543877"/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F11F6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bookmarkEnd w:id="0"/>
    <w:p w14:paraId="55170DE3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07E30D38" w14:textId="01CEE6F8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анализа выявлены нарушения, допущенные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руководителем МБДОУ «Центр развития ребенка-Детский сад №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Махачкалы:</w:t>
      </w:r>
    </w:p>
    <w:p w14:paraId="2C7ED996" w14:textId="00767B4F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справке о доходах за 2023 г. в подразделе 3.1. раздела 3. «Сведения об имуществе» указана квартира, находящаяся в индивидуальной собственности по адресу: РД, Гунибский район, с. Гуниб, ул.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55,0 кв. м. (свидетельство о праве на наследство от 15.02.2021 год), которая не отражена в справках о доходах за 2021-2022 гг. </w:t>
      </w:r>
    </w:p>
    <w:p w14:paraId="196E2AD5" w14:textId="7900361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справках о доходах за 2022 и 2023 гг. в подразделе 3.1. раздела 3. «Сведения об имуществе» указана квартира, находящаяся в индивидуальной собственности по адресу: РД, г. Махачкала, пр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85,8 кв. м. (передаточный акт, выдан 02.06.2022 г., дата государственной регистрации 29.07.2022 год), однако сведения о приобретении указанной квартиры не отражены в разделе 2. «Сведения о расходах». </w:t>
      </w:r>
    </w:p>
    <w:p w14:paraId="326DF0F7" w14:textId="78472C4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справке о доходах за 2023 г. на супруга в подразделе 3.1. раздела 3. «Сведения об имуществе» указана квартира, находящаяся в индивидуальной собственности по адресу: РД, г. Махачкала, пр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98,4 кв. м. (договор купли-продажи от 17.03.2021 год), которая не отражена в справках о доходах за 2021-2022 гг.</w:t>
      </w:r>
    </w:p>
    <w:p w14:paraId="3EC2076D" w14:textId="7A808D62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справке о доходах за 2023 г. на супруга в подразделе 3.1. раздела 3 «Сведения об имуществе» указан земельный участок, находящийся в индивидуальной собственности по адресу: РД, Гунибский район, с. Кулла, ул.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700,0 кв. м. (дата государственной регистрации 02.08.2017 год), который не отражен в справках о доходах за 2021-2022 гг.</w:t>
      </w:r>
    </w:p>
    <w:p w14:paraId="34A3B651" w14:textId="7777777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справке о доходах за 2023 г. на супруга в разделе 4. указан счет ПАО «Сбербанк России», открытый 21.03.2017 г., который не отражен в справке о доходах за 2022 г.</w:t>
      </w:r>
    </w:p>
    <w:p w14:paraId="0796137A" w14:textId="7777777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справке о доходах за 2022 и 2023 гг. на супруга в разделе 4. указан счет ПАО «Сбербанк России», открытый 19.04.2019 г., который не отражен в справке о доходах за 2021 г.</w:t>
      </w:r>
    </w:p>
    <w:p w14:paraId="2375DED4" w14:textId="7777777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объяснительной записке от 08.08.2024 г. Убайдатова Г.А. поясняет следующее;</w:t>
      </w:r>
    </w:p>
    <w:p w14:paraId="7BF224A2" w14:textId="7B3DC105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недвижимом имуществе, расположенно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…,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с.Гуниб Гунибского района (помещение – 55 кв.м.), в Справке за 2022 г. не были отржаены по причине незнания о вступлении в наследство. В 2023 году узнав об этом, недвижимость была отражена в справке за 2023 г.</w:t>
      </w:r>
    </w:p>
    <w:p w14:paraId="13744ED8" w14:textId="136FE959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Квартира, расположенная по адресу: г.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Махачкала, ул.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указана в справке о доходах, но в разделе 2 «Сведения о расходах» не отражены сведения о приобретении указанной квартиры в связи с невнимательностью, а в разделе 3 сведения об имуществе она отражена. </w:t>
      </w:r>
    </w:p>
    <w:p w14:paraId="70016ED6" w14:textId="21FCACE8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нарушения допущены по причине непредставления супругом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заполнения справки.</w:t>
      </w:r>
    </w:p>
    <w:p w14:paraId="0205F4B1" w14:textId="77777777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тем, супруг является госслужащим, в ходе проверки достоверности и полноты сведений о доходах, расходах, об имуществе и обязательствах имущественного характера за 2022 год Управлением Главы Республики Дагестан по вопросам противодействия коррупции были выявлены вышеуказанные нарушения супруга. По результатам рассмотрения супругу применено дисциплинарное взыскание в виде выговора.</w:t>
      </w:r>
    </w:p>
    <w:p w14:paraId="3988E1F9" w14:textId="43970C5E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выявленных нарушений при предоставлении сведений о доходах, расходах, об имуществе и обязательствах имущественного характера были приняты меры по соблюдению антикоррупционного законодательства в текущем декларационном периоде, т.е. все сведения, которые не были указаны в предыдущих годах были предоставлены в 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муниципальной службы и кадров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C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Махачкалы.</w:t>
      </w:r>
    </w:p>
    <w:p w14:paraId="5351E5B9" w14:textId="0D9F057D" w:rsidR="00B417E6" w:rsidRP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объяснительной записке приложено свидетельство о праве на наследство по закону от 15.02.2021 г. согласно которому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дочь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 30 ноября 1996 года является наследницей квартиры с кадастровым номером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Дагестан, Гунибский район, с.Гуниб, ул.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60C24" w14:textId="3C225566" w:rsidR="00B417E6" w:rsidRPr="00B417E6" w:rsidRDefault="00F11F6D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417E6"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417E6"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с. Гуниб, Гунибского района, Дагестанской АССР. Образование высшее, Дагестанский Государственный Университет, специальность – «Родной язык и литература, русский язык и литература», филолог, преподаватель родного языка и литературы. Назначена на должность руководителя МОУ «Детский сад-центр развития ребенка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417E6"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Махачкалы Распоряжением от 30 апреля 2011 года № 301-р.  Действующих дисциплинарных взысканий не имеет. </w:t>
      </w:r>
    </w:p>
    <w:p w14:paraId="5C408B85" w14:textId="4931063B" w:rsidR="00B417E6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допущения нарушений при заполнении справки о доходах, расходах, об имуществе и обязательствах имущественного характера нашли свое подтверждение.</w:t>
      </w:r>
    </w:p>
    <w:p w14:paraId="78C8CE8F" w14:textId="6255212C" w:rsidR="00B417E6" w:rsidRPr="00A34967" w:rsidRDefault="00B417E6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49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заседание Комиссии приглашена Багдуева Зумрут Нуратиновна заместитель начальника МКУ «Управления образования г.Махачкалы»</w:t>
      </w:r>
      <w:r w:rsidR="00A349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7007289" w14:textId="0F41D02F" w:rsidR="00A34967" w:rsidRDefault="00A3496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Меджидов Ш.М. попросил охарактеризовать работу </w:t>
      </w:r>
      <w:r w:rsidR="00F11F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20A2416" w14:textId="4D9AD2D0" w:rsidR="00A34967" w:rsidRDefault="00A3496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Багудева З.Н. охарактеризовала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 положительной стороны. Замечаний к работе у МКУ «Управления образования г.</w:t>
      </w:r>
      <w:r w:rsidR="00AB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Махачкалы» не имеется. </w:t>
      </w:r>
    </w:p>
    <w:p w14:paraId="462779EE" w14:textId="7F5F3C67" w:rsidR="00F949F7" w:rsidRDefault="00F949F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620837"/>
      <w:r>
        <w:rPr>
          <w:rFonts w:ascii="Times New Roman" w:hAnsi="Times New Roman" w:cs="Times New Roman"/>
          <w:sz w:val="28"/>
          <w:szCs w:val="28"/>
        </w:rPr>
        <w:t>В связи с этим, Меджидов Ш.М. предложил членам Комиссии поставить на голосование вопрос возможного привлечения</w:t>
      </w:r>
      <w:r w:rsidR="00A34967" w:rsidRPr="00A34967">
        <w:rPr>
          <w:rFonts w:ascii="Times New Roman" w:hAnsi="Times New Roman" w:cs="Times New Roman"/>
          <w:sz w:val="28"/>
          <w:szCs w:val="28"/>
        </w:rPr>
        <w:t xml:space="preserve">, руководителя МБДОУ «Центр развития ребенка-Детский сад №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="00A34967" w:rsidRPr="00A34967">
        <w:rPr>
          <w:rFonts w:ascii="Times New Roman" w:hAnsi="Times New Roman" w:cs="Times New Roman"/>
          <w:sz w:val="28"/>
          <w:szCs w:val="28"/>
        </w:rPr>
        <w:t xml:space="preserve">» города Махачкалы </w:t>
      </w:r>
      <w:r w:rsidR="00F11F6D">
        <w:rPr>
          <w:rFonts w:ascii="Times New Roman" w:hAnsi="Times New Roman" w:cs="Times New Roman"/>
          <w:sz w:val="28"/>
          <w:szCs w:val="28"/>
        </w:rPr>
        <w:t>…</w:t>
      </w:r>
      <w:r w:rsidR="00A34967" w:rsidRPr="00A3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в виде замечания.</w:t>
      </w:r>
    </w:p>
    <w:p w14:paraId="737D88BB" w14:textId="77777777" w:rsidR="00F949F7" w:rsidRDefault="00F949F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31F37601" w14:textId="018BF76E" w:rsidR="00F949F7" w:rsidRDefault="00F949F7" w:rsidP="00412CB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A34967"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A34967"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6402D8CE" w14:textId="353A4AAE" w:rsidR="00F949F7" w:rsidRDefault="00AA4365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="00F949F7"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F949F7" w:rsidRPr="00673E04">
        <w:rPr>
          <w:rFonts w:ascii="Times New Roman" w:hAnsi="Times New Roman" w:cs="Times New Roman"/>
          <w:sz w:val="28"/>
          <w:szCs w:val="28"/>
        </w:rPr>
        <w:t>:</w:t>
      </w:r>
    </w:p>
    <w:p w14:paraId="5C444BDF" w14:textId="76D1721C" w:rsidR="00F949F7" w:rsidRDefault="00F949F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B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Рекомендовать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Главе города Махачкалы Ю.Д. Умавову применить в отношении </w:t>
      </w:r>
      <w:r w:rsidR="00412CBF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</w:t>
      </w:r>
      <w:r w:rsidR="00412CBF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12CBF">
        <w:rPr>
          <w:rFonts w:ascii="Times New Roman" w:hAnsi="Times New Roman" w:cs="Times New Roman"/>
          <w:b/>
          <w:bCs/>
          <w:sz w:val="28"/>
          <w:szCs w:val="28"/>
        </w:rPr>
        <w:t>Центр развития ребенка - Детский сад №</w:t>
      </w:r>
      <w:r w:rsidR="00F11F6D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11F6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412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замечания. </w:t>
      </w:r>
    </w:p>
    <w:p w14:paraId="088FE29A" w14:textId="77777777" w:rsidR="00F949F7" w:rsidRDefault="00F949F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BB250C7" w14:textId="6B9D5711" w:rsidR="00F949F7" w:rsidRPr="00F949F7" w:rsidRDefault="00F949F7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F7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Далее, председатель комиссии </w:t>
      </w:r>
      <w:r w:rsidR="00FC7A04" w:rsidRPr="00FC7A04">
        <w:rPr>
          <w:rFonts w:ascii="Times New Roman" w:hAnsi="Times New Roman" w:cs="Times New Roman"/>
          <w:sz w:val="28"/>
          <w:szCs w:val="28"/>
        </w:rPr>
        <w:t xml:space="preserve">Меджидов Ш.М. предложил перейти к вопросу касающегося </w:t>
      </w:r>
      <w:r w:rsidR="00F11F6D">
        <w:rPr>
          <w:rFonts w:ascii="Times New Roman" w:hAnsi="Times New Roman" w:cs="Times New Roman"/>
          <w:sz w:val="28"/>
          <w:szCs w:val="28"/>
        </w:rPr>
        <w:t xml:space="preserve">… </w:t>
      </w:r>
      <w:r w:rsidR="00A34967" w:rsidRPr="00A34967">
        <w:rPr>
          <w:rFonts w:ascii="Times New Roman" w:hAnsi="Times New Roman" w:cs="Times New Roman"/>
          <w:sz w:val="28"/>
          <w:szCs w:val="28"/>
        </w:rPr>
        <w:t xml:space="preserve">, </w:t>
      </w:r>
      <w:r w:rsidR="00F11F6D">
        <w:rPr>
          <w:rFonts w:ascii="Times New Roman" w:hAnsi="Times New Roman" w:cs="Times New Roman"/>
          <w:sz w:val="28"/>
          <w:szCs w:val="28"/>
        </w:rPr>
        <w:t>сотрудника</w:t>
      </w:r>
      <w:r w:rsidR="00A34967" w:rsidRPr="00A34967">
        <w:rPr>
          <w:rFonts w:ascii="Times New Roman" w:hAnsi="Times New Roman" w:cs="Times New Roman"/>
          <w:sz w:val="28"/>
          <w:szCs w:val="28"/>
        </w:rPr>
        <w:t xml:space="preserve"> МАУ «Городской центр туризма» города Махачкалы.</w:t>
      </w:r>
    </w:p>
    <w:p w14:paraId="1D937F9C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55698F10" w14:textId="736ACFF1" w:rsidR="00F456C1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 xml:space="preserve">По итогам анализа выявлены нарушения, допущенные </w:t>
      </w:r>
      <w:r w:rsidR="00F11F6D">
        <w:rPr>
          <w:sz w:val="28"/>
          <w:szCs w:val="28"/>
        </w:rPr>
        <w:t>…</w:t>
      </w:r>
      <w:r w:rsidRPr="00A34967">
        <w:rPr>
          <w:sz w:val="28"/>
          <w:szCs w:val="28"/>
        </w:rPr>
        <w:t xml:space="preserve">, </w:t>
      </w:r>
      <w:r w:rsidR="00F11F6D">
        <w:rPr>
          <w:sz w:val="28"/>
          <w:szCs w:val="28"/>
        </w:rPr>
        <w:t>сотрудником</w:t>
      </w:r>
      <w:r w:rsidR="00F11F6D" w:rsidRPr="00A34967">
        <w:rPr>
          <w:sz w:val="28"/>
          <w:szCs w:val="28"/>
        </w:rPr>
        <w:t xml:space="preserve"> </w:t>
      </w:r>
      <w:r w:rsidRPr="00A34967">
        <w:rPr>
          <w:sz w:val="28"/>
          <w:szCs w:val="28"/>
        </w:rPr>
        <w:t>МАУ «Городской центр туризма» города Махачкалы:</w:t>
      </w:r>
    </w:p>
    <w:p w14:paraId="17EB54BE" w14:textId="01A5EC5E" w:rsidR="00A34967" w:rsidRPr="00A34967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 xml:space="preserve">1. В справке о доходах за 2022-2023 гг. на супругу в разделе 4. указаны 2 счета ПАО «Сбербанк России», открытые 29.07.2018 г. и 28.05.2021 г., которые не отражены в справке о доходах за 2021 г. </w:t>
      </w:r>
    </w:p>
    <w:p w14:paraId="3A1EB5F8" w14:textId="77777777" w:rsidR="00A34967" w:rsidRPr="00A34967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>2. В справке о доходах за 2023 г. на супругу в разделе 4 указан счет ПАО «Сбербанк России», открытый 19.05.2010 г., который не отражен в справках о доходах за 2021 и 2022 гг.</w:t>
      </w:r>
    </w:p>
    <w:p w14:paraId="4737C6BB" w14:textId="3EDDEEBF" w:rsidR="00A34967" w:rsidRPr="00A34967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 xml:space="preserve">В объяснительной записке от 18.07.2024 г. </w:t>
      </w:r>
      <w:r w:rsidR="00F11F6D">
        <w:rPr>
          <w:sz w:val="28"/>
          <w:szCs w:val="28"/>
        </w:rPr>
        <w:t>…</w:t>
      </w:r>
      <w:r w:rsidRPr="00A34967">
        <w:rPr>
          <w:sz w:val="28"/>
          <w:szCs w:val="28"/>
        </w:rPr>
        <w:t xml:space="preserve"> сообщает следующее;</w:t>
      </w:r>
    </w:p>
    <w:p w14:paraId="41CFD364" w14:textId="77777777" w:rsidR="00A34967" w:rsidRPr="00A34967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 xml:space="preserve">Данная ситуация возникла в связи с некорректно предоставленными «Сбербанком» сведениями 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характера, а именно отсутствие указанных в нарушении счетов в справках, которых предоставляла супруга в 2021 и 2022 годах, в связи с чем и не указаны эти счета. </w:t>
      </w:r>
    </w:p>
    <w:p w14:paraId="5CED8CE7" w14:textId="77777777" w:rsidR="00A34967" w:rsidRPr="00A34967" w:rsidRDefault="00A3496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34967">
        <w:rPr>
          <w:sz w:val="28"/>
          <w:szCs w:val="28"/>
        </w:rPr>
        <w:t xml:space="preserve">Прошу учесть, что отсутствующие счета были указаны в декларации за 2023 г., что доказывает отсутствие какого-либо умысла скрыть свои доходы и доходы своей семьи. </w:t>
      </w:r>
    </w:p>
    <w:p w14:paraId="7806DDB5" w14:textId="4B46C7DE" w:rsidR="00A34967" w:rsidRDefault="00F11F6D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456C1">
        <w:rPr>
          <w:sz w:val="28"/>
          <w:szCs w:val="28"/>
        </w:rPr>
        <w:t xml:space="preserve"> не были предоставлены документы опровергающие результаты доклада на рассмотрение членам Комиссии в связи с чем</w:t>
      </w:r>
      <w:r w:rsidR="00A34967" w:rsidRPr="00A34967">
        <w:rPr>
          <w:sz w:val="28"/>
          <w:szCs w:val="28"/>
        </w:rPr>
        <w:t>, факт</w:t>
      </w:r>
      <w:r w:rsidR="00A81698">
        <w:rPr>
          <w:sz w:val="28"/>
          <w:szCs w:val="28"/>
        </w:rPr>
        <w:t>ы</w:t>
      </w:r>
      <w:r w:rsidR="00A34967" w:rsidRPr="00A34967">
        <w:rPr>
          <w:sz w:val="28"/>
          <w:szCs w:val="28"/>
        </w:rPr>
        <w:t xml:space="preserve"> допущения нарушений при заполнении справки о доходах, расходах, об имуществе и обязательствах имущественного характера нашли свое подтверждение.</w:t>
      </w:r>
    </w:p>
    <w:p w14:paraId="1BC3952B" w14:textId="0444584E" w:rsidR="00A34967" w:rsidRDefault="00F456C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предоставленной справке от Управления муниципальной службы и кадров администрации г.Махачкалы </w:t>
      </w:r>
      <w:r w:rsidR="00F11F6D">
        <w:rPr>
          <w:sz w:val="28"/>
          <w:szCs w:val="28"/>
        </w:rPr>
        <w:t>…</w:t>
      </w:r>
      <w:r>
        <w:rPr>
          <w:sz w:val="28"/>
          <w:szCs w:val="28"/>
        </w:rPr>
        <w:t xml:space="preserve"> в связи с истечением срока действия трудового договора с 16.08.2024 г. прекращает исполнение трудовых обязанностей на должности </w:t>
      </w:r>
      <w:r w:rsidR="00F11F6D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МАУ «Городской центр туризма». </w:t>
      </w:r>
    </w:p>
    <w:p w14:paraId="0FC74FD1" w14:textId="590F34EA" w:rsidR="00B276FB" w:rsidRDefault="00F456C1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Ачилаев Г.М. отметил, что при предоставлении сведений в рамках декларационной компании </w:t>
      </w:r>
      <w:r w:rsidR="00F11F6D">
        <w:rPr>
          <w:sz w:val="28"/>
          <w:szCs w:val="28"/>
        </w:rPr>
        <w:t>…</w:t>
      </w:r>
      <w:r>
        <w:rPr>
          <w:sz w:val="28"/>
          <w:szCs w:val="28"/>
        </w:rPr>
        <w:t xml:space="preserve"> допущены нарушения законодательства о противодействии коррупции</w:t>
      </w:r>
      <w:r w:rsidR="004516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02108F" w14:textId="1543BDD0" w:rsidR="004516CA" w:rsidRDefault="004516CA" w:rsidP="004516CA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этим, Меджидов Ш.М. предложил членам Комиссии поставить на голосование вопрос возможного привлечения</w:t>
      </w:r>
      <w:r w:rsidRPr="00A34967">
        <w:rPr>
          <w:sz w:val="28"/>
          <w:szCs w:val="28"/>
        </w:rPr>
        <w:t xml:space="preserve">, </w:t>
      </w:r>
      <w:r w:rsidR="00F11F6D">
        <w:rPr>
          <w:sz w:val="28"/>
          <w:szCs w:val="28"/>
        </w:rPr>
        <w:t>сотрудника</w:t>
      </w:r>
      <w:r w:rsidRPr="00A34967">
        <w:rPr>
          <w:sz w:val="28"/>
          <w:szCs w:val="28"/>
        </w:rPr>
        <w:t xml:space="preserve"> МАУ «Городской центр туризма» города Махачкалы</w:t>
      </w:r>
      <w:r>
        <w:rPr>
          <w:sz w:val="28"/>
          <w:szCs w:val="28"/>
        </w:rPr>
        <w:t xml:space="preserve"> </w:t>
      </w:r>
      <w:r w:rsidR="00F11F6D">
        <w:rPr>
          <w:sz w:val="28"/>
          <w:szCs w:val="28"/>
        </w:rPr>
        <w:t>…</w:t>
      </w:r>
      <w:r>
        <w:rPr>
          <w:sz w:val="28"/>
          <w:szCs w:val="28"/>
        </w:rPr>
        <w:t xml:space="preserve"> к дисциплинарной ответственности в виде замечания.</w:t>
      </w:r>
    </w:p>
    <w:p w14:paraId="26423C22" w14:textId="77777777" w:rsidR="004516CA" w:rsidRDefault="004516CA" w:rsidP="004516CA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5609AA69" w14:textId="77777777" w:rsidR="004516CA" w:rsidRDefault="004516CA" w:rsidP="004516CA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4BDB519D" w14:textId="77777777" w:rsidR="004516CA" w:rsidRDefault="004516CA" w:rsidP="004516CA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</w:p>
    <w:p w14:paraId="37D6DB36" w14:textId="00145C10" w:rsidR="004516CA" w:rsidRPr="00CA4A41" w:rsidRDefault="004516CA" w:rsidP="00CA4A41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  <w:r w:rsidRPr="00B55B2B">
        <w:rPr>
          <w:b/>
          <w:bCs/>
          <w:sz w:val="28"/>
          <w:szCs w:val="28"/>
        </w:rPr>
        <w:t xml:space="preserve">Рекомендовать </w:t>
      </w:r>
      <w:r>
        <w:rPr>
          <w:b/>
          <w:bCs/>
          <w:sz w:val="28"/>
          <w:szCs w:val="28"/>
        </w:rPr>
        <w:t xml:space="preserve">Главе города Махачкалы Ю.Д. Умавову применить в отношении </w:t>
      </w:r>
      <w:r w:rsidR="00F11F6D">
        <w:rPr>
          <w:b/>
          <w:bCs/>
          <w:sz w:val="28"/>
          <w:szCs w:val="28"/>
        </w:rPr>
        <w:t>сотрудника</w:t>
      </w:r>
      <w:r w:rsidRPr="00CA4A41">
        <w:rPr>
          <w:b/>
          <w:bCs/>
          <w:sz w:val="28"/>
          <w:szCs w:val="28"/>
        </w:rPr>
        <w:t xml:space="preserve"> МАУ «Городской центр туризма» города Махачкалы</w:t>
      </w:r>
      <w:r w:rsidR="00CA4A41">
        <w:rPr>
          <w:b/>
          <w:bCs/>
          <w:sz w:val="28"/>
          <w:szCs w:val="28"/>
        </w:rPr>
        <w:t xml:space="preserve"> </w:t>
      </w:r>
      <w:r w:rsidRPr="00CA4A41">
        <w:rPr>
          <w:b/>
          <w:bCs/>
          <w:sz w:val="28"/>
          <w:szCs w:val="28"/>
        </w:rPr>
        <w:t xml:space="preserve">дисциплинарное взыскание в виде замечания. </w:t>
      </w:r>
    </w:p>
    <w:p w14:paraId="7EF700EB" w14:textId="77777777" w:rsidR="00522797" w:rsidRDefault="00522797" w:rsidP="00CA4A41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82A7B31" w14:textId="7280A670" w:rsidR="00A34967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456C1">
        <w:rPr>
          <w:sz w:val="28"/>
          <w:szCs w:val="28"/>
        </w:rPr>
        <w:t>Далее, председатель комиссии Меджидов предложил перейти к вопросу, касающегося</w:t>
      </w:r>
      <w:r>
        <w:rPr>
          <w:sz w:val="28"/>
          <w:szCs w:val="28"/>
        </w:rPr>
        <w:t xml:space="preserve"> </w:t>
      </w:r>
      <w:r w:rsidR="00F11F6D">
        <w:rPr>
          <w:sz w:val="28"/>
          <w:szCs w:val="28"/>
        </w:rPr>
        <w:t>…</w:t>
      </w:r>
      <w:r w:rsidR="00F456C1" w:rsidRPr="00632604">
        <w:rPr>
          <w:sz w:val="28"/>
          <w:szCs w:val="28"/>
        </w:rPr>
        <w:t xml:space="preserve">, </w:t>
      </w:r>
      <w:r w:rsidRPr="00862C52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862C52">
        <w:rPr>
          <w:sz w:val="28"/>
          <w:szCs w:val="28"/>
        </w:rPr>
        <w:t xml:space="preserve"> МБУ ДО «Спортивная школа «</w:t>
      </w:r>
      <w:r w:rsidR="00F11F6D">
        <w:rPr>
          <w:sz w:val="28"/>
          <w:szCs w:val="28"/>
        </w:rPr>
        <w:t>…</w:t>
      </w:r>
      <w:r w:rsidRPr="00862C52">
        <w:rPr>
          <w:sz w:val="28"/>
          <w:szCs w:val="28"/>
        </w:rPr>
        <w:t>» города Махачкалы</w:t>
      </w:r>
      <w:r w:rsidR="00F456C1">
        <w:rPr>
          <w:sz w:val="28"/>
          <w:szCs w:val="28"/>
        </w:rPr>
        <w:t>.</w:t>
      </w:r>
    </w:p>
    <w:p w14:paraId="6A8A3B7B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7C57820B" w14:textId="3F6097B2" w:rsidR="00862C52" w:rsidRPr="00862C52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62C52">
        <w:rPr>
          <w:sz w:val="28"/>
          <w:szCs w:val="28"/>
        </w:rPr>
        <w:t xml:space="preserve">По итогам анализа выявлены нарушения, допущенные </w:t>
      </w:r>
      <w:r w:rsidR="00F11F6D">
        <w:rPr>
          <w:sz w:val="28"/>
          <w:szCs w:val="28"/>
        </w:rPr>
        <w:t>…</w:t>
      </w:r>
      <w:r w:rsidRPr="00862C52">
        <w:rPr>
          <w:sz w:val="28"/>
          <w:szCs w:val="28"/>
        </w:rPr>
        <w:t>, руководителем МБУ ДО «Спортивная школа «</w:t>
      </w:r>
      <w:r w:rsidR="00F11F6D">
        <w:rPr>
          <w:sz w:val="28"/>
          <w:szCs w:val="28"/>
        </w:rPr>
        <w:t>…</w:t>
      </w:r>
      <w:r w:rsidRPr="00862C52">
        <w:rPr>
          <w:sz w:val="28"/>
          <w:szCs w:val="28"/>
        </w:rPr>
        <w:t>» города Махачкалы:</w:t>
      </w:r>
    </w:p>
    <w:p w14:paraId="0D94154C" w14:textId="77777777" w:rsidR="00AB6D3B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62C52">
        <w:rPr>
          <w:sz w:val="28"/>
          <w:szCs w:val="28"/>
        </w:rPr>
        <w:t xml:space="preserve">1. В справке о доходах за 2023 г. в разделе 3.1. «Недвижимое имущество» отражены 3 объекта недвижимости, расположенные по адресу: </w:t>
      </w:r>
    </w:p>
    <w:p w14:paraId="385FA301" w14:textId="4078DAFA" w:rsidR="00AB6D3B" w:rsidRDefault="00AB6D3B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C52" w:rsidRPr="00862C52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="00862C52" w:rsidRPr="00862C52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="00862C52" w:rsidRPr="00862C52">
        <w:rPr>
          <w:sz w:val="28"/>
          <w:szCs w:val="28"/>
        </w:rPr>
        <w:t xml:space="preserve">, г. Махачкала, ул.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д.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принадлежащий на праве собственности </w:t>
      </w:r>
      <w:r w:rsidR="00F11F6D">
        <w:rPr>
          <w:sz w:val="28"/>
          <w:szCs w:val="28"/>
        </w:rPr>
        <w:t>…,</w:t>
      </w:r>
      <w:r w:rsidR="00862C52" w:rsidRPr="00862C52">
        <w:rPr>
          <w:sz w:val="28"/>
          <w:szCs w:val="28"/>
        </w:rPr>
        <w:t xml:space="preserve"> площадью 227,5 кв. м., зарегистрированный 30.06.2017 года; </w:t>
      </w:r>
    </w:p>
    <w:p w14:paraId="086748E0" w14:textId="59132437" w:rsidR="00AB6D3B" w:rsidRDefault="00AB6D3B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62C52" w:rsidRPr="00862C52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="00862C52" w:rsidRPr="00862C52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="00862C52" w:rsidRPr="00862C52">
        <w:rPr>
          <w:sz w:val="28"/>
          <w:szCs w:val="28"/>
        </w:rPr>
        <w:t xml:space="preserve">, г. Каспийск, МКР №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кв.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принадлежащий на праве собственности </w:t>
      </w:r>
      <w:r w:rsidR="00F11F6D">
        <w:rPr>
          <w:sz w:val="28"/>
          <w:szCs w:val="28"/>
        </w:rPr>
        <w:t>…,</w:t>
      </w:r>
      <w:r w:rsidR="00862C52" w:rsidRPr="00862C52">
        <w:rPr>
          <w:sz w:val="28"/>
          <w:szCs w:val="28"/>
        </w:rPr>
        <w:t xml:space="preserve"> площадью 101,3 кв. м., зарегистрированный 20.03.2015 года; </w:t>
      </w:r>
    </w:p>
    <w:p w14:paraId="4424C9DF" w14:textId="08B4E04C" w:rsidR="00862C52" w:rsidRPr="00862C52" w:rsidRDefault="00AB6D3B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C52" w:rsidRPr="00862C52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="00862C52" w:rsidRPr="00862C52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="00862C52" w:rsidRPr="00862C52">
        <w:rPr>
          <w:sz w:val="28"/>
          <w:szCs w:val="28"/>
        </w:rPr>
        <w:t xml:space="preserve">, г. Каспийск, МКР №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кв. </w:t>
      </w:r>
      <w:r w:rsidR="00F11F6D">
        <w:rPr>
          <w:sz w:val="28"/>
          <w:szCs w:val="28"/>
        </w:rPr>
        <w:t>…</w:t>
      </w:r>
      <w:r w:rsidR="00862C52" w:rsidRPr="00862C52">
        <w:rPr>
          <w:sz w:val="28"/>
          <w:szCs w:val="28"/>
        </w:rPr>
        <w:t xml:space="preserve">, принадлежащий на праве собственности </w:t>
      </w:r>
      <w:r w:rsidR="00F11F6D">
        <w:rPr>
          <w:sz w:val="28"/>
          <w:szCs w:val="28"/>
        </w:rPr>
        <w:t>…,</w:t>
      </w:r>
      <w:r w:rsidR="00862C52" w:rsidRPr="00862C52">
        <w:rPr>
          <w:sz w:val="28"/>
          <w:szCs w:val="28"/>
        </w:rPr>
        <w:t xml:space="preserve"> площадью 79,5 кв. м., зарегистрированный 23.03.2015 года не отраженные в справках о доходах за 2021 и 2022 гг.</w:t>
      </w:r>
    </w:p>
    <w:p w14:paraId="6206D4E7" w14:textId="77C2535E" w:rsidR="00AB6D3B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62C52">
        <w:rPr>
          <w:sz w:val="28"/>
          <w:szCs w:val="28"/>
        </w:rPr>
        <w:t>В ходе проверки установлено</w:t>
      </w:r>
      <w:r w:rsidR="004516CA">
        <w:rPr>
          <w:sz w:val="28"/>
          <w:szCs w:val="28"/>
        </w:rPr>
        <w:t>,</w:t>
      </w:r>
      <w:r w:rsidRPr="00862C52">
        <w:rPr>
          <w:sz w:val="28"/>
          <w:szCs w:val="28"/>
        </w:rPr>
        <w:t xml:space="preserve"> что вышеуказанные нарушения отраженные в докладной записке Управления муниципальной службы и кадров администрации г.Махачкалы ранее были рассмотрены в рамках представления прокуратуры г.Махачкалы от 06.06.2023г. №02-06/07-2023 (вх. №51.01-19812/23 от 09.06.2023г.). </w:t>
      </w:r>
    </w:p>
    <w:p w14:paraId="57BF7A76" w14:textId="41FCD33A" w:rsidR="00862C52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62C52">
        <w:rPr>
          <w:sz w:val="28"/>
          <w:szCs w:val="28"/>
        </w:rPr>
        <w:t xml:space="preserve">По результатам рассмотрения </w:t>
      </w:r>
      <w:r w:rsidR="004C51D9">
        <w:rPr>
          <w:sz w:val="28"/>
          <w:szCs w:val="28"/>
        </w:rPr>
        <w:t>…</w:t>
      </w:r>
      <w:r w:rsidRPr="00862C52">
        <w:rPr>
          <w:sz w:val="28"/>
          <w:szCs w:val="28"/>
        </w:rPr>
        <w:t xml:space="preserve"> был строго предупрежден о недопущении впредь подобны</w:t>
      </w:r>
      <w:r w:rsidR="00AB6D3B">
        <w:rPr>
          <w:sz w:val="28"/>
          <w:szCs w:val="28"/>
        </w:rPr>
        <w:t>х</w:t>
      </w:r>
      <w:r w:rsidRPr="00862C52">
        <w:rPr>
          <w:sz w:val="28"/>
          <w:szCs w:val="28"/>
        </w:rPr>
        <w:t xml:space="preserve"> нарушений.</w:t>
      </w:r>
    </w:p>
    <w:p w14:paraId="3D4DF382" w14:textId="4C5357BC" w:rsidR="00862C52" w:rsidRDefault="00862C52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нарушения, допущенные </w:t>
      </w:r>
      <w:r w:rsidR="004C51D9">
        <w:rPr>
          <w:sz w:val="28"/>
          <w:szCs w:val="28"/>
        </w:rPr>
        <w:t>…</w:t>
      </w:r>
      <w:r>
        <w:rPr>
          <w:sz w:val="28"/>
          <w:szCs w:val="28"/>
        </w:rPr>
        <w:t xml:space="preserve"> были ранее рассмотрены и по ним принято решение, председатель Комиссии Меджидов Ш.М. предложил перейти к следующему вопросу повестки заседания Комиссии.  </w:t>
      </w:r>
    </w:p>
    <w:p w14:paraId="2CF880C8" w14:textId="77777777" w:rsidR="00CA4A41" w:rsidRDefault="00CA4A4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6C511051" w14:textId="076B94E5" w:rsid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i/>
          <w:iCs/>
          <w:sz w:val="28"/>
          <w:szCs w:val="28"/>
          <w:u w:val="single"/>
        </w:rPr>
      </w:pPr>
      <w:r w:rsidRPr="00A81698"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 xml:space="preserve"> </w:t>
      </w:r>
      <w:r w:rsidRPr="00A81698">
        <w:rPr>
          <w:i/>
          <w:iCs/>
          <w:sz w:val="28"/>
          <w:szCs w:val="28"/>
          <w:u w:val="single"/>
        </w:rPr>
        <w:t>На заседание Комиссии приглашена</w:t>
      </w:r>
      <w:r>
        <w:rPr>
          <w:i/>
          <w:iCs/>
          <w:sz w:val="28"/>
          <w:szCs w:val="28"/>
          <w:u w:val="single"/>
        </w:rPr>
        <w:t xml:space="preserve"> </w:t>
      </w:r>
      <w:r w:rsidR="004C51D9">
        <w:rPr>
          <w:i/>
          <w:iCs/>
          <w:sz w:val="28"/>
          <w:szCs w:val="28"/>
          <w:u w:val="single"/>
        </w:rPr>
        <w:t>…</w:t>
      </w:r>
    </w:p>
    <w:p w14:paraId="19B32C9B" w14:textId="77777777" w:rsidR="00CA4A41" w:rsidRDefault="00CA4A4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7490B23E" w14:textId="77777777" w:rsidR="00B276FB" w:rsidRDefault="00B276FB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1BF08197" w14:textId="12B44168" w:rsidR="00A81698" w:rsidRP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По итогам анализа выявлены нарушения допущенные </w:t>
      </w:r>
      <w:r w:rsidR="004C51D9">
        <w:rPr>
          <w:sz w:val="28"/>
          <w:szCs w:val="28"/>
        </w:rPr>
        <w:t>…</w:t>
      </w:r>
      <w:r w:rsidRPr="00A81698">
        <w:rPr>
          <w:sz w:val="28"/>
          <w:szCs w:val="28"/>
        </w:rPr>
        <w:t xml:space="preserve">, руководителем МБДОУ «Детский сад № </w:t>
      </w:r>
      <w:r w:rsidR="004C51D9">
        <w:rPr>
          <w:sz w:val="28"/>
          <w:szCs w:val="28"/>
        </w:rPr>
        <w:t>…</w:t>
      </w:r>
      <w:r w:rsidRPr="00A81698">
        <w:rPr>
          <w:sz w:val="28"/>
          <w:szCs w:val="28"/>
        </w:rPr>
        <w:t>» города Махачкалы:</w:t>
      </w:r>
    </w:p>
    <w:p w14:paraId="74A84256" w14:textId="42940C1D" w:rsidR="00A81698" w:rsidRP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1. В справке о доходах за 2023 г. в разделе 4 указан 1 счет АО «Россельхозбанк», открытый 16.06.2011 г., который не отражен в справках о доходах за 2021 и 2022 гг.</w:t>
      </w:r>
    </w:p>
    <w:p w14:paraId="7605DE31" w14:textId="69CB23B0" w:rsidR="00A81698" w:rsidRP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В объяснительной записке от 18.07.2024 г. </w:t>
      </w:r>
      <w:r w:rsidR="004C51D9">
        <w:rPr>
          <w:sz w:val="28"/>
          <w:szCs w:val="28"/>
        </w:rPr>
        <w:t>…</w:t>
      </w:r>
      <w:r w:rsidRPr="00A81698">
        <w:rPr>
          <w:sz w:val="28"/>
          <w:szCs w:val="28"/>
        </w:rPr>
        <w:t xml:space="preserve"> сообщает о том, что счет не был отражен по человеческому фактору (забывчивости). На счет в АО «Россельхозбанк» открытый 16.06.2011 г. поступали льготы по оплате ЖКУ педагогическим работникам, данная льгота НДС не облагается. Впредь обязуется таких ошибок не допускать. </w:t>
      </w:r>
    </w:p>
    <w:p w14:paraId="5A29EEDE" w14:textId="54A3E046" w:rsidR="00A81698" w:rsidRP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Согласно приложенной к объяснительной записке выписке по счету за период 01.01.2022 по 18.07.2024 г. на счет </w:t>
      </w:r>
      <w:r w:rsidR="004C51D9">
        <w:rPr>
          <w:sz w:val="28"/>
          <w:szCs w:val="28"/>
        </w:rPr>
        <w:t>…</w:t>
      </w:r>
      <w:r w:rsidRPr="00A81698">
        <w:rPr>
          <w:sz w:val="28"/>
          <w:szCs w:val="28"/>
        </w:rPr>
        <w:t xml:space="preserve"> поступали денежные средства по льготе за оплату ЖКУ пед</w:t>
      </w:r>
      <w:r w:rsidR="004516CA">
        <w:rPr>
          <w:sz w:val="28"/>
          <w:szCs w:val="28"/>
        </w:rPr>
        <w:t xml:space="preserve">агогическим </w:t>
      </w:r>
      <w:r w:rsidRPr="00A81698">
        <w:rPr>
          <w:sz w:val="28"/>
          <w:szCs w:val="28"/>
        </w:rPr>
        <w:t xml:space="preserve">работникам, осуществлялось перечисление процентов по вкладу и переводы между своими счетами, поступление от третьих лиц не производись. </w:t>
      </w:r>
    </w:p>
    <w:p w14:paraId="15BD983D" w14:textId="47BBD710" w:rsidR="00A81698" w:rsidRPr="00A81698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МКУ «Управление образования г.Махачкалы» характеризует </w:t>
      </w:r>
      <w:r w:rsidR="004C51D9">
        <w:rPr>
          <w:sz w:val="28"/>
          <w:szCs w:val="28"/>
        </w:rPr>
        <w:t>…</w:t>
      </w:r>
      <w:r w:rsidRPr="00A81698">
        <w:rPr>
          <w:sz w:val="28"/>
          <w:szCs w:val="28"/>
        </w:rPr>
        <w:t xml:space="preserve"> с положительной стороны</w:t>
      </w:r>
      <w:r>
        <w:rPr>
          <w:sz w:val="28"/>
          <w:szCs w:val="28"/>
        </w:rPr>
        <w:t>.</w:t>
      </w:r>
    </w:p>
    <w:p w14:paraId="25860A9E" w14:textId="4F49C5A6" w:rsidR="00A81698" w:rsidRPr="00A81698" w:rsidRDefault="004C51D9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A81698" w:rsidRPr="00A81698">
        <w:rPr>
          <w:sz w:val="28"/>
          <w:szCs w:val="28"/>
        </w:rPr>
        <w:t xml:space="preserve">: родилась </w:t>
      </w:r>
      <w:r>
        <w:rPr>
          <w:sz w:val="28"/>
          <w:szCs w:val="28"/>
        </w:rPr>
        <w:t>…</w:t>
      </w:r>
      <w:r w:rsidR="00A81698" w:rsidRPr="00A81698">
        <w:rPr>
          <w:sz w:val="28"/>
          <w:szCs w:val="28"/>
        </w:rPr>
        <w:t xml:space="preserve"> г., г. Махачкала, РД. Образование высшее, Дагестанский Государственный Педагогический Институт, специальность – «Дошкольная педагогика и психология», преподаватель дошкольной педагогики и психологии; Дагестанский Государственный Университет, специальность – «История», преподаватель истории. Назначена на должность руководителя МБДОУ «Детский сад № </w:t>
      </w:r>
      <w:r>
        <w:rPr>
          <w:sz w:val="28"/>
          <w:szCs w:val="28"/>
        </w:rPr>
        <w:t>…</w:t>
      </w:r>
      <w:r w:rsidR="00A81698" w:rsidRPr="00A81698">
        <w:rPr>
          <w:sz w:val="28"/>
          <w:szCs w:val="28"/>
        </w:rPr>
        <w:t>» г. Махачкалы Распоряжением от 10 февраля 2022 года № 62-р. Действующих дисциплинарных взысканий не имеет.</w:t>
      </w:r>
    </w:p>
    <w:p w14:paraId="5FCE2DE2" w14:textId="00C4CB70" w:rsidR="004751A7" w:rsidRDefault="004751A7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Абдулкадыров С.А. отметил, что, учитывая характер совершенного правонарушения, его тяжесть и обстоятельства, расценивает данное правонарушение как проступок.</w:t>
      </w:r>
    </w:p>
    <w:p w14:paraId="1EDA7A32" w14:textId="0B61D823" w:rsidR="009E4CF1" w:rsidRDefault="009E4CF1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751A7">
        <w:rPr>
          <w:sz w:val="28"/>
          <w:szCs w:val="28"/>
        </w:rPr>
        <w:t xml:space="preserve">Меджидов Ш.М. в свою очередь </w:t>
      </w:r>
      <w:r>
        <w:rPr>
          <w:sz w:val="28"/>
          <w:szCs w:val="28"/>
        </w:rPr>
        <w:t>рекомендовал</w:t>
      </w:r>
      <w:r w:rsidR="00A81698">
        <w:rPr>
          <w:sz w:val="28"/>
          <w:szCs w:val="28"/>
        </w:rPr>
        <w:t xml:space="preserve"> </w:t>
      </w:r>
      <w:r w:rsidR="004C51D9">
        <w:rPr>
          <w:sz w:val="28"/>
          <w:szCs w:val="28"/>
        </w:rPr>
        <w:t>…</w:t>
      </w:r>
      <w:r w:rsidRPr="004751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предь не допускать нарушений такого характера и внимательней относится к заполнению справки о доходах. </w:t>
      </w:r>
      <w:r w:rsidRPr="004751A7">
        <w:rPr>
          <w:sz w:val="28"/>
          <w:szCs w:val="28"/>
        </w:rPr>
        <w:t xml:space="preserve"> </w:t>
      </w:r>
    </w:p>
    <w:p w14:paraId="23D9AE61" w14:textId="77777777" w:rsidR="00CA4A41" w:rsidRDefault="00CA4A41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</w:p>
    <w:p w14:paraId="07858F24" w14:textId="09857D1E" w:rsidR="00B276FB" w:rsidRPr="000305C2" w:rsidRDefault="009E4CF1" w:rsidP="00B276FB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4C51D9">
        <w:rPr>
          <w:bCs/>
          <w:i/>
          <w:iCs/>
          <w:sz w:val="28"/>
          <w:szCs w:val="28"/>
          <w:u w:val="single"/>
        </w:rPr>
        <w:t>…</w:t>
      </w:r>
    </w:p>
    <w:p w14:paraId="0ACC030F" w14:textId="7C524A29" w:rsidR="009E4CF1" w:rsidRDefault="009E4CF1" w:rsidP="00412CB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D17B0" w14:textId="6B4AAB20" w:rsidR="00A81698" w:rsidRPr="00EB5E3F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EB5E3F">
        <w:rPr>
          <w:bCs/>
          <w:sz w:val="28"/>
          <w:szCs w:val="28"/>
        </w:rPr>
        <w:lastRenderedPageBreak/>
        <w:t>Председатель Комиссии</w:t>
      </w:r>
      <w:r>
        <w:rPr>
          <w:bCs/>
          <w:sz w:val="28"/>
          <w:szCs w:val="28"/>
        </w:rPr>
        <w:t xml:space="preserve"> с учетом положительной характеристики и отсутствием дисциплинарных взысканий</w:t>
      </w:r>
      <w:r w:rsidRPr="00EB5E3F">
        <w:rPr>
          <w:bCs/>
          <w:sz w:val="28"/>
          <w:szCs w:val="28"/>
        </w:rPr>
        <w:t xml:space="preserve"> предложил членам Комиссии поставить на голосование вопрос о предупреждении</w:t>
      </w:r>
      <w:r>
        <w:rPr>
          <w:bCs/>
          <w:sz w:val="28"/>
          <w:szCs w:val="28"/>
        </w:rPr>
        <w:t xml:space="preserve"> </w:t>
      </w:r>
      <w:r w:rsidR="004C51D9">
        <w:rPr>
          <w:bCs/>
          <w:sz w:val="28"/>
          <w:szCs w:val="28"/>
        </w:rPr>
        <w:t>… .</w:t>
      </w:r>
    </w:p>
    <w:p w14:paraId="6322B0F3" w14:textId="77777777" w:rsidR="00A81698" w:rsidRDefault="00A81698" w:rsidP="00412CBF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4EB3757" w14:textId="77777777" w:rsidR="00A81698" w:rsidRDefault="00A81698" w:rsidP="00412CB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163067BB" w14:textId="3B480417" w:rsidR="00A81698" w:rsidRPr="004516CA" w:rsidRDefault="00A81698" w:rsidP="004516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Единогласно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828E7" w14:textId="5DA99324" w:rsidR="00A81698" w:rsidRPr="003533F1" w:rsidRDefault="00A81698" w:rsidP="00412CBF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- Р</w:t>
      </w:r>
      <w:r w:rsidRPr="00C94B4F">
        <w:rPr>
          <w:b/>
          <w:sz w:val="28"/>
          <w:szCs w:val="28"/>
        </w:rPr>
        <w:t>екомендовать Глав</w:t>
      </w:r>
      <w:r>
        <w:rPr>
          <w:b/>
          <w:sz w:val="28"/>
          <w:szCs w:val="28"/>
        </w:rPr>
        <w:t>е</w:t>
      </w:r>
      <w:r w:rsidRPr="00C94B4F">
        <w:rPr>
          <w:b/>
          <w:sz w:val="28"/>
          <w:szCs w:val="28"/>
        </w:rPr>
        <w:t xml:space="preserve"> города Махачкалы </w:t>
      </w:r>
      <w:r>
        <w:rPr>
          <w:b/>
          <w:sz w:val="28"/>
          <w:szCs w:val="28"/>
        </w:rPr>
        <w:t>Ю</w:t>
      </w:r>
      <w:r w:rsidRPr="00C94B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r w:rsidRPr="00C94B4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Умавову</w:t>
      </w:r>
      <w:r w:rsidRPr="00615801">
        <w:rPr>
          <w:b/>
          <w:sz w:val="28"/>
          <w:szCs w:val="28"/>
        </w:rPr>
        <w:t>, строго предупредить о недопущении впредь подобных нарушений</w:t>
      </w:r>
      <w:r>
        <w:rPr>
          <w:b/>
          <w:sz w:val="28"/>
          <w:szCs w:val="28"/>
        </w:rPr>
        <w:t xml:space="preserve"> </w:t>
      </w:r>
      <w:r w:rsidR="004C51D9">
        <w:rPr>
          <w:b/>
          <w:sz w:val="28"/>
          <w:szCs w:val="28"/>
        </w:rPr>
        <w:t>…,</w:t>
      </w:r>
      <w:r w:rsidRPr="00615801">
        <w:rPr>
          <w:b/>
          <w:sz w:val="28"/>
          <w:szCs w:val="28"/>
        </w:rPr>
        <w:t xml:space="preserve"> </w:t>
      </w:r>
      <w:r w:rsidR="00412CBF" w:rsidRPr="00412CBF">
        <w:rPr>
          <w:b/>
          <w:sz w:val="28"/>
          <w:szCs w:val="28"/>
        </w:rPr>
        <w:t>руководител</w:t>
      </w:r>
      <w:r w:rsidR="00412CBF">
        <w:rPr>
          <w:b/>
          <w:sz w:val="28"/>
          <w:szCs w:val="28"/>
        </w:rPr>
        <w:t>я</w:t>
      </w:r>
      <w:r w:rsidR="00412CBF" w:rsidRPr="00412CBF">
        <w:rPr>
          <w:b/>
          <w:sz w:val="28"/>
          <w:szCs w:val="28"/>
        </w:rPr>
        <w:t xml:space="preserve"> МБДОУ «Детский сад № </w:t>
      </w:r>
      <w:r w:rsidR="004C51D9">
        <w:rPr>
          <w:b/>
          <w:sz w:val="28"/>
          <w:szCs w:val="28"/>
        </w:rPr>
        <w:t>…</w:t>
      </w:r>
      <w:r w:rsidR="00412CBF" w:rsidRPr="00412CBF">
        <w:rPr>
          <w:b/>
          <w:sz w:val="28"/>
          <w:szCs w:val="28"/>
        </w:rPr>
        <w:t>» города Махачкалы</w:t>
      </w:r>
      <w:r w:rsidRPr="00CD6512">
        <w:rPr>
          <w:b/>
          <w:sz w:val="28"/>
          <w:szCs w:val="28"/>
        </w:rPr>
        <w:t>.</w:t>
      </w:r>
    </w:p>
    <w:p w14:paraId="7BF4097E" w14:textId="77777777" w:rsidR="00A81698" w:rsidRDefault="00A81698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6C8C9" w14:textId="09C2F507" w:rsidR="00412CBF" w:rsidRDefault="00412CBF" w:rsidP="004516CA">
      <w:pPr>
        <w:pStyle w:val="ab"/>
        <w:tabs>
          <w:tab w:val="left" w:pos="5513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14:paraId="6607340D" w14:textId="3D64C40B" w:rsidR="00CA4A41" w:rsidRDefault="00CA4A41" w:rsidP="004516CA">
      <w:pPr>
        <w:pStyle w:val="ab"/>
        <w:tabs>
          <w:tab w:val="left" w:pos="5513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14:paraId="5DC1B45C" w14:textId="77777777" w:rsidR="00CA4A41" w:rsidRDefault="00CA4A41" w:rsidP="004516CA">
      <w:pPr>
        <w:pStyle w:val="ab"/>
        <w:tabs>
          <w:tab w:val="left" w:pos="5513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14:paraId="13A9B268" w14:textId="7655D0EC" w:rsidR="007E65EB" w:rsidRDefault="007E65EB" w:rsidP="000305C2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 </w:t>
      </w:r>
      <w:r w:rsidRPr="00185E61">
        <w:rPr>
          <w:sz w:val="28"/>
          <w:szCs w:val="28"/>
        </w:rPr>
        <w:tab/>
      </w:r>
    </w:p>
    <w:p w14:paraId="486080A4" w14:textId="7D09ECBE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43908570" w14:textId="09C1C26C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 xml:space="preserve">екомендовать </w:t>
      </w:r>
      <w:r>
        <w:rPr>
          <w:b/>
          <w:bCs/>
          <w:sz w:val="28"/>
          <w:szCs w:val="28"/>
        </w:rPr>
        <w:t>Главе города Махачкалы Ю.Д. Умавову:</w:t>
      </w:r>
    </w:p>
    <w:p w14:paraId="24C78C2D" w14:textId="77777777" w:rsidR="00B276FB" w:rsidRDefault="00B276FB" w:rsidP="00B276FB">
      <w:pPr>
        <w:pStyle w:val="a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4F68F063" w14:textId="4B293037" w:rsidR="005E7027" w:rsidRDefault="00B276FB" w:rsidP="00B276F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1614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12CBF" w:rsidRPr="00412CBF">
        <w:rPr>
          <w:sz w:val="28"/>
          <w:szCs w:val="28"/>
        </w:rPr>
        <w:t xml:space="preserve">рименить в отношении </w:t>
      </w:r>
      <w:r w:rsidR="004C51D9">
        <w:rPr>
          <w:sz w:val="28"/>
          <w:szCs w:val="28"/>
        </w:rPr>
        <w:t>…,</w:t>
      </w:r>
      <w:r w:rsidRPr="00B276FB">
        <w:rPr>
          <w:sz w:val="28"/>
          <w:szCs w:val="28"/>
        </w:rPr>
        <w:t xml:space="preserve"> руководителя МБУ ДО «Спортивная школа «</w:t>
      </w:r>
      <w:r w:rsidR="004C51D9">
        <w:rPr>
          <w:sz w:val="28"/>
          <w:szCs w:val="28"/>
        </w:rPr>
        <w:t>…</w:t>
      </w:r>
      <w:r w:rsidRPr="00B276FB">
        <w:rPr>
          <w:sz w:val="28"/>
          <w:szCs w:val="28"/>
        </w:rPr>
        <w:t xml:space="preserve">» города Махачкалы» </w:t>
      </w:r>
      <w:r w:rsidR="00412CBF" w:rsidRPr="00412CBF">
        <w:rPr>
          <w:sz w:val="28"/>
          <w:szCs w:val="28"/>
        </w:rPr>
        <w:t>дисциплинарное взыскание в виде замечания</w:t>
      </w:r>
      <w:r w:rsidR="006C0DD8">
        <w:rPr>
          <w:sz w:val="28"/>
          <w:szCs w:val="28"/>
        </w:rPr>
        <w:t>;</w:t>
      </w:r>
    </w:p>
    <w:p w14:paraId="7986022F" w14:textId="25267C88" w:rsidR="00B276FB" w:rsidRDefault="00B276FB" w:rsidP="00B276F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1614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412CBF">
        <w:rPr>
          <w:sz w:val="28"/>
          <w:szCs w:val="28"/>
        </w:rPr>
        <w:t xml:space="preserve">трого предупредить о недопущении впредь подобных нарушений </w:t>
      </w:r>
      <w:r w:rsidR="004C51D9">
        <w:rPr>
          <w:sz w:val="28"/>
          <w:szCs w:val="28"/>
        </w:rPr>
        <w:t>..</w:t>
      </w:r>
      <w:r w:rsidRPr="00412CBF">
        <w:rPr>
          <w:sz w:val="28"/>
          <w:szCs w:val="28"/>
        </w:rPr>
        <w:t xml:space="preserve">., </w:t>
      </w:r>
      <w:r w:rsidR="004C51D9">
        <w:rPr>
          <w:sz w:val="28"/>
          <w:szCs w:val="28"/>
        </w:rPr>
        <w:t>сотрудника</w:t>
      </w:r>
      <w:r w:rsidRPr="00412CBF">
        <w:rPr>
          <w:sz w:val="28"/>
          <w:szCs w:val="28"/>
        </w:rPr>
        <w:t xml:space="preserve"> МКУ «Управление транспорта, связи и дорожного хозяйства» Администрации города Махачкалы</w:t>
      </w:r>
      <w:r>
        <w:rPr>
          <w:sz w:val="28"/>
          <w:szCs w:val="28"/>
        </w:rPr>
        <w:t>;</w:t>
      </w:r>
    </w:p>
    <w:p w14:paraId="3DE373C6" w14:textId="575ECF8A" w:rsidR="00B276FB" w:rsidRDefault="00B276FB" w:rsidP="00B276F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161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412CBF">
        <w:rPr>
          <w:sz w:val="28"/>
          <w:szCs w:val="28"/>
        </w:rPr>
        <w:t xml:space="preserve">рименить в отношении </w:t>
      </w:r>
      <w:r w:rsidR="004C51D9">
        <w:rPr>
          <w:sz w:val="28"/>
          <w:szCs w:val="28"/>
        </w:rPr>
        <w:t>…</w:t>
      </w:r>
      <w:r w:rsidRPr="00412CBF">
        <w:rPr>
          <w:sz w:val="28"/>
          <w:szCs w:val="28"/>
        </w:rPr>
        <w:t xml:space="preserve">, </w:t>
      </w:r>
      <w:r w:rsidR="004C51D9">
        <w:rPr>
          <w:sz w:val="28"/>
          <w:szCs w:val="28"/>
        </w:rPr>
        <w:t>сотрудника</w:t>
      </w:r>
      <w:r w:rsidRPr="00412CBF">
        <w:rPr>
          <w:sz w:val="28"/>
          <w:szCs w:val="28"/>
        </w:rPr>
        <w:t xml:space="preserve"> Управления информационных технологий и МГИС Администрации города Махачкалы дисциплинарное взыскание в виде замечания</w:t>
      </w:r>
      <w:r>
        <w:rPr>
          <w:sz w:val="28"/>
          <w:szCs w:val="28"/>
        </w:rPr>
        <w:t>;</w:t>
      </w:r>
    </w:p>
    <w:p w14:paraId="57FB25C7" w14:textId="4B627C73" w:rsidR="00B276FB" w:rsidRDefault="00B276FB" w:rsidP="00B276F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1614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412CBF">
        <w:rPr>
          <w:sz w:val="28"/>
          <w:szCs w:val="28"/>
        </w:rPr>
        <w:t>рименить в отношении руководителя МБДОУ «Центр развития ребенка - Детский сад №</w:t>
      </w:r>
      <w:r w:rsidR="004C51D9">
        <w:rPr>
          <w:sz w:val="28"/>
          <w:szCs w:val="28"/>
        </w:rPr>
        <w:t>…</w:t>
      </w:r>
      <w:r w:rsidRPr="00412CBF">
        <w:rPr>
          <w:sz w:val="28"/>
          <w:szCs w:val="28"/>
        </w:rPr>
        <w:t xml:space="preserve">» </w:t>
      </w:r>
      <w:r w:rsidR="004C51D9">
        <w:rPr>
          <w:sz w:val="28"/>
          <w:szCs w:val="28"/>
        </w:rPr>
        <w:t>…</w:t>
      </w:r>
      <w:r w:rsidRPr="00412CBF">
        <w:rPr>
          <w:sz w:val="28"/>
          <w:szCs w:val="28"/>
        </w:rPr>
        <w:t xml:space="preserve"> дисциплинарное взыскание в виде замечания</w:t>
      </w:r>
      <w:r>
        <w:rPr>
          <w:sz w:val="28"/>
          <w:szCs w:val="28"/>
        </w:rPr>
        <w:t>;</w:t>
      </w:r>
    </w:p>
    <w:p w14:paraId="3B6779C7" w14:textId="5458C795" w:rsidR="00B276FB" w:rsidRPr="002F090E" w:rsidRDefault="00B276FB" w:rsidP="00B276F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1614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412CBF">
        <w:rPr>
          <w:sz w:val="28"/>
          <w:szCs w:val="28"/>
        </w:rPr>
        <w:t xml:space="preserve">трого предупредить о недопущении впредь подобных нарушений </w:t>
      </w:r>
      <w:r w:rsidR="004C51D9">
        <w:rPr>
          <w:sz w:val="28"/>
          <w:szCs w:val="28"/>
        </w:rPr>
        <w:t>…,</w:t>
      </w:r>
      <w:r w:rsidRPr="00412CBF">
        <w:rPr>
          <w:sz w:val="28"/>
          <w:szCs w:val="28"/>
        </w:rPr>
        <w:t xml:space="preserve"> руководителя МБДОУ «Детский сад № </w:t>
      </w:r>
      <w:r w:rsidR="004C51D9">
        <w:rPr>
          <w:sz w:val="28"/>
          <w:szCs w:val="28"/>
        </w:rPr>
        <w:t>…</w:t>
      </w:r>
      <w:r w:rsidRPr="00412CBF">
        <w:rPr>
          <w:sz w:val="28"/>
          <w:szCs w:val="28"/>
        </w:rPr>
        <w:t>» города Махачкалы</w:t>
      </w:r>
      <w:r>
        <w:rPr>
          <w:sz w:val="28"/>
          <w:szCs w:val="28"/>
        </w:rPr>
        <w:t>;</w:t>
      </w: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522797">
        <w:trPr>
          <w:trHeight w:val="487"/>
        </w:trPr>
        <w:tc>
          <w:tcPr>
            <w:tcW w:w="3539" w:type="dxa"/>
            <w:gridSpan w:val="2"/>
          </w:tcPr>
          <w:p w14:paraId="1E661951" w14:textId="50B56EC8" w:rsidR="00F462A9" w:rsidRDefault="000305C2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3C20D19" w14:textId="358E8B51" w:rsidR="00F462A9" w:rsidRDefault="000305C2" w:rsidP="00F462A9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522797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1927F19F" w14:textId="77777777" w:rsidR="00522797" w:rsidRDefault="00522797" w:rsidP="00522797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  <w:p w14:paraId="0A6FC0E1" w14:textId="15DB4D0F" w:rsidR="00F462A9" w:rsidRPr="00522797" w:rsidRDefault="00F462A9" w:rsidP="000305C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462A9" w14:paraId="26FE5BAA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53E1112A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C6546" w14:textId="54F224F4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1A73C72" w14:textId="77777777" w:rsidR="00522797" w:rsidRDefault="00522797" w:rsidP="00522797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Абдулкадыров</w:t>
            </w:r>
          </w:p>
          <w:p w14:paraId="7FA639A5" w14:textId="5B431E66" w:rsidR="00F462A9" w:rsidRPr="00522797" w:rsidRDefault="00F462A9" w:rsidP="00522797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462A9" w14:paraId="0BD6833F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070F51D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C27638" w14:textId="688083B9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06E4CF7" w14:textId="77777777" w:rsidR="00973730" w:rsidRDefault="00973730" w:rsidP="00973730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Рыльцев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3E447E" w14:textId="114C7B39" w:rsidR="00444EFA" w:rsidRPr="00522797" w:rsidRDefault="00444EFA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462A9" w14:paraId="33C32A8F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0E5F884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FAF365" w14:textId="34F804BD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BABC0CB" w14:textId="77777777" w:rsidR="00F462A9" w:rsidRDefault="00522797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97">
              <w:rPr>
                <w:rFonts w:ascii="Times New Roman" w:hAnsi="Times New Roman" w:cs="Times New Roman"/>
                <w:sz w:val="28"/>
                <w:szCs w:val="28"/>
              </w:rPr>
              <w:t xml:space="preserve">Ш.М. Рашидов </w:t>
            </w:r>
          </w:p>
          <w:p w14:paraId="13580BA3" w14:textId="6B19E67A" w:rsidR="00522797" w:rsidRPr="00522797" w:rsidRDefault="00522797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2A9" w14:paraId="2BC6C17F" w14:textId="77777777" w:rsidTr="00522797">
        <w:trPr>
          <w:gridBefore w:val="1"/>
          <w:wBefore w:w="137" w:type="dxa"/>
          <w:trHeight w:val="500"/>
        </w:trPr>
        <w:tc>
          <w:tcPr>
            <w:tcW w:w="3402" w:type="dxa"/>
          </w:tcPr>
          <w:p w14:paraId="53C384E8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CE8FE0" w14:textId="29DA944A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6CCF603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Гасанов</w:t>
            </w:r>
          </w:p>
          <w:p w14:paraId="257244D1" w14:textId="41319925" w:rsidR="00F462A9" w:rsidRPr="00522797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5C2" w14:paraId="23D5E17B" w14:textId="77777777" w:rsidTr="00522797">
        <w:trPr>
          <w:gridBefore w:val="1"/>
          <w:wBefore w:w="137" w:type="dxa"/>
          <w:trHeight w:val="623"/>
        </w:trPr>
        <w:tc>
          <w:tcPr>
            <w:tcW w:w="3402" w:type="dxa"/>
          </w:tcPr>
          <w:p w14:paraId="342758DA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86E46" w14:textId="5F37FCD4" w:rsidR="000305C2" w:rsidRDefault="000305C2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60FB4D6B" w14:textId="4D159B56" w:rsidR="000305C2" w:rsidRDefault="002F090E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r w:rsidR="000305C2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</w:tc>
      </w:tr>
      <w:tr w:rsidR="00F462A9" w14:paraId="56F2D02B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71E506A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C507C" w14:textId="41779541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796A3A3" w14:textId="633234FB" w:rsidR="00F462A9" w:rsidRDefault="00522797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 Магомедов</w:t>
            </w:r>
          </w:p>
          <w:p w14:paraId="76E8AAF1" w14:textId="20069534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14F63E2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2883F1C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DE5B9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14:paraId="356BBD7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DBB9D32" w14:textId="77777777" w:rsidTr="00522797">
        <w:trPr>
          <w:gridBefore w:val="1"/>
          <w:wBefore w:w="137" w:type="dxa"/>
        </w:trPr>
        <w:tc>
          <w:tcPr>
            <w:tcW w:w="3402" w:type="dxa"/>
          </w:tcPr>
          <w:p w14:paraId="1F370ED8" w14:textId="51289D48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1E41270C" w14:textId="2C1E9ECC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483C223" w14:textId="29C72365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767A14">
      <w:head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DA1E" w14:textId="77777777" w:rsidR="00AA5F1B" w:rsidRDefault="00AA5F1B" w:rsidP="00304AB4">
      <w:pPr>
        <w:spacing w:after="0" w:line="240" w:lineRule="auto"/>
      </w:pPr>
      <w:r>
        <w:separator/>
      </w:r>
    </w:p>
  </w:endnote>
  <w:endnote w:type="continuationSeparator" w:id="0">
    <w:p w14:paraId="3747E718" w14:textId="77777777" w:rsidR="00AA5F1B" w:rsidRDefault="00AA5F1B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E85C" w14:textId="77777777" w:rsidR="00AA5F1B" w:rsidRDefault="00AA5F1B" w:rsidP="00304AB4">
      <w:pPr>
        <w:spacing w:after="0" w:line="240" w:lineRule="auto"/>
      </w:pPr>
      <w:r>
        <w:separator/>
      </w:r>
    </w:p>
  </w:footnote>
  <w:footnote w:type="continuationSeparator" w:id="0">
    <w:p w14:paraId="27D887BE" w14:textId="77777777" w:rsidR="00AA5F1B" w:rsidRDefault="00AA5F1B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80121C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7"/>
  </w:num>
  <w:num w:numId="5">
    <w:abstractNumId w:val="11"/>
  </w:num>
  <w:num w:numId="6">
    <w:abstractNumId w:val="30"/>
  </w:num>
  <w:num w:numId="7">
    <w:abstractNumId w:val="16"/>
  </w:num>
  <w:num w:numId="8">
    <w:abstractNumId w:val="22"/>
  </w:num>
  <w:num w:numId="9">
    <w:abstractNumId w:val="17"/>
  </w:num>
  <w:num w:numId="10">
    <w:abstractNumId w:val="12"/>
  </w:num>
  <w:num w:numId="11">
    <w:abstractNumId w:val="32"/>
  </w:num>
  <w:num w:numId="12">
    <w:abstractNumId w:val="35"/>
  </w:num>
  <w:num w:numId="13">
    <w:abstractNumId w:val="20"/>
  </w:num>
  <w:num w:numId="14">
    <w:abstractNumId w:val="2"/>
  </w:num>
  <w:num w:numId="15">
    <w:abstractNumId w:val="33"/>
  </w:num>
  <w:num w:numId="16">
    <w:abstractNumId w:val="27"/>
  </w:num>
  <w:num w:numId="17">
    <w:abstractNumId w:val="4"/>
  </w:num>
  <w:num w:numId="18">
    <w:abstractNumId w:val="14"/>
  </w:num>
  <w:num w:numId="19">
    <w:abstractNumId w:val="13"/>
  </w:num>
  <w:num w:numId="20">
    <w:abstractNumId w:val="26"/>
  </w:num>
  <w:num w:numId="21">
    <w:abstractNumId w:val="15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8"/>
  </w:num>
  <w:num w:numId="27">
    <w:abstractNumId w:val="9"/>
  </w:num>
  <w:num w:numId="28">
    <w:abstractNumId w:val="28"/>
  </w:num>
  <w:num w:numId="29">
    <w:abstractNumId w:val="10"/>
  </w:num>
  <w:num w:numId="30">
    <w:abstractNumId w:val="23"/>
  </w:num>
  <w:num w:numId="31">
    <w:abstractNumId w:val="25"/>
  </w:num>
  <w:num w:numId="32">
    <w:abstractNumId w:val="24"/>
  </w:num>
  <w:num w:numId="33">
    <w:abstractNumId w:val="19"/>
  </w:num>
  <w:num w:numId="34">
    <w:abstractNumId w:val="2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81B"/>
    <w:rsid w:val="00001178"/>
    <w:rsid w:val="00001917"/>
    <w:rsid w:val="000026C9"/>
    <w:rsid w:val="0000387D"/>
    <w:rsid w:val="000039B1"/>
    <w:rsid w:val="000049B4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2038F"/>
    <w:rsid w:val="00020C1E"/>
    <w:rsid w:val="00024E75"/>
    <w:rsid w:val="00024EED"/>
    <w:rsid w:val="000254C7"/>
    <w:rsid w:val="000264E3"/>
    <w:rsid w:val="000305C2"/>
    <w:rsid w:val="00030F22"/>
    <w:rsid w:val="00034BD0"/>
    <w:rsid w:val="00037DC0"/>
    <w:rsid w:val="000425A4"/>
    <w:rsid w:val="00042667"/>
    <w:rsid w:val="00042E74"/>
    <w:rsid w:val="00043595"/>
    <w:rsid w:val="00043AFE"/>
    <w:rsid w:val="000440DB"/>
    <w:rsid w:val="00045E4B"/>
    <w:rsid w:val="00047571"/>
    <w:rsid w:val="000507D5"/>
    <w:rsid w:val="000535EE"/>
    <w:rsid w:val="00054E15"/>
    <w:rsid w:val="0005507E"/>
    <w:rsid w:val="000557D8"/>
    <w:rsid w:val="00057FE6"/>
    <w:rsid w:val="00061DD1"/>
    <w:rsid w:val="00061E28"/>
    <w:rsid w:val="00062E2A"/>
    <w:rsid w:val="0006433B"/>
    <w:rsid w:val="00067C1B"/>
    <w:rsid w:val="00067E5C"/>
    <w:rsid w:val="00074890"/>
    <w:rsid w:val="00074EDB"/>
    <w:rsid w:val="000779E6"/>
    <w:rsid w:val="00080526"/>
    <w:rsid w:val="00081801"/>
    <w:rsid w:val="00083AE2"/>
    <w:rsid w:val="0008400B"/>
    <w:rsid w:val="0008690E"/>
    <w:rsid w:val="00086D2E"/>
    <w:rsid w:val="00090239"/>
    <w:rsid w:val="00090AE9"/>
    <w:rsid w:val="00090E93"/>
    <w:rsid w:val="0009146B"/>
    <w:rsid w:val="00091964"/>
    <w:rsid w:val="0009282B"/>
    <w:rsid w:val="0009323F"/>
    <w:rsid w:val="0009335F"/>
    <w:rsid w:val="00095221"/>
    <w:rsid w:val="00096334"/>
    <w:rsid w:val="000967F4"/>
    <w:rsid w:val="000A2B06"/>
    <w:rsid w:val="000A4772"/>
    <w:rsid w:val="000A5475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C097B"/>
    <w:rsid w:val="000C3036"/>
    <w:rsid w:val="000C3AC6"/>
    <w:rsid w:val="000C4165"/>
    <w:rsid w:val="000C5C82"/>
    <w:rsid w:val="000D15B3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F02FF"/>
    <w:rsid w:val="000F1CC0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4019"/>
    <w:rsid w:val="0010455D"/>
    <w:rsid w:val="00104771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86"/>
    <w:rsid w:val="00174C72"/>
    <w:rsid w:val="00174EEF"/>
    <w:rsid w:val="001804DD"/>
    <w:rsid w:val="00181EE4"/>
    <w:rsid w:val="00182AE5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D201A"/>
    <w:rsid w:val="001D2946"/>
    <w:rsid w:val="001D491E"/>
    <w:rsid w:val="001D4B70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1A73"/>
    <w:rsid w:val="00201B2A"/>
    <w:rsid w:val="00201E06"/>
    <w:rsid w:val="00203AEC"/>
    <w:rsid w:val="00203D0B"/>
    <w:rsid w:val="002044FA"/>
    <w:rsid w:val="002049BF"/>
    <w:rsid w:val="00205ED2"/>
    <w:rsid w:val="00210098"/>
    <w:rsid w:val="00211060"/>
    <w:rsid w:val="00211CB0"/>
    <w:rsid w:val="00212D66"/>
    <w:rsid w:val="00213048"/>
    <w:rsid w:val="00217289"/>
    <w:rsid w:val="0022108C"/>
    <w:rsid w:val="00221BEC"/>
    <w:rsid w:val="00221E30"/>
    <w:rsid w:val="002237FB"/>
    <w:rsid w:val="002241D7"/>
    <w:rsid w:val="00225051"/>
    <w:rsid w:val="00231673"/>
    <w:rsid w:val="00231DD4"/>
    <w:rsid w:val="00233F0E"/>
    <w:rsid w:val="002354AA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6E9F"/>
    <w:rsid w:val="00271744"/>
    <w:rsid w:val="002727E9"/>
    <w:rsid w:val="00273E9B"/>
    <w:rsid w:val="00274214"/>
    <w:rsid w:val="00276B7A"/>
    <w:rsid w:val="002773AC"/>
    <w:rsid w:val="002804C8"/>
    <w:rsid w:val="00280969"/>
    <w:rsid w:val="00280EC2"/>
    <w:rsid w:val="00282132"/>
    <w:rsid w:val="002840FC"/>
    <w:rsid w:val="00284B64"/>
    <w:rsid w:val="002853C9"/>
    <w:rsid w:val="00286502"/>
    <w:rsid w:val="00290AE6"/>
    <w:rsid w:val="00291F6E"/>
    <w:rsid w:val="0029488E"/>
    <w:rsid w:val="00297DF6"/>
    <w:rsid w:val="002A1516"/>
    <w:rsid w:val="002A2D6F"/>
    <w:rsid w:val="002A452A"/>
    <w:rsid w:val="002A57EF"/>
    <w:rsid w:val="002B0830"/>
    <w:rsid w:val="002B51B2"/>
    <w:rsid w:val="002B5D7E"/>
    <w:rsid w:val="002C0881"/>
    <w:rsid w:val="002C09F9"/>
    <w:rsid w:val="002C20C7"/>
    <w:rsid w:val="002C6081"/>
    <w:rsid w:val="002C7970"/>
    <w:rsid w:val="002C7EDF"/>
    <w:rsid w:val="002D1C28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91D"/>
    <w:rsid w:val="0030193B"/>
    <w:rsid w:val="003042D4"/>
    <w:rsid w:val="00304AB4"/>
    <w:rsid w:val="00306515"/>
    <w:rsid w:val="003066A8"/>
    <w:rsid w:val="003071D9"/>
    <w:rsid w:val="00310325"/>
    <w:rsid w:val="00313158"/>
    <w:rsid w:val="003138E3"/>
    <w:rsid w:val="00316272"/>
    <w:rsid w:val="00316F3E"/>
    <w:rsid w:val="003178B4"/>
    <w:rsid w:val="00323B6A"/>
    <w:rsid w:val="0032487E"/>
    <w:rsid w:val="00327997"/>
    <w:rsid w:val="003315BB"/>
    <w:rsid w:val="003325EF"/>
    <w:rsid w:val="003343B0"/>
    <w:rsid w:val="0033590A"/>
    <w:rsid w:val="00336245"/>
    <w:rsid w:val="00336D1F"/>
    <w:rsid w:val="003371B2"/>
    <w:rsid w:val="00337786"/>
    <w:rsid w:val="0034057A"/>
    <w:rsid w:val="003431FA"/>
    <w:rsid w:val="00343BA5"/>
    <w:rsid w:val="00343E72"/>
    <w:rsid w:val="00345572"/>
    <w:rsid w:val="00347BCE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523D"/>
    <w:rsid w:val="00396999"/>
    <w:rsid w:val="00397A24"/>
    <w:rsid w:val="003A0B8E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766C"/>
    <w:rsid w:val="003F24B5"/>
    <w:rsid w:val="003F2C78"/>
    <w:rsid w:val="003F55F3"/>
    <w:rsid w:val="003F7F43"/>
    <w:rsid w:val="00400F0D"/>
    <w:rsid w:val="004024E6"/>
    <w:rsid w:val="0040268F"/>
    <w:rsid w:val="004030D7"/>
    <w:rsid w:val="0040380D"/>
    <w:rsid w:val="004048AB"/>
    <w:rsid w:val="00404966"/>
    <w:rsid w:val="0040526A"/>
    <w:rsid w:val="00405557"/>
    <w:rsid w:val="00406C5F"/>
    <w:rsid w:val="0041052C"/>
    <w:rsid w:val="00411A80"/>
    <w:rsid w:val="004122AC"/>
    <w:rsid w:val="00412CBF"/>
    <w:rsid w:val="00412D27"/>
    <w:rsid w:val="004140C6"/>
    <w:rsid w:val="0041438C"/>
    <w:rsid w:val="004143DA"/>
    <w:rsid w:val="00414704"/>
    <w:rsid w:val="00416507"/>
    <w:rsid w:val="00420B31"/>
    <w:rsid w:val="0042164F"/>
    <w:rsid w:val="004226FD"/>
    <w:rsid w:val="004305B5"/>
    <w:rsid w:val="00431191"/>
    <w:rsid w:val="00431653"/>
    <w:rsid w:val="004316AF"/>
    <w:rsid w:val="004318BA"/>
    <w:rsid w:val="00432411"/>
    <w:rsid w:val="004329A6"/>
    <w:rsid w:val="004341A2"/>
    <w:rsid w:val="00434516"/>
    <w:rsid w:val="0043518D"/>
    <w:rsid w:val="00435CE0"/>
    <w:rsid w:val="004362F2"/>
    <w:rsid w:val="0043760D"/>
    <w:rsid w:val="004376B0"/>
    <w:rsid w:val="00440D62"/>
    <w:rsid w:val="004414F0"/>
    <w:rsid w:val="004416BA"/>
    <w:rsid w:val="004421FB"/>
    <w:rsid w:val="00443A48"/>
    <w:rsid w:val="00444944"/>
    <w:rsid w:val="00444EFA"/>
    <w:rsid w:val="004516C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3502"/>
    <w:rsid w:val="00483E32"/>
    <w:rsid w:val="00484370"/>
    <w:rsid w:val="00484551"/>
    <w:rsid w:val="00484D6C"/>
    <w:rsid w:val="00484F09"/>
    <w:rsid w:val="00485A2D"/>
    <w:rsid w:val="0049046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627"/>
    <w:rsid w:val="004B2D50"/>
    <w:rsid w:val="004B2E13"/>
    <w:rsid w:val="004B2E2F"/>
    <w:rsid w:val="004B3B9C"/>
    <w:rsid w:val="004B66BC"/>
    <w:rsid w:val="004B6B63"/>
    <w:rsid w:val="004B6E67"/>
    <w:rsid w:val="004C044C"/>
    <w:rsid w:val="004C1FD5"/>
    <w:rsid w:val="004C4B18"/>
    <w:rsid w:val="004C4D8C"/>
    <w:rsid w:val="004C51D9"/>
    <w:rsid w:val="004C65F2"/>
    <w:rsid w:val="004C6840"/>
    <w:rsid w:val="004D17BF"/>
    <w:rsid w:val="004D211F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8D0"/>
    <w:rsid w:val="004F2334"/>
    <w:rsid w:val="004F341B"/>
    <w:rsid w:val="004F5A1F"/>
    <w:rsid w:val="004F6804"/>
    <w:rsid w:val="00500F98"/>
    <w:rsid w:val="005063D5"/>
    <w:rsid w:val="00506F57"/>
    <w:rsid w:val="00507CB8"/>
    <w:rsid w:val="0051186A"/>
    <w:rsid w:val="00511EE9"/>
    <w:rsid w:val="0051274F"/>
    <w:rsid w:val="005127F4"/>
    <w:rsid w:val="00512F9E"/>
    <w:rsid w:val="00515B49"/>
    <w:rsid w:val="005164C0"/>
    <w:rsid w:val="00516EF4"/>
    <w:rsid w:val="00520116"/>
    <w:rsid w:val="00521F85"/>
    <w:rsid w:val="00522242"/>
    <w:rsid w:val="00522797"/>
    <w:rsid w:val="00523A7C"/>
    <w:rsid w:val="00523C90"/>
    <w:rsid w:val="00523DBD"/>
    <w:rsid w:val="005308BC"/>
    <w:rsid w:val="00532480"/>
    <w:rsid w:val="005344B8"/>
    <w:rsid w:val="00534F72"/>
    <w:rsid w:val="005363AA"/>
    <w:rsid w:val="00536F93"/>
    <w:rsid w:val="0053754C"/>
    <w:rsid w:val="00537A27"/>
    <w:rsid w:val="00540FC8"/>
    <w:rsid w:val="00542D96"/>
    <w:rsid w:val="005439E8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14B9"/>
    <w:rsid w:val="0056159C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633D"/>
    <w:rsid w:val="005D0D07"/>
    <w:rsid w:val="005D1FF1"/>
    <w:rsid w:val="005D26F7"/>
    <w:rsid w:val="005D474B"/>
    <w:rsid w:val="005D4927"/>
    <w:rsid w:val="005D5841"/>
    <w:rsid w:val="005D76DF"/>
    <w:rsid w:val="005E08BE"/>
    <w:rsid w:val="005E168D"/>
    <w:rsid w:val="005E4295"/>
    <w:rsid w:val="005E60CA"/>
    <w:rsid w:val="005E6571"/>
    <w:rsid w:val="005E677D"/>
    <w:rsid w:val="005E7027"/>
    <w:rsid w:val="005E7442"/>
    <w:rsid w:val="005E7883"/>
    <w:rsid w:val="005F1AD3"/>
    <w:rsid w:val="005F1DA5"/>
    <w:rsid w:val="005F35A3"/>
    <w:rsid w:val="005F5B59"/>
    <w:rsid w:val="00604061"/>
    <w:rsid w:val="006050B5"/>
    <w:rsid w:val="00605103"/>
    <w:rsid w:val="00605A01"/>
    <w:rsid w:val="00607040"/>
    <w:rsid w:val="00610187"/>
    <w:rsid w:val="006105F9"/>
    <w:rsid w:val="00612AC0"/>
    <w:rsid w:val="00614F39"/>
    <w:rsid w:val="00615801"/>
    <w:rsid w:val="00615B67"/>
    <w:rsid w:val="006206AE"/>
    <w:rsid w:val="00622B3C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301EE"/>
    <w:rsid w:val="00631AE8"/>
    <w:rsid w:val="00632604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405D4"/>
    <w:rsid w:val="0064205E"/>
    <w:rsid w:val="00642717"/>
    <w:rsid w:val="00642803"/>
    <w:rsid w:val="006436FF"/>
    <w:rsid w:val="006469E2"/>
    <w:rsid w:val="00650FA0"/>
    <w:rsid w:val="00651117"/>
    <w:rsid w:val="0065244B"/>
    <w:rsid w:val="00653A90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34F8"/>
    <w:rsid w:val="00673510"/>
    <w:rsid w:val="00673930"/>
    <w:rsid w:val="006752F3"/>
    <w:rsid w:val="006806E3"/>
    <w:rsid w:val="00682D78"/>
    <w:rsid w:val="0068353D"/>
    <w:rsid w:val="00683D56"/>
    <w:rsid w:val="006842E4"/>
    <w:rsid w:val="006871E7"/>
    <w:rsid w:val="006878B0"/>
    <w:rsid w:val="006905DB"/>
    <w:rsid w:val="00692E63"/>
    <w:rsid w:val="00692EE7"/>
    <w:rsid w:val="00693367"/>
    <w:rsid w:val="006933A5"/>
    <w:rsid w:val="00694A31"/>
    <w:rsid w:val="00697FF9"/>
    <w:rsid w:val="006A01E3"/>
    <w:rsid w:val="006A0C3A"/>
    <w:rsid w:val="006A4AAE"/>
    <w:rsid w:val="006A756E"/>
    <w:rsid w:val="006A7DA4"/>
    <w:rsid w:val="006B0FCE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7003B3"/>
    <w:rsid w:val="00700563"/>
    <w:rsid w:val="007023C7"/>
    <w:rsid w:val="007024F5"/>
    <w:rsid w:val="0070367A"/>
    <w:rsid w:val="00703CB5"/>
    <w:rsid w:val="00705123"/>
    <w:rsid w:val="00705FCD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2280"/>
    <w:rsid w:val="00723223"/>
    <w:rsid w:val="00724149"/>
    <w:rsid w:val="00724EB9"/>
    <w:rsid w:val="00725091"/>
    <w:rsid w:val="00725634"/>
    <w:rsid w:val="00726B3B"/>
    <w:rsid w:val="007272B1"/>
    <w:rsid w:val="00727E7E"/>
    <w:rsid w:val="00730238"/>
    <w:rsid w:val="00730E4A"/>
    <w:rsid w:val="007311F8"/>
    <w:rsid w:val="0073524B"/>
    <w:rsid w:val="00735823"/>
    <w:rsid w:val="00744025"/>
    <w:rsid w:val="007445B8"/>
    <w:rsid w:val="00745CBE"/>
    <w:rsid w:val="00746390"/>
    <w:rsid w:val="00747DE2"/>
    <w:rsid w:val="007504DF"/>
    <w:rsid w:val="0075132D"/>
    <w:rsid w:val="00753E17"/>
    <w:rsid w:val="00755B5B"/>
    <w:rsid w:val="0075755B"/>
    <w:rsid w:val="007576EA"/>
    <w:rsid w:val="007605F4"/>
    <w:rsid w:val="00761830"/>
    <w:rsid w:val="00762250"/>
    <w:rsid w:val="007626A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4EF"/>
    <w:rsid w:val="007A3FDC"/>
    <w:rsid w:val="007A4DBE"/>
    <w:rsid w:val="007A560D"/>
    <w:rsid w:val="007A589A"/>
    <w:rsid w:val="007A64A0"/>
    <w:rsid w:val="007A6B09"/>
    <w:rsid w:val="007A7A27"/>
    <w:rsid w:val="007B0E67"/>
    <w:rsid w:val="007B3B1F"/>
    <w:rsid w:val="007B4272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535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606C1"/>
    <w:rsid w:val="00860BE4"/>
    <w:rsid w:val="00860ED5"/>
    <w:rsid w:val="00861313"/>
    <w:rsid w:val="00861C10"/>
    <w:rsid w:val="00862A64"/>
    <w:rsid w:val="00862C52"/>
    <w:rsid w:val="008631A3"/>
    <w:rsid w:val="00863ED1"/>
    <w:rsid w:val="00865792"/>
    <w:rsid w:val="00865FF0"/>
    <w:rsid w:val="00870D4E"/>
    <w:rsid w:val="0087401D"/>
    <w:rsid w:val="0087520A"/>
    <w:rsid w:val="0087623A"/>
    <w:rsid w:val="0087630A"/>
    <w:rsid w:val="008810AE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A08F2"/>
    <w:rsid w:val="008A1909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1DD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5D4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6678"/>
    <w:rsid w:val="008E6756"/>
    <w:rsid w:val="008E68B9"/>
    <w:rsid w:val="008F0A06"/>
    <w:rsid w:val="008F0FB1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1ACA"/>
    <w:rsid w:val="009220E8"/>
    <w:rsid w:val="00924DC2"/>
    <w:rsid w:val="00927355"/>
    <w:rsid w:val="0093099A"/>
    <w:rsid w:val="00931798"/>
    <w:rsid w:val="009328F0"/>
    <w:rsid w:val="00933156"/>
    <w:rsid w:val="009333A5"/>
    <w:rsid w:val="00933471"/>
    <w:rsid w:val="00934CBD"/>
    <w:rsid w:val="00936386"/>
    <w:rsid w:val="009365EB"/>
    <w:rsid w:val="00937274"/>
    <w:rsid w:val="009377C8"/>
    <w:rsid w:val="0094342C"/>
    <w:rsid w:val="00944AE8"/>
    <w:rsid w:val="00945EC6"/>
    <w:rsid w:val="00946BE7"/>
    <w:rsid w:val="00946D9C"/>
    <w:rsid w:val="00947D5A"/>
    <w:rsid w:val="00950D76"/>
    <w:rsid w:val="009521B5"/>
    <w:rsid w:val="00953CD4"/>
    <w:rsid w:val="00955FA4"/>
    <w:rsid w:val="009613BD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41BB"/>
    <w:rsid w:val="009846D6"/>
    <w:rsid w:val="009852D1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A05C6"/>
    <w:rsid w:val="009A336B"/>
    <w:rsid w:val="009A3F88"/>
    <w:rsid w:val="009A5BF1"/>
    <w:rsid w:val="009A5DCC"/>
    <w:rsid w:val="009B14F5"/>
    <w:rsid w:val="009B1EEF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F0D90"/>
    <w:rsid w:val="009F2C92"/>
    <w:rsid w:val="009F35E2"/>
    <w:rsid w:val="009F3EDE"/>
    <w:rsid w:val="009F48AE"/>
    <w:rsid w:val="009F48CD"/>
    <w:rsid w:val="009F60C3"/>
    <w:rsid w:val="009F6548"/>
    <w:rsid w:val="00A010C9"/>
    <w:rsid w:val="00A02CA6"/>
    <w:rsid w:val="00A0334A"/>
    <w:rsid w:val="00A038CF"/>
    <w:rsid w:val="00A03918"/>
    <w:rsid w:val="00A04951"/>
    <w:rsid w:val="00A106D4"/>
    <w:rsid w:val="00A12783"/>
    <w:rsid w:val="00A12C6B"/>
    <w:rsid w:val="00A151E3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3F47"/>
    <w:rsid w:val="00A3416E"/>
    <w:rsid w:val="00A34967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1698"/>
    <w:rsid w:val="00A84827"/>
    <w:rsid w:val="00A90061"/>
    <w:rsid w:val="00A9216A"/>
    <w:rsid w:val="00A92663"/>
    <w:rsid w:val="00A9401B"/>
    <w:rsid w:val="00AA0284"/>
    <w:rsid w:val="00AA1D01"/>
    <w:rsid w:val="00AA2F27"/>
    <w:rsid w:val="00AA36E7"/>
    <w:rsid w:val="00AA4365"/>
    <w:rsid w:val="00AA470E"/>
    <w:rsid w:val="00AA58DE"/>
    <w:rsid w:val="00AA5E51"/>
    <w:rsid w:val="00AA5F1B"/>
    <w:rsid w:val="00AA709C"/>
    <w:rsid w:val="00AA73BA"/>
    <w:rsid w:val="00AA78FE"/>
    <w:rsid w:val="00AB398D"/>
    <w:rsid w:val="00AB6D3B"/>
    <w:rsid w:val="00AB7B0A"/>
    <w:rsid w:val="00AC1E85"/>
    <w:rsid w:val="00AC4934"/>
    <w:rsid w:val="00AC5B9A"/>
    <w:rsid w:val="00AC6EFF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6FB"/>
    <w:rsid w:val="00B27970"/>
    <w:rsid w:val="00B27A41"/>
    <w:rsid w:val="00B31AD9"/>
    <w:rsid w:val="00B3318F"/>
    <w:rsid w:val="00B336C6"/>
    <w:rsid w:val="00B336FD"/>
    <w:rsid w:val="00B3454B"/>
    <w:rsid w:val="00B3489F"/>
    <w:rsid w:val="00B4145A"/>
    <w:rsid w:val="00B417E6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3A1A"/>
    <w:rsid w:val="00B83C50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444F"/>
    <w:rsid w:val="00BA52F5"/>
    <w:rsid w:val="00BA6788"/>
    <w:rsid w:val="00BA6D8C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11CA"/>
    <w:rsid w:val="00BC2C58"/>
    <w:rsid w:val="00BC2F0D"/>
    <w:rsid w:val="00BC5258"/>
    <w:rsid w:val="00BC6917"/>
    <w:rsid w:val="00BC6D5D"/>
    <w:rsid w:val="00BC6D5E"/>
    <w:rsid w:val="00BC7E4C"/>
    <w:rsid w:val="00BD1795"/>
    <w:rsid w:val="00BD2C74"/>
    <w:rsid w:val="00BD3295"/>
    <w:rsid w:val="00BD344A"/>
    <w:rsid w:val="00BD3586"/>
    <w:rsid w:val="00BD3F21"/>
    <w:rsid w:val="00BD682C"/>
    <w:rsid w:val="00BD7CAA"/>
    <w:rsid w:val="00BE00B4"/>
    <w:rsid w:val="00BE0584"/>
    <w:rsid w:val="00BE10DA"/>
    <w:rsid w:val="00BE1E94"/>
    <w:rsid w:val="00BE31B2"/>
    <w:rsid w:val="00BE4554"/>
    <w:rsid w:val="00BE45AF"/>
    <w:rsid w:val="00BE50D0"/>
    <w:rsid w:val="00BE5C25"/>
    <w:rsid w:val="00BF0C4C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550D"/>
    <w:rsid w:val="00C1606B"/>
    <w:rsid w:val="00C16613"/>
    <w:rsid w:val="00C1698C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1D69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70BA5"/>
    <w:rsid w:val="00C71AC0"/>
    <w:rsid w:val="00C7352D"/>
    <w:rsid w:val="00C74130"/>
    <w:rsid w:val="00C745C7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4A41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512"/>
    <w:rsid w:val="00CD6BC0"/>
    <w:rsid w:val="00CE2175"/>
    <w:rsid w:val="00CE3711"/>
    <w:rsid w:val="00CE4E35"/>
    <w:rsid w:val="00CE6168"/>
    <w:rsid w:val="00CE623B"/>
    <w:rsid w:val="00CE7A69"/>
    <w:rsid w:val="00CE7C7E"/>
    <w:rsid w:val="00CF08B4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50D7B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70A03"/>
    <w:rsid w:val="00D7174F"/>
    <w:rsid w:val="00D71F32"/>
    <w:rsid w:val="00D726E3"/>
    <w:rsid w:val="00D72827"/>
    <w:rsid w:val="00D7323B"/>
    <w:rsid w:val="00D73C03"/>
    <w:rsid w:val="00D75916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B0101"/>
    <w:rsid w:val="00DB1327"/>
    <w:rsid w:val="00DB19BD"/>
    <w:rsid w:val="00DB2F44"/>
    <w:rsid w:val="00DB4057"/>
    <w:rsid w:val="00DB4A1B"/>
    <w:rsid w:val="00DB661F"/>
    <w:rsid w:val="00DB691E"/>
    <w:rsid w:val="00DB6C90"/>
    <w:rsid w:val="00DB772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4B42"/>
    <w:rsid w:val="00E05109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A4F"/>
    <w:rsid w:val="00E5737C"/>
    <w:rsid w:val="00E57CEB"/>
    <w:rsid w:val="00E609E7"/>
    <w:rsid w:val="00E633DC"/>
    <w:rsid w:val="00E64CD1"/>
    <w:rsid w:val="00E66E8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80266"/>
    <w:rsid w:val="00E80DB0"/>
    <w:rsid w:val="00E82C33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42D3"/>
    <w:rsid w:val="00EB5E3F"/>
    <w:rsid w:val="00EB6B5D"/>
    <w:rsid w:val="00EB7373"/>
    <w:rsid w:val="00EC1133"/>
    <w:rsid w:val="00EC2853"/>
    <w:rsid w:val="00EC57D1"/>
    <w:rsid w:val="00EC694F"/>
    <w:rsid w:val="00EC6B09"/>
    <w:rsid w:val="00EC7039"/>
    <w:rsid w:val="00ED0D49"/>
    <w:rsid w:val="00ED15CC"/>
    <w:rsid w:val="00ED3C0F"/>
    <w:rsid w:val="00ED3D43"/>
    <w:rsid w:val="00ED475B"/>
    <w:rsid w:val="00ED4CC7"/>
    <w:rsid w:val="00ED7702"/>
    <w:rsid w:val="00ED7EA1"/>
    <w:rsid w:val="00EE071C"/>
    <w:rsid w:val="00EE1A07"/>
    <w:rsid w:val="00EE3DA7"/>
    <w:rsid w:val="00EE4BB2"/>
    <w:rsid w:val="00EE72DE"/>
    <w:rsid w:val="00EE7BE5"/>
    <w:rsid w:val="00EF05DA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560D"/>
    <w:rsid w:val="00F05A6C"/>
    <w:rsid w:val="00F10154"/>
    <w:rsid w:val="00F105AA"/>
    <w:rsid w:val="00F11F6D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42CD8"/>
    <w:rsid w:val="00F456C1"/>
    <w:rsid w:val="00F45B86"/>
    <w:rsid w:val="00F462A9"/>
    <w:rsid w:val="00F462D7"/>
    <w:rsid w:val="00F47A0F"/>
    <w:rsid w:val="00F47EC2"/>
    <w:rsid w:val="00F51794"/>
    <w:rsid w:val="00F52F9E"/>
    <w:rsid w:val="00F5388A"/>
    <w:rsid w:val="00F539F0"/>
    <w:rsid w:val="00F547CB"/>
    <w:rsid w:val="00F60E3B"/>
    <w:rsid w:val="00F634E2"/>
    <w:rsid w:val="00F64852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4832"/>
    <w:rsid w:val="00F84D8E"/>
    <w:rsid w:val="00F84FE5"/>
    <w:rsid w:val="00F85960"/>
    <w:rsid w:val="00F87535"/>
    <w:rsid w:val="00F87E2F"/>
    <w:rsid w:val="00F91C9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3839"/>
    <w:rsid w:val="00FA3930"/>
    <w:rsid w:val="00FA3995"/>
    <w:rsid w:val="00FA7157"/>
    <w:rsid w:val="00FA7505"/>
    <w:rsid w:val="00FB00A3"/>
    <w:rsid w:val="00FB1180"/>
    <w:rsid w:val="00FB21BF"/>
    <w:rsid w:val="00FB2D74"/>
    <w:rsid w:val="00FB38DB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E22F4"/>
    <w:rsid w:val="00FE2ED4"/>
    <w:rsid w:val="00FE2F74"/>
    <w:rsid w:val="00FE3B2C"/>
    <w:rsid w:val="00FE3CAB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15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38</cp:revision>
  <cp:lastPrinted>2023-08-04T07:31:00Z</cp:lastPrinted>
  <dcterms:created xsi:type="dcterms:W3CDTF">2022-12-30T10:27:00Z</dcterms:created>
  <dcterms:modified xsi:type="dcterms:W3CDTF">2024-09-09T09:43:00Z</dcterms:modified>
</cp:coreProperties>
</file>