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BAA9" w14:textId="76CAF691" w:rsidR="00701CE0" w:rsidRPr="00B767D6" w:rsidRDefault="00701CE0" w:rsidP="00B767D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</w:rPr>
        <w:t>Проект "Бережливый муниципалитет" 12 декабря 2019 г.</w:t>
      </w:r>
    </w:p>
    <w:p w14:paraId="2C5DB8CB" w14:textId="77777777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86FD98" w14:textId="1CE55475" w:rsidR="00701CE0" w:rsidRPr="00701CE0" w:rsidRDefault="00701CE0" w:rsidP="00701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проведения семинаров совместно с ГАУ МФЦ по РД</w:t>
      </w:r>
      <w:r w:rsidRPr="00701CE0">
        <w:rPr>
          <w:rFonts w:ascii="Times New Roman" w:hAnsi="Times New Roman" w:cs="Times New Roman"/>
          <w:sz w:val="28"/>
          <w:szCs w:val="28"/>
        </w:rPr>
        <w:t xml:space="preserve"> 10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E0">
        <w:rPr>
          <w:rFonts w:ascii="Times New Roman" w:hAnsi="Times New Roman" w:cs="Times New Roman"/>
          <w:sz w:val="28"/>
          <w:szCs w:val="28"/>
        </w:rPr>
        <w:t>График проведения семинаров совместно с ГАУ МФЦ по РД по обмену опытом, в целях исключения немотивированных отказов заявителям при приеме документов от граждан</w:t>
      </w:r>
    </w:p>
    <w:p w14:paraId="2FBB6C63" w14:textId="77777777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4638F2" w14:textId="39561BF4" w:rsidR="00701CE0" w:rsidRPr="00701CE0" w:rsidRDefault="00701CE0" w:rsidP="00701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  <w:u w:val="single"/>
        </w:rPr>
        <w:t>Дорожные карты проектов</w:t>
      </w:r>
      <w:r w:rsidRPr="00701CE0">
        <w:rPr>
          <w:rFonts w:ascii="Times New Roman" w:hAnsi="Times New Roman" w:cs="Times New Roman"/>
          <w:sz w:val="28"/>
          <w:szCs w:val="28"/>
        </w:rPr>
        <w:t xml:space="preserve"> 10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E0">
        <w:rPr>
          <w:rFonts w:ascii="Times New Roman" w:hAnsi="Times New Roman" w:cs="Times New Roman"/>
          <w:sz w:val="28"/>
          <w:szCs w:val="28"/>
        </w:rPr>
        <w:t>Дорожная карта по внедрению принципов бережливого производства в процессы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039599" w14:textId="4481FC4E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  <w:u w:val="single"/>
        </w:rPr>
        <w:t>Карточки проектов</w:t>
      </w:r>
      <w:r w:rsidRPr="00701CE0">
        <w:rPr>
          <w:rFonts w:ascii="Times New Roman" w:hAnsi="Times New Roman" w:cs="Times New Roman"/>
          <w:sz w:val="28"/>
          <w:szCs w:val="28"/>
        </w:rPr>
        <w:t xml:space="preserve"> 10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E0">
        <w:rPr>
          <w:rFonts w:ascii="Times New Roman" w:hAnsi="Times New Roman" w:cs="Times New Roman"/>
          <w:sz w:val="28"/>
          <w:szCs w:val="28"/>
        </w:rPr>
        <w:t>Карточки проектов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EE7D1" w14:textId="77777777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363E7" w14:textId="6CEB4F70" w:rsidR="00701CE0" w:rsidRPr="00701CE0" w:rsidRDefault="00701CE0" w:rsidP="00701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  <w:u w:val="single"/>
        </w:rPr>
        <w:t>Оптимизация процедур оказания муниципальных услуг</w:t>
      </w:r>
      <w:r w:rsidRPr="00701CE0">
        <w:rPr>
          <w:rFonts w:ascii="Times New Roman" w:hAnsi="Times New Roman" w:cs="Times New Roman"/>
          <w:sz w:val="28"/>
          <w:szCs w:val="28"/>
        </w:rPr>
        <w:t xml:space="preserve"> 10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E0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E0">
        <w:rPr>
          <w:rFonts w:ascii="Times New Roman" w:hAnsi="Times New Roman" w:cs="Times New Roman"/>
          <w:sz w:val="28"/>
          <w:szCs w:val="28"/>
        </w:rPr>
        <w:t>Оптимизация процедур и сроков оказания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8C7BA5" w14:textId="77777777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043FB" w14:textId="4E4C0942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 проектного офиса г. Махачкалы</w:t>
      </w:r>
      <w:r w:rsidRPr="00B767D6">
        <w:rPr>
          <w:rFonts w:ascii="Times New Roman" w:hAnsi="Times New Roman" w:cs="Times New Roman"/>
          <w:sz w:val="28"/>
          <w:szCs w:val="28"/>
          <w:u w:val="single"/>
        </w:rPr>
        <w:t xml:space="preserve"> 10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E0">
        <w:rPr>
          <w:rFonts w:ascii="Times New Roman" w:hAnsi="Times New Roman" w:cs="Times New Roman"/>
          <w:sz w:val="28"/>
          <w:szCs w:val="28"/>
        </w:rPr>
        <w:t>Состав проектного офиса по применению практики бережливого производства в деят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CE0">
        <w:rPr>
          <w:rFonts w:ascii="Times New Roman" w:hAnsi="Times New Roman" w:cs="Times New Roman"/>
          <w:sz w:val="28"/>
          <w:szCs w:val="28"/>
        </w:rPr>
        <w:t>льности Администрации города Махачкалы.</w:t>
      </w:r>
    </w:p>
    <w:p w14:paraId="01ECC243" w14:textId="77777777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54227" w14:textId="5837FBFD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  <w:u w:val="single"/>
        </w:rPr>
        <w:t>Обновленная маршрутизация оказании муниципальных услуг</w:t>
      </w:r>
      <w:r w:rsidRPr="00701CE0">
        <w:rPr>
          <w:rFonts w:ascii="Times New Roman" w:hAnsi="Times New Roman" w:cs="Times New Roman"/>
          <w:sz w:val="28"/>
          <w:szCs w:val="28"/>
        </w:rPr>
        <w:t xml:space="preserve"> 10 декабря 2019г.Обновленная маршрутизация процессов прохождения материалов при оказании муниципальных услуг</w:t>
      </w:r>
    </w:p>
    <w:p w14:paraId="6027CCC0" w14:textId="77777777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6D8F5" w14:textId="13D25821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  <w:u w:val="single"/>
        </w:rPr>
        <w:t>ТПР в Администрации города Махачкалы проекта "Бережливый муниципалитет"</w:t>
      </w:r>
      <w:r w:rsidRPr="00701CE0">
        <w:rPr>
          <w:rFonts w:ascii="Times New Roman" w:hAnsi="Times New Roman" w:cs="Times New Roman"/>
          <w:sz w:val="28"/>
          <w:szCs w:val="28"/>
        </w:rPr>
        <w:t xml:space="preserve"> 10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E0">
        <w:rPr>
          <w:rFonts w:ascii="Times New Roman" w:hAnsi="Times New Roman" w:cs="Times New Roman"/>
          <w:sz w:val="28"/>
          <w:szCs w:val="28"/>
        </w:rPr>
        <w:t>ТПР в Администрации города Махачкалы проекта "Бережливый муниципалитет"</w:t>
      </w:r>
    </w:p>
    <w:p w14:paraId="401E2ED5" w14:textId="77777777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C1E0D" w14:textId="12C998CA" w:rsid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  <w:u w:val="single"/>
        </w:rPr>
        <w:t>Отчет Администрации г. Махачкалы</w:t>
      </w:r>
      <w:r w:rsidRPr="00701CE0">
        <w:rPr>
          <w:rFonts w:ascii="Times New Roman" w:hAnsi="Times New Roman" w:cs="Times New Roman"/>
          <w:sz w:val="28"/>
          <w:szCs w:val="28"/>
        </w:rPr>
        <w:t xml:space="preserve"> №51.01-51-11-5190/19 от 6 ноября 2019г.</w:t>
      </w:r>
    </w:p>
    <w:p w14:paraId="60F776B8" w14:textId="165F11BB" w:rsidR="00701CE0" w:rsidRPr="00701CE0" w:rsidRDefault="00B767D6" w:rsidP="00701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01CE0" w:rsidRPr="00701CE0">
        <w:rPr>
          <w:rFonts w:ascii="Times New Roman" w:hAnsi="Times New Roman" w:cs="Times New Roman"/>
          <w:sz w:val="28"/>
          <w:szCs w:val="28"/>
        </w:rPr>
        <w:t>реализации проекта "Бережливое правительство"</w:t>
      </w:r>
    </w:p>
    <w:p w14:paraId="10926CC7" w14:textId="77777777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3D267" w14:textId="3C8675DD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Протокол Администрации г. Махачкалы</w:t>
      </w:r>
      <w:r w:rsidRPr="00701CE0">
        <w:rPr>
          <w:rFonts w:ascii="Times New Roman" w:hAnsi="Times New Roman" w:cs="Times New Roman"/>
          <w:sz w:val="28"/>
          <w:szCs w:val="28"/>
        </w:rPr>
        <w:t xml:space="preserve"> 21 октября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E0">
        <w:rPr>
          <w:rFonts w:ascii="Times New Roman" w:hAnsi="Times New Roman" w:cs="Times New Roman"/>
          <w:sz w:val="28"/>
          <w:szCs w:val="28"/>
        </w:rPr>
        <w:t xml:space="preserve">Протокол совещания у </w:t>
      </w:r>
      <w:proofErr w:type="gramStart"/>
      <w:r w:rsidRPr="00701CE0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701CE0">
        <w:rPr>
          <w:rFonts w:ascii="Times New Roman" w:hAnsi="Times New Roman" w:cs="Times New Roman"/>
          <w:sz w:val="28"/>
          <w:szCs w:val="28"/>
        </w:rPr>
        <w:t xml:space="preserve"> О ходе реализации проекта "Бережливый муниципалитет" в части оказания муниципальных услуг структурными подразделениями Администрации г. Махачкалы</w:t>
      </w:r>
    </w:p>
    <w:p w14:paraId="7C8B9786" w14:textId="77777777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40F548" w14:textId="7667FD27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Протоколы совещаний у руководителя проектного офиса Администрации г. Махачкалы</w:t>
      </w:r>
      <w:r w:rsidRPr="00701CE0">
        <w:rPr>
          <w:rFonts w:ascii="Times New Roman" w:hAnsi="Times New Roman" w:cs="Times New Roman"/>
          <w:sz w:val="28"/>
          <w:szCs w:val="28"/>
        </w:rPr>
        <w:t xml:space="preserve"> 6 октября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E0">
        <w:rPr>
          <w:rFonts w:ascii="Times New Roman" w:hAnsi="Times New Roman" w:cs="Times New Roman"/>
          <w:sz w:val="28"/>
          <w:szCs w:val="28"/>
        </w:rPr>
        <w:t xml:space="preserve">Протоколы совещания у Заместителя Главы города Махачкалы- руководителя проектного офиса Б.Г. Мухтарова - по подведению итогов реализации проекта "Оптимизации процессов оказания муниципальных услуг в сфере строительства" в администрации г. Махачкалы </w:t>
      </w:r>
    </w:p>
    <w:p w14:paraId="610E7989" w14:textId="77777777" w:rsidR="00701CE0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FC459" w14:textId="0E67BB3B" w:rsidR="003D3D31" w:rsidRPr="00701CE0" w:rsidRDefault="00701CE0" w:rsidP="00701CE0">
      <w:pPr>
        <w:jc w:val="both"/>
        <w:rPr>
          <w:rFonts w:ascii="Times New Roman" w:hAnsi="Times New Roman" w:cs="Times New Roman"/>
          <w:sz w:val="28"/>
          <w:szCs w:val="28"/>
        </w:rPr>
      </w:pPr>
      <w:r w:rsidRPr="00B767D6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Распоряжение Администрации г. Махачкалы</w:t>
      </w:r>
      <w:r w:rsidRPr="00701CE0">
        <w:rPr>
          <w:rFonts w:ascii="Times New Roman" w:hAnsi="Times New Roman" w:cs="Times New Roman"/>
          <w:sz w:val="28"/>
          <w:szCs w:val="28"/>
        </w:rPr>
        <w:t xml:space="preserve"> № 263-р от 24 мая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E0">
        <w:rPr>
          <w:rFonts w:ascii="Times New Roman" w:hAnsi="Times New Roman" w:cs="Times New Roman"/>
          <w:sz w:val="28"/>
          <w:szCs w:val="28"/>
        </w:rPr>
        <w:t>Распоряжение Администрации г. Махачкалы "О реализации проекта "Бережливый муниципалитет" в деятельности Администрации городского округа с внутригородским деле</w:t>
      </w:r>
      <w:bookmarkStart w:id="0" w:name="_GoBack"/>
      <w:bookmarkEnd w:id="0"/>
      <w:r w:rsidRPr="00701CE0">
        <w:rPr>
          <w:rFonts w:ascii="Times New Roman" w:hAnsi="Times New Roman" w:cs="Times New Roman"/>
          <w:sz w:val="28"/>
          <w:szCs w:val="28"/>
        </w:rPr>
        <w:t>нием "город Махачкала".</w:t>
      </w:r>
    </w:p>
    <w:sectPr w:rsidR="003D3D31" w:rsidRPr="0070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79"/>
    <w:rsid w:val="003D3D31"/>
    <w:rsid w:val="00701CE0"/>
    <w:rsid w:val="008B2C79"/>
    <w:rsid w:val="00B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9150"/>
  <w15:chartTrackingRefBased/>
  <w15:docId w15:val="{FDD95BC5-6594-48B5-9492-D1F2C74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Патюля Мурадовна</dc:creator>
  <cp:keywords/>
  <dc:description/>
  <cp:lastModifiedBy>Курбанова Патюля Мурадовна</cp:lastModifiedBy>
  <cp:revision>3</cp:revision>
  <dcterms:created xsi:type="dcterms:W3CDTF">2023-01-27T14:39:00Z</dcterms:created>
  <dcterms:modified xsi:type="dcterms:W3CDTF">2023-01-27T14:49:00Z</dcterms:modified>
</cp:coreProperties>
</file>