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49" w:rsidRPr="008B3F49" w:rsidRDefault="008B3F49" w:rsidP="008B3F4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3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Сообщение о планируемом изъятии земельных участков и расположенных на них объектов недвижимого имущества для </w:t>
      </w:r>
      <w:r w:rsidR="00D06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государственных</w:t>
      </w:r>
      <w:r w:rsidRPr="008B3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нужд</w:t>
      </w:r>
    </w:p>
    <w:p w:rsidR="008B3F49" w:rsidRPr="008B3F49" w:rsidRDefault="008B3F49" w:rsidP="008B3F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F49" w:rsidRDefault="008B3F49" w:rsidP="008B3F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19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1125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56.2</w:t>
      </w:r>
      <w:r w:rsidR="000217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 части </w:t>
      </w:r>
      <w:r w:rsidR="001125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56.4 </w:t>
      </w:r>
      <w:r w:rsidR="0002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статьи 56.5 </w:t>
      </w:r>
      <w:r w:rsidRPr="00197F9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</w:t>
      </w:r>
      <w:r w:rsidRPr="008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2F03" w:rsidRPr="00197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сообщаем о</w:t>
      </w:r>
      <w:r w:rsidRPr="008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планируемом изъятии земельных </w:t>
      </w:r>
      <w:r w:rsidR="00D06EF6" w:rsidRPr="008B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 и расположенных на них объектов недвижимого имущества </w:t>
      </w:r>
      <w:r w:rsidR="0066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112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Махачкалы Республики Дагестан</w:t>
      </w:r>
      <w:r w:rsidRPr="008B3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F49" w:rsidRPr="00A9390A" w:rsidRDefault="00A9390A" w:rsidP="00393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90A">
        <w:rPr>
          <w:rFonts w:ascii="Times New Roman" w:hAnsi="Times New Roman" w:cs="Times New Roman"/>
          <w:sz w:val="28"/>
          <w:szCs w:val="28"/>
        </w:rPr>
        <w:t>1.</w:t>
      </w:r>
      <w:r w:rsidR="00996FE1">
        <w:rPr>
          <w:rFonts w:ascii="Times New Roman" w:hAnsi="Times New Roman" w:cs="Times New Roman"/>
          <w:sz w:val="28"/>
          <w:szCs w:val="28"/>
        </w:rPr>
        <w:t xml:space="preserve"> </w:t>
      </w:r>
      <w:r w:rsidR="008B3F49" w:rsidRPr="00A9390A">
        <w:rPr>
          <w:rFonts w:ascii="Times New Roman" w:hAnsi="Times New Roman" w:cs="Times New Roman"/>
          <w:sz w:val="28"/>
          <w:szCs w:val="28"/>
        </w:rPr>
        <w:t>Цель изъятия земельных участков для государственных нужд</w:t>
      </w:r>
      <w:r w:rsidR="00727842" w:rsidRPr="00A9390A">
        <w:rPr>
          <w:rFonts w:ascii="Times New Roman" w:hAnsi="Times New Roman" w:cs="Times New Roman"/>
          <w:sz w:val="28"/>
          <w:szCs w:val="28"/>
        </w:rPr>
        <w:t>–в целях обеспечения</w:t>
      </w:r>
      <w:r w:rsidR="00393E94">
        <w:rPr>
          <w:rFonts w:ascii="Times New Roman" w:hAnsi="Times New Roman" w:cs="Times New Roman"/>
          <w:sz w:val="28"/>
          <w:szCs w:val="28"/>
        </w:rPr>
        <w:t xml:space="preserve"> строительства объекта регионального значения - </w:t>
      </w:r>
      <w:r w:rsidR="00112597" w:rsidRPr="00112597">
        <w:rPr>
          <w:rFonts w:ascii="Times New Roman" w:hAnsi="Times New Roman" w:cs="Times New Roman"/>
          <w:b/>
          <w:sz w:val="28"/>
          <w:szCs w:val="28"/>
        </w:rPr>
        <w:t>«Строительство подъездной автомобильной дороги к Махачкалинскому морскому торговому порту от ФАД Р-215 «Астрахань – Кочубей – Кизляр - Махачкала»</w:t>
      </w:r>
      <w:r w:rsidR="008B3F49" w:rsidRPr="00A9390A">
        <w:rPr>
          <w:rFonts w:ascii="Times New Roman" w:hAnsi="Times New Roman" w:cs="Times New Roman"/>
          <w:sz w:val="28"/>
          <w:szCs w:val="28"/>
        </w:rPr>
        <w:t xml:space="preserve">, на основании утвержденной </w:t>
      </w:r>
      <w:r w:rsidR="0011259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E789C">
        <w:rPr>
          <w:rFonts w:ascii="Times New Roman" w:hAnsi="Times New Roman" w:cs="Times New Roman"/>
          <w:sz w:val="28"/>
          <w:szCs w:val="28"/>
        </w:rPr>
        <w:t xml:space="preserve">Министерства строительства, архитектуры и жилищно-коммунального хозяйства Республики Дагестан от 22.08.2024 года № 11-ПР-213 </w:t>
      </w:r>
      <w:r w:rsidR="00A85527">
        <w:rPr>
          <w:rFonts w:ascii="Times New Roman" w:hAnsi="Times New Roman" w:cs="Times New Roman"/>
          <w:sz w:val="28"/>
          <w:szCs w:val="28"/>
        </w:rPr>
        <w:t xml:space="preserve">проекта планировки территорий и проекта межевания территорий. </w:t>
      </w:r>
    </w:p>
    <w:p w:rsidR="008B3F49" w:rsidRDefault="002D099B" w:rsidP="00A9390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390A" w:rsidRPr="00A93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F49" w:rsidRPr="00A9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кадастровых номеров земельных участков, подлежащих изъятию, их адреса или описание местоположения, </w:t>
      </w:r>
      <w:r w:rsidR="00A9390A" w:rsidRPr="00A939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адреса,</w:t>
      </w:r>
      <w:r w:rsidR="008B3F49" w:rsidRPr="00A9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 таких земельных участках объектов недвижимого имущества (при наличии кадастровых сведений о них)</w:t>
      </w:r>
    </w:p>
    <w:p w:rsidR="00836B02" w:rsidRPr="00A9390A" w:rsidRDefault="00836B02" w:rsidP="00A9390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68"/>
        <w:gridCol w:w="1134"/>
        <w:gridCol w:w="2410"/>
        <w:gridCol w:w="3260"/>
      </w:tblGrid>
      <w:tr w:rsidR="00182F03" w:rsidRPr="00197F92" w:rsidTr="009A5B07">
        <w:trPr>
          <w:trHeight w:val="1922"/>
        </w:trPr>
        <w:tc>
          <w:tcPr>
            <w:tcW w:w="560" w:type="dxa"/>
            <w:shd w:val="clear" w:color="auto" w:fill="auto"/>
          </w:tcPr>
          <w:p w:rsidR="00182F03" w:rsidRPr="009A5B07" w:rsidRDefault="00182F03" w:rsidP="00182F03">
            <w:pPr>
              <w:pStyle w:val="Default"/>
              <w:jc w:val="center"/>
              <w:rPr>
                <w:sz w:val="20"/>
                <w:szCs w:val="20"/>
              </w:rPr>
            </w:pPr>
            <w:r w:rsidRPr="009A5B0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182F03" w:rsidRPr="009A5B07" w:rsidRDefault="00182F03" w:rsidP="00182F03">
            <w:pPr>
              <w:pStyle w:val="Default"/>
              <w:jc w:val="center"/>
              <w:rPr>
                <w:sz w:val="20"/>
                <w:szCs w:val="20"/>
              </w:rPr>
            </w:pPr>
            <w:r w:rsidRPr="009A5B07">
              <w:rPr>
                <w:b/>
                <w:bCs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134" w:type="dxa"/>
            <w:shd w:val="clear" w:color="auto" w:fill="auto"/>
          </w:tcPr>
          <w:p w:rsidR="00182F03" w:rsidRPr="009A5B07" w:rsidRDefault="00182F03" w:rsidP="00182F03">
            <w:pPr>
              <w:pStyle w:val="Default"/>
              <w:jc w:val="center"/>
              <w:rPr>
                <w:sz w:val="20"/>
                <w:szCs w:val="20"/>
              </w:rPr>
            </w:pPr>
            <w:r w:rsidRPr="009A5B07">
              <w:rPr>
                <w:b/>
                <w:bCs/>
                <w:sz w:val="20"/>
                <w:szCs w:val="20"/>
              </w:rPr>
              <w:t>Площадь земельного участка, подлежащего изъятию, кв. м.</w:t>
            </w:r>
          </w:p>
        </w:tc>
        <w:tc>
          <w:tcPr>
            <w:tcW w:w="2410" w:type="dxa"/>
            <w:shd w:val="clear" w:color="auto" w:fill="auto"/>
          </w:tcPr>
          <w:p w:rsidR="00182F03" w:rsidRPr="009A5B07" w:rsidRDefault="00182F03" w:rsidP="00182F03">
            <w:pPr>
              <w:pStyle w:val="Default"/>
              <w:jc w:val="center"/>
              <w:rPr>
                <w:sz w:val="20"/>
                <w:szCs w:val="20"/>
              </w:rPr>
            </w:pPr>
            <w:r w:rsidRPr="009A5B07">
              <w:rPr>
                <w:b/>
                <w:bCs/>
                <w:sz w:val="20"/>
                <w:szCs w:val="20"/>
              </w:rPr>
              <w:t>Адрес земельного участка или описание местоположения</w:t>
            </w:r>
          </w:p>
        </w:tc>
        <w:tc>
          <w:tcPr>
            <w:tcW w:w="3260" w:type="dxa"/>
            <w:shd w:val="clear" w:color="auto" w:fill="auto"/>
          </w:tcPr>
          <w:p w:rsidR="00182F03" w:rsidRPr="009A5B07" w:rsidRDefault="00182F03" w:rsidP="00182F03">
            <w:pPr>
              <w:pStyle w:val="Default"/>
              <w:jc w:val="center"/>
              <w:rPr>
                <w:sz w:val="20"/>
                <w:szCs w:val="20"/>
              </w:rPr>
            </w:pPr>
            <w:r w:rsidRPr="009A5B07">
              <w:rPr>
                <w:b/>
                <w:bCs/>
                <w:sz w:val="20"/>
                <w:szCs w:val="20"/>
              </w:rPr>
              <w:t>Перечень и адреса расположенных на таких земельных участках объектов недвижимого имущества (при наличии кадастровых сведений о них)</w:t>
            </w:r>
          </w:p>
        </w:tc>
      </w:tr>
      <w:tr w:rsidR="00182F03" w:rsidRPr="00197F92" w:rsidTr="00773E42">
        <w:trPr>
          <w:trHeight w:val="876"/>
        </w:trPr>
        <w:tc>
          <w:tcPr>
            <w:tcW w:w="560" w:type="dxa"/>
            <w:shd w:val="clear" w:color="auto" w:fill="auto"/>
            <w:vAlign w:val="center"/>
          </w:tcPr>
          <w:p w:rsidR="00182F03" w:rsidRPr="009A5B07" w:rsidRDefault="00182F03" w:rsidP="00DA3B9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A5B07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5276FB" w:rsidRPr="009A5B07" w:rsidRDefault="005276FB" w:rsidP="00773E42">
            <w:pPr>
              <w:pStyle w:val="Default"/>
              <w:rPr>
                <w:sz w:val="20"/>
                <w:szCs w:val="20"/>
              </w:rPr>
            </w:pPr>
            <w:r w:rsidRPr="009A5B07">
              <w:rPr>
                <w:sz w:val="20"/>
                <w:szCs w:val="20"/>
              </w:rPr>
              <w:t>05:40:000017:36/ЗУ1</w:t>
            </w:r>
          </w:p>
          <w:p w:rsidR="00182F03" w:rsidRPr="009A5B07" w:rsidRDefault="00182F03" w:rsidP="00773E42">
            <w:pPr>
              <w:pStyle w:val="Default"/>
              <w:rPr>
                <w:bCs/>
                <w:sz w:val="20"/>
                <w:szCs w:val="20"/>
              </w:rPr>
            </w:pPr>
            <w:r w:rsidRPr="009A5B07">
              <w:rPr>
                <w:sz w:val="20"/>
                <w:szCs w:val="20"/>
              </w:rPr>
              <w:t xml:space="preserve">Земельный участок подлежит образованию.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F03" w:rsidRPr="009A5B07" w:rsidRDefault="005276FB" w:rsidP="009A5B0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A5B07">
              <w:rPr>
                <w:rFonts w:eastAsia="Times New Roman"/>
                <w:sz w:val="20"/>
                <w:szCs w:val="20"/>
              </w:rPr>
              <w:t>10398</w:t>
            </w:r>
          </w:p>
        </w:tc>
        <w:tc>
          <w:tcPr>
            <w:tcW w:w="2410" w:type="dxa"/>
            <w:shd w:val="clear" w:color="auto" w:fill="auto"/>
          </w:tcPr>
          <w:p w:rsidR="00182F03" w:rsidRPr="009A5B07" w:rsidRDefault="005276FB" w:rsidP="00773E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B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Республика Дагестан, г. Махачкала, </w:t>
            </w:r>
            <w:proofErr w:type="spellStart"/>
            <w:r w:rsidRPr="009A5B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мкр</w:t>
            </w:r>
            <w:proofErr w:type="spellEnd"/>
            <w:r w:rsidRPr="009A5B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в районе Судоремонтного завода</w:t>
            </w:r>
          </w:p>
        </w:tc>
        <w:tc>
          <w:tcPr>
            <w:tcW w:w="3260" w:type="dxa"/>
            <w:shd w:val="clear" w:color="auto" w:fill="auto"/>
          </w:tcPr>
          <w:p w:rsidR="00182F03" w:rsidRPr="009A5B07" w:rsidRDefault="005276FB" w:rsidP="003F426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B07">
              <w:rPr>
                <w:rFonts w:ascii="Times New Roman" w:hAnsi="Times New Roman" w:cs="Times New Roman"/>
                <w:sz w:val="20"/>
                <w:szCs w:val="20"/>
              </w:rPr>
              <w:t>ОКС, площадь 706 м2</w:t>
            </w:r>
            <w:r w:rsidR="00DC5BC6" w:rsidRPr="009A5B07">
              <w:rPr>
                <w:rFonts w:ascii="Times New Roman" w:hAnsi="Times New Roman" w:cs="Times New Roman"/>
                <w:sz w:val="20"/>
                <w:szCs w:val="20"/>
              </w:rPr>
              <w:t>(нет регистрации)</w:t>
            </w:r>
          </w:p>
        </w:tc>
      </w:tr>
      <w:tr w:rsidR="00182F03" w:rsidRPr="00197F92" w:rsidTr="00773E42">
        <w:trPr>
          <w:trHeight w:val="978"/>
        </w:trPr>
        <w:tc>
          <w:tcPr>
            <w:tcW w:w="560" w:type="dxa"/>
            <w:shd w:val="clear" w:color="auto" w:fill="auto"/>
            <w:vAlign w:val="center"/>
          </w:tcPr>
          <w:p w:rsidR="00182F03" w:rsidRPr="009A5B07" w:rsidRDefault="00182F03" w:rsidP="00DA3B9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A5B0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276FB" w:rsidRPr="009A5B07" w:rsidRDefault="005276FB" w:rsidP="00773E42">
            <w:pPr>
              <w:pStyle w:val="Default"/>
              <w:rPr>
                <w:sz w:val="20"/>
                <w:szCs w:val="20"/>
              </w:rPr>
            </w:pPr>
            <w:r w:rsidRPr="009A5B07">
              <w:rPr>
                <w:sz w:val="20"/>
                <w:szCs w:val="20"/>
              </w:rPr>
              <w:t>05:40:000017:135/ЗУ1</w:t>
            </w:r>
          </w:p>
          <w:p w:rsidR="00DA3B9F" w:rsidRPr="009A5B07" w:rsidRDefault="00DA3B9F" w:rsidP="00773E42">
            <w:pPr>
              <w:pStyle w:val="Default"/>
              <w:rPr>
                <w:bCs/>
                <w:sz w:val="20"/>
                <w:szCs w:val="20"/>
              </w:rPr>
            </w:pPr>
            <w:r w:rsidRPr="009A5B07">
              <w:rPr>
                <w:sz w:val="20"/>
                <w:szCs w:val="20"/>
              </w:rPr>
              <w:t xml:space="preserve">Земельный участок подлежит образованию.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2F03" w:rsidRPr="009A5B07" w:rsidRDefault="00473263" w:rsidP="009A5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B0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276FB" w:rsidRPr="009A5B0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276FB" w:rsidRPr="009A5B07" w:rsidRDefault="005276FB" w:rsidP="00773E42">
            <w:pPr>
              <w:pStyle w:val="Default"/>
              <w:rPr>
                <w:spacing w:val="-4"/>
                <w:sz w:val="20"/>
                <w:szCs w:val="20"/>
              </w:rPr>
            </w:pPr>
            <w:r w:rsidRPr="009A5B07">
              <w:rPr>
                <w:spacing w:val="-4"/>
                <w:sz w:val="20"/>
                <w:szCs w:val="20"/>
              </w:rPr>
              <w:t>Республика Дагестан,</w:t>
            </w:r>
          </w:p>
          <w:p w:rsidR="00182F03" w:rsidRPr="009A5B07" w:rsidRDefault="005276FB" w:rsidP="00773E42">
            <w:pPr>
              <w:pStyle w:val="Default"/>
              <w:rPr>
                <w:bCs/>
                <w:sz w:val="20"/>
                <w:szCs w:val="20"/>
              </w:rPr>
            </w:pPr>
            <w:r w:rsidRPr="009A5B07">
              <w:rPr>
                <w:spacing w:val="-4"/>
                <w:sz w:val="20"/>
                <w:szCs w:val="20"/>
              </w:rPr>
              <w:t xml:space="preserve">г. Махачкала, </w:t>
            </w:r>
            <w:proofErr w:type="spellStart"/>
            <w:r w:rsidRPr="009A5B07">
              <w:rPr>
                <w:spacing w:val="-4"/>
                <w:sz w:val="20"/>
                <w:szCs w:val="20"/>
              </w:rPr>
              <w:t>мкр</w:t>
            </w:r>
            <w:proofErr w:type="spellEnd"/>
            <w:r w:rsidRPr="009A5B07">
              <w:rPr>
                <w:spacing w:val="-4"/>
                <w:sz w:val="20"/>
                <w:szCs w:val="20"/>
              </w:rPr>
              <w:t>. в районе Судоремонтного завода</w:t>
            </w:r>
          </w:p>
        </w:tc>
        <w:tc>
          <w:tcPr>
            <w:tcW w:w="3260" w:type="dxa"/>
            <w:shd w:val="clear" w:color="auto" w:fill="auto"/>
          </w:tcPr>
          <w:p w:rsidR="00182F03" w:rsidRPr="009A5B07" w:rsidRDefault="005276FB" w:rsidP="005276FB">
            <w:pPr>
              <w:pStyle w:val="Default"/>
              <w:rPr>
                <w:bCs/>
                <w:sz w:val="20"/>
                <w:szCs w:val="20"/>
              </w:rPr>
            </w:pPr>
            <w:r w:rsidRPr="009A5B07">
              <w:rPr>
                <w:sz w:val="20"/>
                <w:szCs w:val="20"/>
              </w:rPr>
              <w:t>Кадастровые сведения о расположенных на земельном участке объектов недвижимого имущества отсутствуют</w:t>
            </w:r>
          </w:p>
        </w:tc>
      </w:tr>
      <w:tr w:rsidR="00DA3B9F" w:rsidRPr="00197F92" w:rsidTr="00773E42">
        <w:trPr>
          <w:trHeight w:val="994"/>
        </w:trPr>
        <w:tc>
          <w:tcPr>
            <w:tcW w:w="560" w:type="dxa"/>
            <w:shd w:val="clear" w:color="auto" w:fill="auto"/>
            <w:vAlign w:val="center"/>
          </w:tcPr>
          <w:p w:rsidR="00DA3B9F" w:rsidRPr="009A5B07" w:rsidRDefault="00DA3B9F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A5B0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21736" w:rsidRPr="009A5B07" w:rsidRDefault="00021736" w:rsidP="00773E42">
            <w:pPr>
              <w:pStyle w:val="Default"/>
              <w:rPr>
                <w:sz w:val="20"/>
                <w:szCs w:val="20"/>
              </w:rPr>
            </w:pPr>
            <w:r w:rsidRPr="009A5B07">
              <w:rPr>
                <w:sz w:val="20"/>
                <w:szCs w:val="20"/>
              </w:rPr>
              <w:t>05:40:000017:134</w:t>
            </w:r>
          </w:p>
          <w:p w:rsidR="00DA3B9F" w:rsidRPr="009A5B07" w:rsidRDefault="00DA3B9F" w:rsidP="00773E42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9A5B07">
              <w:rPr>
                <w:sz w:val="20"/>
                <w:szCs w:val="20"/>
              </w:rPr>
              <w:t xml:space="preserve">Земельный участок подлежит образованию.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3B9F" w:rsidRPr="009A5B07" w:rsidRDefault="00473263" w:rsidP="009A5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B07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021736" w:rsidRPr="009A5B07" w:rsidRDefault="00021736" w:rsidP="00773E42">
            <w:pPr>
              <w:pStyle w:val="Default"/>
              <w:rPr>
                <w:spacing w:val="-4"/>
                <w:sz w:val="20"/>
                <w:szCs w:val="20"/>
              </w:rPr>
            </w:pPr>
            <w:r w:rsidRPr="009A5B07">
              <w:rPr>
                <w:spacing w:val="-4"/>
                <w:sz w:val="20"/>
                <w:szCs w:val="20"/>
              </w:rPr>
              <w:t>Республика Дагестан,</w:t>
            </w:r>
          </w:p>
          <w:p w:rsidR="00DA3B9F" w:rsidRPr="009A5B07" w:rsidRDefault="00021736" w:rsidP="00773E42">
            <w:pPr>
              <w:pStyle w:val="Default"/>
              <w:rPr>
                <w:bCs/>
                <w:sz w:val="20"/>
                <w:szCs w:val="20"/>
              </w:rPr>
            </w:pPr>
            <w:r w:rsidRPr="009A5B07">
              <w:rPr>
                <w:spacing w:val="-4"/>
                <w:sz w:val="20"/>
                <w:szCs w:val="20"/>
              </w:rPr>
              <w:t xml:space="preserve">г. Махачкала, </w:t>
            </w:r>
            <w:proofErr w:type="spellStart"/>
            <w:r w:rsidRPr="009A5B07">
              <w:rPr>
                <w:spacing w:val="-4"/>
                <w:sz w:val="20"/>
                <w:szCs w:val="20"/>
              </w:rPr>
              <w:t>мкр</w:t>
            </w:r>
            <w:proofErr w:type="spellEnd"/>
            <w:r w:rsidRPr="009A5B07">
              <w:rPr>
                <w:spacing w:val="-4"/>
                <w:sz w:val="20"/>
                <w:szCs w:val="20"/>
              </w:rPr>
              <w:t>. в районе Судоремонтного завода</w:t>
            </w:r>
          </w:p>
        </w:tc>
        <w:tc>
          <w:tcPr>
            <w:tcW w:w="3260" w:type="dxa"/>
            <w:shd w:val="clear" w:color="auto" w:fill="auto"/>
          </w:tcPr>
          <w:p w:rsidR="00DA3B9F" w:rsidRPr="009A5B07" w:rsidRDefault="005276FB" w:rsidP="00DA3B9F">
            <w:pPr>
              <w:pStyle w:val="Default"/>
              <w:rPr>
                <w:sz w:val="20"/>
                <w:szCs w:val="20"/>
              </w:rPr>
            </w:pPr>
            <w:r w:rsidRPr="009A5B07">
              <w:rPr>
                <w:sz w:val="20"/>
                <w:szCs w:val="20"/>
              </w:rPr>
              <w:t>ОКС, площадь 54 м2 (05:40:000017:939 кадастровый номер)</w:t>
            </w:r>
          </w:p>
        </w:tc>
      </w:tr>
      <w:tr w:rsidR="00DA3B9F" w:rsidRPr="00197F92" w:rsidTr="00773E42">
        <w:trPr>
          <w:trHeight w:val="1123"/>
        </w:trPr>
        <w:tc>
          <w:tcPr>
            <w:tcW w:w="560" w:type="dxa"/>
            <w:shd w:val="clear" w:color="auto" w:fill="auto"/>
            <w:vAlign w:val="center"/>
          </w:tcPr>
          <w:p w:rsidR="00DA3B9F" w:rsidRPr="009A5B07" w:rsidRDefault="00DA3B9F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A5B0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22274" w:rsidRPr="009A5B07" w:rsidRDefault="00522274" w:rsidP="00773E42">
            <w:pPr>
              <w:pStyle w:val="Default"/>
              <w:rPr>
                <w:sz w:val="20"/>
                <w:szCs w:val="20"/>
              </w:rPr>
            </w:pPr>
            <w:r w:rsidRPr="009A5B07">
              <w:rPr>
                <w:sz w:val="20"/>
                <w:szCs w:val="20"/>
              </w:rPr>
              <w:t>05:40:000017:133</w:t>
            </w:r>
          </w:p>
          <w:p w:rsidR="00DA3B9F" w:rsidRPr="009A5B07" w:rsidRDefault="00DA3B9F" w:rsidP="00773E42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9A5B07">
              <w:rPr>
                <w:sz w:val="20"/>
                <w:szCs w:val="20"/>
              </w:rPr>
              <w:t xml:space="preserve">Земельный участок </w:t>
            </w:r>
            <w:r w:rsidR="00522274" w:rsidRPr="009A5B07">
              <w:rPr>
                <w:sz w:val="20"/>
                <w:szCs w:val="20"/>
              </w:rPr>
              <w:t>изымается полностью</w:t>
            </w:r>
            <w:r w:rsidRPr="009A5B0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3B9F" w:rsidRPr="009A5B07" w:rsidRDefault="00522274" w:rsidP="009A5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B07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522274" w:rsidRPr="009A5B07" w:rsidRDefault="00522274" w:rsidP="00773E42">
            <w:pPr>
              <w:pStyle w:val="Default"/>
              <w:rPr>
                <w:spacing w:val="-4"/>
                <w:sz w:val="20"/>
                <w:szCs w:val="20"/>
              </w:rPr>
            </w:pPr>
            <w:r w:rsidRPr="009A5B07">
              <w:rPr>
                <w:spacing w:val="-4"/>
                <w:sz w:val="20"/>
                <w:szCs w:val="20"/>
              </w:rPr>
              <w:t>Республика Дагестан,</w:t>
            </w:r>
          </w:p>
          <w:p w:rsidR="00DA3B9F" w:rsidRPr="009A5B07" w:rsidRDefault="00522274" w:rsidP="00773E42">
            <w:pPr>
              <w:pStyle w:val="Default"/>
              <w:rPr>
                <w:bCs/>
                <w:sz w:val="20"/>
                <w:szCs w:val="20"/>
              </w:rPr>
            </w:pPr>
            <w:r w:rsidRPr="009A5B07">
              <w:rPr>
                <w:spacing w:val="-4"/>
                <w:sz w:val="20"/>
                <w:szCs w:val="20"/>
              </w:rPr>
              <w:t xml:space="preserve">г. Махачкала, </w:t>
            </w:r>
            <w:proofErr w:type="spellStart"/>
            <w:r w:rsidRPr="009A5B07">
              <w:rPr>
                <w:spacing w:val="-4"/>
                <w:sz w:val="20"/>
                <w:szCs w:val="20"/>
              </w:rPr>
              <w:t>мкр</w:t>
            </w:r>
            <w:proofErr w:type="spellEnd"/>
            <w:r w:rsidRPr="009A5B07">
              <w:rPr>
                <w:spacing w:val="-4"/>
                <w:sz w:val="20"/>
                <w:szCs w:val="20"/>
              </w:rPr>
              <w:t>. в районе Судоремонтного завода</w:t>
            </w:r>
          </w:p>
        </w:tc>
        <w:tc>
          <w:tcPr>
            <w:tcW w:w="3260" w:type="dxa"/>
            <w:shd w:val="clear" w:color="auto" w:fill="auto"/>
          </w:tcPr>
          <w:p w:rsidR="00DA3B9F" w:rsidRPr="009A5B07" w:rsidRDefault="00DA3B9F" w:rsidP="00DA3B9F">
            <w:pPr>
              <w:pStyle w:val="Default"/>
              <w:rPr>
                <w:sz w:val="20"/>
                <w:szCs w:val="20"/>
              </w:rPr>
            </w:pPr>
            <w:r w:rsidRPr="009A5B07">
              <w:rPr>
                <w:sz w:val="20"/>
                <w:szCs w:val="20"/>
              </w:rPr>
              <w:t xml:space="preserve">Кадастровые сведения о расположенных на земельном участке объектов недвижимого имущества отсутствуют </w:t>
            </w:r>
          </w:p>
        </w:tc>
      </w:tr>
      <w:tr w:rsidR="00DA3B9F" w:rsidRPr="00197F92" w:rsidTr="00773E42">
        <w:trPr>
          <w:trHeight w:val="982"/>
        </w:trPr>
        <w:tc>
          <w:tcPr>
            <w:tcW w:w="560" w:type="dxa"/>
            <w:shd w:val="clear" w:color="auto" w:fill="auto"/>
            <w:vAlign w:val="center"/>
          </w:tcPr>
          <w:p w:rsidR="00DA3B9F" w:rsidRPr="009C7DE3" w:rsidRDefault="00DA3B9F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</w:tcPr>
          <w:p w:rsidR="00DC5BC6" w:rsidRPr="009C7DE3" w:rsidRDefault="00DC5BC6" w:rsidP="00773E42">
            <w:pPr>
              <w:pStyle w:val="Default"/>
              <w:rPr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>05:40:000034:23/ЗУ1</w:t>
            </w:r>
          </w:p>
          <w:p w:rsidR="00DA3B9F" w:rsidRPr="009C7DE3" w:rsidRDefault="00DA3B9F" w:rsidP="00773E42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sz w:val="20"/>
                <w:szCs w:val="20"/>
              </w:rPr>
              <w:t>Земельный у</w:t>
            </w:r>
            <w:r w:rsidR="00473263" w:rsidRPr="009C7DE3">
              <w:rPr>
                <w:sz w:val="20"/>
                <w:szCs w:val="20"/>
              </w:rPr>
              <w:t xml:space="preserve">часток подлежит образованию.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3B9F" w:rsidRPr="009C7DE3" w:rsidRDefault="00DC5BC6" w:rsidP="009A5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DC5BC6" w:rsidRPr="009C7DE3" w:rsidRDefault="00DC5BC6" w:rsidP="00773E42">
            <w:pPr>
              <w:pStyle w:val="Default"/>
              <w:rPr>
                <w:spacing w:val="-4"/>
                <w:sz w:val="20"/>
                <w:szCs w:val="20"/>
              </w:rPr>
            </w:pPr>
            <w:r w:rsidRPr="009C7DE3">
              <w:rPr>
                <w:spacing w:val="-4"/>
                <w:sz w:val="20"/>
                <w:szCs w:val="20"/>
              </w:rPr>
              <w:t>Республика Дагестан,</w:t>
            </w:r>
          </w:p>
          <w:p w:rsidR="00DC5BC6" w:rsidRPr="009C7DE3" w:rsidRDefault="00DC5BC6" w:rsidP="00773E42">
            <w:pPr>
              <w:pStyle w:val="Default"/>
              <w:rPr>
                <w:spacing w:val="-4"/>
                <w:sz w:val="20"/>
                <w:szCs w:val="20"/>
              </w:rPr>
            </w:pPr>
            <w:r w:rsidRPr="009C7DE3">
              <w:rPr>
                <w:spacing w:val="-4"/>
                <w:sz w:val="20"/>
                <w:szCs w:val="20"/>
              </w:rPr>
              <w:t>г, Махачкала,</w:t>
            </w:r>
          </w:p>
          <w:p w:rsidR="00DA3B9F" w:rsidRPr="009C7DE3" w:rsidRDefault="00DC5BC6" w:rsidP="00773E42">
            <w:pPr>
              <w:pStyle w:val="Default"/>
              <w:rPr>
                <w:bCs/>
                <w:sz w:val="20"/>
                <w:szCs w:val="20"/>
              </w:rPr>
            </w:pPr>
            <w:r w:rsidRPr="009C7DE3">
              <w:rPr>
                <w:spacing w:val="-4"/>
                <w:sz w:val="20"/>
                <w:szCs w:val="20"/>
              </w:rPr>
              <w:t>ул. Орджоникидзе</w:t>
            </w:r>
          </w:p>
        </w:tc>
        <w:tc>
          <w:tcPr>
            <w:tcW w:w="3260" w:type="dxa"/>
            <w:shd w:val="clear" w:color="auto" w:fill="auto"/>
          </w:tcPr>
          <w:p w:rsidR="00DA3B9F" w:rsidRPr="009C7DE3" w:rsidRDefault="00DA3B9F" w:rsidP="00DA3B9F">
            <w:pPr>
              <w:pStyle w:val="Default"/>
              <w:rPr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 xml:space="preserve">Кадастровые сведения о расположенных на земельном участке объектов недвижимого имущества отсутствуют </w:t>
            </w:r>
          </w:p>
        </w:tc>
      </w:tr>
      <w:tr w:rsidR="00DA3B9F" w:rsidRPr="00197F92" w:rsidTr="00773E42">
        <w:trPr>
          <w:trHeight w:val="981"/>
        </w:trPr>
        <w:tc>
          <w:tcPr>
            <w:tcW w:w="560" w:type="dxa"/>
            <w:shd w:val="clear" w:color="auto" w:fill="auto"/>
            <w:vAlign w:val="center"/>
          </w:tcPr>
          <w:p w:rsidR="00DA3B9F" w:rsidRPr="009C7DE3" w:rsidRDefault="00DA3B9F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DC5BC6" w:rsidRPr="009C7DE3" w:rsidRDefault="00DC5BC6" w:rsidP="00773E42">
            <w:pPr>
              <w:pStyle w:val="Default"/>
              <w:rPr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>05:40:000017:303/ЗУ1</w:t>
            </w:r>
          </w:p>
          <w:p w:rsidR="00DA3B9F" w:rsidRPr="009C7DE3" w:rsidRDefault="00DA3B9F" w:rsidP="00773E42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sz w:val="20"/>
                <w:szCs w:val="20"/>
              </w:rPr>
              <w:t xml:space="preserve">Земельный участок подлежит образованию.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3B9F" w:rsidRPr="009C7DE3" w:rsidRDefault="00DC5BC6" w:rsidP="009A5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DC5BC6" w:rsidRPr="009C7DE3" w:rsidRDefault="00DC5BC6" w:rsidP="00773E42">
            <w:pPr>
              <w:pStyle w:val="Default"/>
              <w:rPr>
                <w:spacing w:val="-4"/>
                <w:sz w:val="20"/>
                <w:szCs w:val="20"/>
              </w:rPr>
            </w:pPr>
            <w:r w:rsidRPr="009C7DE3">
              <w:rPr>
                <w:spacing w:val="-4"/>
                <w:sz w:val="20"/>
                <w:szCs w:val="20"/>
              </w:rPr>
              <w:t>Республика Дагестан,</w:t>
            </w:r>
          </w:p>
          <w:p w:rsidR="00DA3B9F" w:rsidRPr="009C7DE3" w:rsidRDefault="00DC5BC6" w:rsidP="00773E42">
            <w:pPr>
              <w:pStyle w:val="Default"/>
              <w:rPr>
                <w:bCs/>
                <w:sz w:val="20"/>
                <w:szCs w:val="20"/>
              </w:rPr>
            </w:pPr>
            <w:r w:rsidRPr="009C7DE3">
              <w:rPr>
                <w:spacing w:val="-4"/>
                <w:sz w:val="20"/>
                <w:szCs w:val="20"/>
              </w:rPr>
              <w:t xml:space="preserve">г Махачкала, </w:t>
            </w:r>
            <w:proofErr w:type="spellStart"/>
            <w:r w:rsidRPr="009C7DE3">
              <w:rPr>
                <w:spacing w:val="-4"/>
                <w:sz w:val="20"/>
                <w:szCs w:val="20"/>
              </w:rPr>
              <w:t>мкр</w:t>
            </w:r>
            <w:proofErr w:type="spellEnd"/>
            <w:r w:rsidRPr="009C7DE3">
              <w:rPr>
                <w:spacing w:val="-4"/>
                <w:sz w:val="20"/>
                <w:szCs w:val="20"/>
              </w:rPr>
              <w:t>. ВПЧ, ул. Крымская весна, 50</w:t>
            </w:r>
          </w:p>
        </w:tc>
        <w:tc>
          <w:tcPr>
            <w:tcW w:w="3260" w:type="dxa"/>
            <w:shd w:val="clear" w:color="auto" w:fill="auto"/>
          </w:tcPr>
          <w:p w:rsidR="00DA3B9F" w:rsidRPr="009C7DE3" w:rsidRDefault="00DC5BC6" w:rsidP="003F4265">
            <w:pPr>
              <w:pStyle w:val="Default"/>
              <w:rPr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>ОКС, площадь 27,5 м2 (нет регистрации)</w:t>
            </w:r>
          </w:p>
        </w:tc>
      </w:tr>
      <w:tr w:rsidR="00DA3B9F" w:rsidRPr="00197F92" w:rsidTr="00FB2034">
        <w:trPr>
          <w:trHeight w:val="697"/>
        </w:trPr>
        <w:tc>
          <w:tcPr>
            <w:tcW w:w="560" w:type="dxa"/>
            <w:shd w:val="clear" w:color="auto" w:fill="auto"/>
            <w:vAlign w:val="center"/>
          </w:tcPr>
          <w:p w:rsidR="00DA3B9F" w:rsidRPr="009C7DE3" w:rsidRDefault="00DA3B9F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A3B9F" w:rsidRPr="009C7DE3" w:rsidRDefault="002E43F7" w:rsidP="00773E42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sz w:val="20"/>
                <w:szCs w:val="20"/>
              </w:rPr>
              <w:t>05:40:000016:1732/ЗУ1</w:t>
            </w:r>
            <w:r w:rsidR="00DA3B9F" w:rsidRPr="009C7DE3">
              <w:rPr>
                <w:sz w:val="20"/>
                <w:szCs w:val="20"/>
              </w:rPr>
              <w:t xml:space="preserve">Земельный участок подлежит образованию.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3B9F" w:rsidRPr="009C7DE3" w:rsidRDefault="002E43F7" w:rsidP="009A5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2E43F7" w:rsidRPr="009C7DE3" w:rsidRDefault="002E43F7" w:rsidP="00773E42">
            <w:pPr>
              <w:pStyle w:val="Default"/>
              <w:rPr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>Республика Дагестан,</w:t>
            </w:r>
          </w:p>
          <w:p w:rsidR="00DA3B9F" w:rsidRPr="009C7DE3" w:rsidRDefault="002E43F7" w:rsidP="00773E42">
            <w:pPr>
              <w:pStyle w:val="Default"/>
              <w:rPr>
                <w:bCs/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 xml:space="preserve">г Махачкала, ул. </w:t>
            </w:r>
            <w:proofErr w:type="spellStart"/>
            <w:r w:rsidRPr="009C7DE3">
              <w:rPr>
                <w:sz w:val="20"/>
                <w:szCs w:val="20"/>
              </w:rPr>
              <w:t>Нефтекачка</w:t>
            </w:r>
            <w:proofErr w:type="spellEnd"/>
            <w:r w:rsidRPr="009C7DE3">
              <w:rPr>
                <w:sz w:val="20"/>
                <w:szCs w:val="20"/>
              </w:rPr>
              <w:t>, уч. 3-Г</w:t>
            </w:r>
          </w:p>
        </w:tc>
        <w:tc>
          <w:tcPr>
            <w:tcW w:w="3260" w:type="dxa"/>
            <w:shd w:val="clear" w:color="auto" w:fill="auto"/>
          </w:tcPr>
          <w:p w:rsidR="00DA3B9F" w:rsidRPr="009C7DE3" w:rsidRDefault="002E43F7" w:rsidP="003F4265">
            <w:pPr>
              <w:pStyle w:val="Default"/>
              <w:rPr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>ОКС, площадь 8,75 м2 (нет регистрации)</w:t>
            </w:r>
          </w:p>
        </w:tc>
      </w:tr>
      <w:tr w:rsidR="00DA3B9F" w:rsidRPr="00197F92" w:rsidTr="00773E42">
        <w:trPr>
          <w:trHeight w:val="981"/>
        </w:trPr>
        <w:tc>
          <w:tcPr>
            <w:tcW w:w="560" w:type="dxa"/>
            <w:shd w:val="clear" w:color="auto" w:fill="auto"/>
            <w:vAlign w:val="center"/>
          </w:tcPr>
          <w:p w:rsidR="00DA3B9F" w:rsidRPr="009C7DE3" w:rsidRDefault="00DA3B9F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E43F7" w:rsidRPr="009C7DE3" w:rsidRDefault="002E43F7" w:rsidP="00773E42">
            <w:pPr>
              <w:pStyle w:val="Default"/>
              <w:rPr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>05:40:000017:148/ЗУ1</w:t>
            </w:r>
          </w:p>
          <w:p w:rsidR="00DA3B9F" w:rsidRPr="009C7DE3" w:rsidRDefault="00DA3B9F" w:rsidP="00773E42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sz w:val="20"/>
                <w:szCs w:val="20"/>
              </w:rPr>
              <w:t>Земельный</w:t>
            </w:r>
            <w:r w:rsidR="00836B02" w:rsidRPr="009C7DE3">
              <w:rPr>
                <w:sz w:val="20"/>
                <w:szCs w:val="20"/>
              </w:rPr>
              <w:t xml:space="preserve"> участок подлежит образованию.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3B9F" w:rsidRPr="009C7DE3" w:rsidRDefault="002E43F7" w:rsidP="009A5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2E43F7" w:rsidRPr="009C7DE3" w:rsidRDefault="002E43F7" w:rsidP="00773E42">
            <w:pPr>
              <w:pStyle w:val="Default"/>
              <w:rPr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>Республика Дагестан,</w:t>
            </w:r>
          </w:p>
          <w:p w:rsidR="00DA3B9F" w:rsidRPr="009C7DE3" w:rsidRDefault="002E43F7" w:rsidP="00773E42">
            <w:pPr>
              <w:pStyle w:val="Default"/>
              <w:rPr>
                <w:bCs/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 xml:space="preserve">г. Махачкала, тер. в районе </w:t>
            </w:r>
            <w:proofErr w:type="spellStart"/>
            <w:r w:rsidRPr="009C7DE3">
              <w:rPr>
                <w:sz w:val="20"/>
                <w:szCs w:val="20"/>
              </w:rPr>
              <w:t>пождепоДагнефтебазы</w:t>
            </w:r>
            <w:proofErr w:type="spellEnd"/>
            <w:r w:rsidRPr="009C7DE3">
              <w:rPr>
                <w:sz w:val="20"/>
                <w:szCs w:val="20"/>
              </w:rPr>
              <w:t>, уч.1 1</w:t>
            </w:r>
          </w:p>
        </w:tc>
        <w:tc>
          <w:tcPr>
            <w:tcW w:w="3260" w:type="dxa"/>
            <w:shd w:val="clear" w:color="auto" w:fill="auto"/>
          </w:tcPr>
          <w:p w:rsidR="00DA3B9F" w:rsidRPr="009C7DE3" w:rsidRDefault="00DA3B9F" w:rsidP="00DA3B9F">
            <w:pPr>
              <w:pStyle w:val="Default"/>
              <w:rPr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 xml:space="preserve">Кадастровые сведения о расположенных на земельном участке объектов недвижимого имущества отсутствуют </w:t>
            </w:r>
          </w:p>
        </w:tc>
      </w:tr>
      <w:tr w:rsidR="00F42151" w:rsidRPr="00197F92" w:rsidTr="00773E42">
        <w:trPr>
          <w:trHeight w:val="1121"/>
        </w:trPr>
        <w:tc>
          <w:tcPr>
            <w:tcW w:w="560" w:type="dxa"/>
            <w:shd w:val="clear" w:color="auto" w:fill="auto"/>
            <w:vAlign w:val="center"/>
          </w:tcPr>
          <w:p w:rsidR="00F42151" w:rsidRPr="009C7DE3" w:rsidRDefault="00F42151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F42151" w:rsidRPr="009C7DE3" w:rsidRDefault="00F42151" w:rsidP="00773E42">
            <w:pPr>
              <w:pStyle w:val="Default"/>
              <w:rPr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>05:40:000016:1798/ЗУ1</w:t>
            </w:r>
          </w:p>
          <w:p w:rsidR="00F42151" w:rsidRPr="009C7DE3" w:rsidRDefault="00F42151" w:rsidP="00773E42">
            <w:pPr>
              <w:pStyle w:val="Default"/>
              <w:rPr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 xml:space="preserve">Земельный участок подлежит образованию.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151" w:rsidRPr="009C7DE3" w:rsidRDefault="00F42151" w:rsidP="009A5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410" w:type="dxa"/>
            <w:shd w:val="clear" w:color="auto" w:fill="auto"/>
          </w:tcPr>
          <w:p w:rsidR="00F42151" w:rsidRPr="009C7DE3" w:rsidRDefault="00F42151" w:rsidP="00773E42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</w:t>
            </w:r>
          </w:p>
          <w:p w:rsidR="00F42151" w:rsidRPr="009C7DE3" w:rsidRDefault="00F42151" w:rsidP="00773E42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г Махачкала, пр-т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Казбекова</w:t>
            </w:r>
            <w:proofErr w:type="spellEnd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, Северная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, в районе моста</w:t>
            </w:r>
          </w:p>
        </w:tc>
        <w:tc>
          <w:tcPr>
            <w:tcW w:w="3260" w:type="dxa"/>
            <w:shd w:val="clear" w:color="auto" w:fill="auto"/>
          </w:tcPr>
          <w:p w:rsidR="00F42151" w:rsidRPr="009C7DE3" w:rsidRDefault="00F42151" w:rsidP="00DA3B9F">
            <w:pPr>
              <w:pStyle w:val="Default"/>
              <w:rPr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>Кадастровые сведения о расположенных на земельном участке объектов недвижимого имущества отсутствуют</w:t>
            </w:r>
          </w:p>
        </w:tc>
      </w:tr>
      <w:tr w:rsidR="00F42151" w:rsidRPr="00197F92" w:rsidTr="00773E42">
        <w:trPr>
          <w:trHeight w:val="838"/>
        </w:trPr>
        <w:tc>
          <w:tcPr>
            <w:tcW w:w="560" w:type="dxa"/>
            <w:shd w:val="clear" w:color="auto" w:fill="auto"/>
            <w:vAlign w:val="center"/>
          </w:tcPr>
          <w:p w:rsidR="00F42151" w:rsidRPr="009C7DE3" w:rsidRDefault="00F42151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42151" w:rsidRPr="009C7DE3" w:rsidRDefault="00F42151" w:rsidP="00773E42">
            <w:pPr>
              <w:pStyle w:val="Default"/>
              <w:rPr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>05:40:000016:81/ЗУ1</w:t>
            </w:r>
          </w:p>
          <w:p w:rsidR="00F42151" w:rsidRPr="009C7DE3" w:rsidRDefault="00F42151" w:rsidP="00773E42">
            <w:pPr>
              <w:pStyle w:val="Default"/>
              <w:rPr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 xml:space="preserve">Земельный участок подлежит образованию.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151" w:rsidRPr="009C7DE3" w:rsidRDefault="00F42151" w:rsidP="009A5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2410" w:type="dxa"/>
            <w:shd w:val="clear" w:color="auto" w:fill="auto"/>
          </w:tcPr>
          <w:p w:rsidR="00F42151" w:rsidRPr="009C7DE3" w:rsidRDefault="00F42151" w:rsidP="00773E42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</w:t>
            </w:r>
          </w:p>
          <w:p w:rsidR="00F42151" w:rsidRPr="009C7DE3" w:rsidRDefault="00F42151" w:rsidP="00773E42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. район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Нефтекачки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F42151" w:rsidRPr="009C7DE3" w:rsidRDefault="00F42151" w:rsidP="00D51DE7">
            <w:pPr>
              <w:pStyle w:val="Default"/>
              <w:rPr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 xml:space="preserve">Забор </w:t>
            </w:r>
            <w:r w:rsidR="00D51DE7" w:rsidRPr="009C7DE3">
              <w:rPr>
                <w:sz w:val="20"/>
                <w:szCs w:val="20"/>
              </w:rPr>
              <w:t>длиной</w:t>
            </w:r>
            <w:r w:rsidRPr="009C7DE3">
              <w:rPr>
                <w:sz w:val="20"/>
                <w:szCs w:val="20"/>
              </w:rPr>
              <w:t xml:space="preserve"> 32,6 п.м. (нет регистрации)</w:t>
            </w:r>
          </w:p>
        </w:tc>
      </w:tr>
      <w:tr w:rsidR="00F42151" w:rsidRPr="00197F92" w:rsidTr="00773E42">
        <w:trPr>
          <w:trHeight w:val="838"/>
        </w:trPr>
        <w:tc>
          <w:tcPr>
            <w:tcW w:w="560" w:type="dxa"/>
            <w:shd w:val="clear" w:color="auto" w:fill="auto"/>
            <w:vAlign w:val="center"/>
          </w:tcPr>
          <w:p w:rsidR="00F42151" w:rsidRPr="009C7DE3" w:rsidRDefault="00F42151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F42151" w:rsidRPr="009C7DE3" w:rsidRDefault="00F42151" w:rsidP="00773E42">
            <w:pPr>
              <w:pStyle w:val="Default"/>
              <w:rPr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>05:40:000092:7/ЗУ1</w:t>
            </w:r>
          </w:p>
          <w:p w:rsidR="00F42151" w:rsidRPr="009C7DE3" w:rsidRDefault="00F42151" w:rsidP="00773E42">
            <w:pPr>
              <w:pStyle w:val="Default"/>
              <w:rPr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 xml:space="preserve">Земельный участок подлежит образованию.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151" w:rsidRPr="009C7DE3" w:rsidRDefault="00F42151" w:rsidP="009A5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212</w:t>
            </w:r>
          </w:p>
        </w:tc>
        <w:tc>
          <w:tcPr>
            <w:tcW w:w="2410" w:type="dxa"/>
            <w:shd w:val="clear" w:color="auto" w:fill="auto"/>
          </w:tcPr>
          <w:p w:rsidR="00F42151" w:rsidRPr="009C7DE3" w:rsidRDefault="00F42151" w:rsidP="00773E42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</w:t>
            </w:r>
          </w:p>
          <w:p w:rsidR="00F42151" w:rsidRPr="009C7DE3" w:rsidRDefault="00F42151" w:rsidP="00773E42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. на берегу моря</w:t>
            </w:r>
          </w:p>
        </w:tc>
        <w:tc>
          <w:tcPr>
            <w:tcW w:w="3260" w:type="dxa"/>
            <w:shd w:val="clear" w:color="auto" w:fill="auto"/>
          </w:tcPr>
          <w:p w:rsidR="00F42151" w:rsidRPr="009C7DE3" w:rsidRDefault="003F4265" w:rsidP="00DA3B9F">
            <w:pPr>
              <w:pStyle w:val="Default"/>
              <w:rPr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>Кадастровые сведения о расположенных на земельном участке объектов недвижимого имущества отсутствуют</w:t>
            </w:r>
          </w:p>
        </w:tc>
      </w:tr>
      <w:tr w:rsidR="00F42151" w:rsidRPr="00197F92" w:rsidTr="00773E42">
        <w:trPr>
          <w:trHeight w:val="838"/>
        </w:trPr>
        <w:tc>
          <w:tcPr>
            <w:tcW w:w="560" w:type="dxa"/>
            <w:shd w:val="clear" w:color="auto" w:fill="auto"/>
            <w:vAlign w:val="center"/>
          </w:tcPr>
          <w:p w:rsidR="00F42151" w:rsidRPr="009C7DE3" w:rsidRDefault="00F42151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F42151" w:rsidRPr="009C7DE3" w:rsidRDefault="00F42151" w:rsidP="00773E42">
            <w:pPr>
              <w:pStyle w:val="Default"/>
              <w:rPr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>05:40:000092:481/ЗУ1</w:t>
            </w:r>
            <w:r w:rsidR="003F4265" w:rsidRPr="009C7DE3">
              <w:rPr>
                <w:sz w:val="20"/>
                <w:szCs w:val="20"/>
              </w:rPr>
              <w:t xml:space="preserve"> Земельный участок подлежит образованию.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151" w:rsidRPr="009C7DE3" w:rsidRDefault="00F42151" w:rsidP="009A5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1442</w:t>
            </w:r>
          </w:p>
        </w:tc>
        <w:tc>
          <w:tcPr>
            <w:tcW w:w="2410" w:type="dxa"/>
            <w:shd w:val="clear" w:color="auto" w:fill="auto"/>
          </w:tcPr>
          <w:p w:rsidR="00F42151" w:rsidRPr="009C7DE3" w:rsidRDefault="00F42151" w:rsidP="00773E42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</w:t>
            </w:r>
          </w:p>
          <w:p w:rsidR="00F42151" w:rsidRPr="009C7DE3" w:rsidRDefault="00F42151" w:rsidP="00773E42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г. Махачкала, ул. Портшоссе,5</w:t>
            </w:r>
          </w:p>
        </w:tc>
        <w:tc>
          <w:tcPr>
            <w:tcW w:w="3260" w:type="dxa"/>
            <w:shd w:val="clear" w:color="auto" w:fill="auto"/>
          </w:tcPr>
          <w:p w:rsidR="00F42151" w:rsidRPr="009C7DE3" w:rsidRDefault="003F4265" w:rsidP="00DA3B9F">
            <w:pPr>
              <w:pStyle w:val="Default"/>
              <w:rPr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>Кадастровые сведения о расположенных на земельном участке объектов недвижимого имущества отсутствуют</w:t>
            </w:r>
          </w:p>
        </w:tc>
      </w:tr>
      <w:tr w:rsidR="00D51DE7" w:rsidRPr="00197F92" w:rsidTr="00773E42">
        <w:trPr>
          <w:trHeight w:val="780"/>
        </w:trPr>
        <w:tc>
          <w:tcPr>
            <w:tcW w:w="560" w:type="dxa"/>
            <w:shd w:val="clear" w:color="auto" w:fill="auto"/>
            <w:vAlign w:val="center"/>
          </w:tcPr>
          <w:p w:rsidR="00D51DE7" w:rsidRPr="009C7DE3" w:rsidRDefault="00D51DE7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D51DE7" w:rsidRPr="009C7DE3" w:rsidRDefault="00D51DE7" w:rsidP="00773E42">
            <w:pPr>
              <w:pStyle w:val="Default"/>
              <w:rPr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>05:40:000016:16З2/ЗУ1</w:t>
            </w:r>
            <w:r w:rsidR="003F4265" w:rsidRPr="009C7DE3">
              <w:rPr>
                <w:sz w:val="20"/>
                <w:szCs w:val="20"/>
              </w:rPr>
              <w:t xml:space="preserve"> Земельный участок подлежит образованию.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DE7" w:rsidRPr="009C7DE3" w:rsidRDefault="00D51DE7" w:rsidP="009A5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253</w:t>
            </w:r>
          </w:p>
        </w:tc>
        <w:tc>
          <w:tcPr>
            <w:tcW w:w="2410" w:type="dxa"/>
            <w:shd w:val="clear" w:color="auto" w:fill="auto"/>
          </w:tcPr>
          <w:p w:rsidR="00D51DE7" w:rsidRPr="009C7DE3" w:rsidRDefault="00D51DE7" w:rsidP="00773E42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</w:t>
            </w:r>
          </w:p>
          <w:p w:rsidR="00D51DE7" w:rsidRPr="009C7DE3" w:rsidRDefault="00D51DE7" w:rsidP="00773E42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Северная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D51DE7" w:rsidRPr="009C7DE3" w:rsidRDefault="00D51DE7" w:rsidP="00D51DE7">
            <w:pPr>
              <w:pStyle w:val="Default"/>
              <w:rPr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>Забор длиной 52,0 п.м. (нет регистрации)</w:t>
            </w:r>
          </w:p>
        </w:tc>
      </w:tr>
      <w:tr w:rsidR="003F4265" w:rsidRPr="00197F92" w:rsidTr="00FB2034">
        <w:trPr>
          <w:trHeight w:val="1100"/>
        </w:trPr>
        <w:tc>
          <w:tcPr>
            <w:tcW w:w="560" w:type="dxa"/>
            <w:shd w:val="clear" w:color="auto" w:fill="auto"/>
            <w:vAlign w:val="center"/>
          </w:tcPr>
          <w:p w:rsidR="003F4265" w:rsidRPr="009C7DE3" w:rsidRDefault="003F4265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3F4265" w:rsidRPr="009C7DE3" w:rsidRDefault="003F4265" w:rsidP="00773E4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05:40:000022:0001</w:t>
            </w:r>
          </w:p>
          <w:p w:rsidR="003F4265" w:rsidRPr="009C7DE3" w:rsidRDefault="003F4265" w:rsidP="00AC0EC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(05:40:000000:20870) Земельный участок подлежит образованию.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4265" w:rsidRPr="009C7DE3" w:rsidRDefault="003F4265" w:rsidP="009A5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278,1</w:t>
            </w:r>
          </w:p>
        </w:tc>
        <w:tc>
          <w:tcPr>
            <w:tcW w:w="2410" w:type="dxa"/>
            <w:shd w:val="clear" w:color="auto" w:fill="auto"/>
          </w:tcPr>
          <w:p w:rsidR="00FB2034" w:rsidRPr="009C7DE3" w:rsidRDefault="00FB2034" w:rsidP="00FB2034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</w:t>
            </w:r>
          </w:p>
          <w:p w:rsidR="00FB2034" w:rsidRPr="009C7DE3" w:rsidRDefault="00FB2034" w:rsidP="00FB2034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г. Махачкала, ст.</w:t>
            </w:r>
          </w:p>
          <w:p w:rsidR="003F4265" w:rsidRPr="009C7DE3" w:rsidRDefault="00FB2034" w:rsidP="00FB2034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Махачкала 2280км ПК 6+66 м по 2280км ПК 7+71</w:t>
            </w:r>
          </w:p>
        </w:tc>
        <w:tc>
          <w:tcPr>
            <w:tcW w:w="3260" w:type="dxa"/>
            <w:shd w:val="clear" w:color="auto" w:fill="auto"/>
          </w:tcPr>
          <w:p w:rsidR="003F4265" w:rsidRPr="009C7DE3" w:rsidRDefault="003F4265" w:rsidP="003F4265">
            <w:pPr>
              <w:pStyle w:val="Default"/>
              <w:rPr>
                <w:sz w:val="20"/>
                <w:szCs w:val="20"/>
              </w:rPr>
            </w:pPr>
            <w:r w:rsidRPr="009C7DE3">
              <w:rPr>
                <w:sz w:val="20"/>
                <w:szCs w:val="20"/>
              </w:rPr>
              <w:t>ОКС, площадь 240,0 м2 (нет регистрации)</w:t>
            </w:r>
          </w:p>
        </w:tc>
      </w:tr>
      <w:tr w:rsidR="00AC0ECC" w:rsidRPr="00197F92" w:rsidTr="00FB2034">
        <w:trPr>
          <w:trHeight w:val="1040"/>
        </w:trPr>
        <w:tc>
          <w:tcPr>
            <w:tcW w:w="560" w:type="dxa"/>
            <w:shd w:val="clear" w:color="auto" w:fill="auto"/>
            <w:vAlign w:val="center"/>
          </w:tcPr>
          <w:p w:rsidR="00AC0ECC" w:rsidRPr="009C7DE3" w:rsidRDefault="00AC0ECC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AC0ECC" w:rsidRPr="009C7DE3" w:rsidRDefault="00AC0ECC" w:rsidP="00AC0EC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05:40:000022:0001</w:t>
            </w:r>
          </w:p>
          <w:p w:rsidR="00AC0ECC" w:rsidRPr="009C7DE3" w:rsidRDefault="00AC0ECC" w:rsidP="00AC0EC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(05:40:000000:20870) Земельный участок подлежит образованию.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ECC" w:rsidRPr="009C7DE3" w:rsidRDefault="00AC0ECC" w:rsidP="009A5B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2410" w:type="dxa"/>
            <w:shd w:val="clear" w:color="auto" w:fill="auto"/>
          </w:tcPr>
          <w:p w:rsidR="00AC0ECC" w:rsidRPr="009C7DE3" w:rsidRDefault="00AC0ECC" w:rsidP="007A587E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</w:t>
            </w:r>
          </w:p>
          <w:p w:rsidR="00AC0ECC" w:rsidRPr="009C7DE3" w:rsidRDefault="00AC0ECC" w:rsidP="007A587E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г. Махачкала, ст.</w:t>
            </w:r>
          </w:p>
          <w:p w:rsidR="00AC0ECC" w:rsidRPr="009C7DE3" w:rsidRDefault="00AC0ECC" w:rsidP="007A587E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Махачкала 2280км ПК 6+66 м по 2280км ПК 7+71</w:t>
            </w:r>
          </w:p>
        </w:tc>
        <w:tc>
          <w:tcPr>
            <w:tcW w:w="3260" w:type="dxa"/>
            <w:shd w:val="clear" w:color="auto" w:fill="auto"/>
          </w:tcPr>
          <w:p w:rsidR="00AC0ECC" w:rsidRPr="009C7DE3" w:rsidRDefault="00AC0ECC">
            <w:pPr>
              <w:rPr>
                <w:rFonts w:ascii="Times New Roman" w:hAnsi="Times New Roman" w:cs="Times New Roman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Кадастровые сведения о расположенных на земельном участке объектов недвижимого имущества отсутствуют</w:t>
            </w:r>
          </w:p>
        </w:tc>
      </w:tr>
      <w:tr w:rsidR="00AC0ECC" w:rsidRPr="00197F92" w:rsidTr="00FB2034">
        <w:trPr>
          <w:trHeight w:val="1022"/>
        </w:trPr>
        <w:tc>
          <w:tcPr>
            <w:tcW w:w="560" w:type="dxa"/>
            <w:shd w:val="clear" w:color="auto" w:fill="auto"/>
            <w:vAlign w:val="center"/>
          </w:tcPr>
          <w:p w:rsidR="00AC0ECC" w:rsidRPr="009C7DE3" w:rsidRDefault="00AC0ECC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AC0ECC" w:rsidRPr="009C7DE3" w:rsidRDefault="00AC0ECC" w:rsidP="00AC0EC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05:40:000016:414/ЗУ1 Земельный участок подлежит образованию.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ECC" w:rsidRPr="009C7DE3" w:rsidRDefault="00AC0ECC" w:rsidP="00773E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326</w:t>
            </w:r>
          </w:p>
        </w:tc>
        <w:tc>
          <w:tcPr>
            <w:tcW w:w="2410" w:type="dxa"/>
            <w:shd w:val="clear" w:color="auto" w:fill="auto"/>
          </w:tcPr>
          <w:p w:rsidR="00AC0ECC" w:rsidRPr="009C7DE3" w:rsidRDefault="00AC0ECC" w:rsidP="007A587E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</w:p>
          <w:p w:rsidR="00AC0ECC" w:rsidRPr="009C7DE3" w:rsidRDefault="00AC0ECC" w:rsidP="007A587E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Северная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C0ECC" w:rsidRPr="009C7DE3" w:rsidRDefault="00AC0ECC">
            <w:pPr>
              <w:rPr>
                <w:rFonts w:ascii="Times New Roman" w:hAnsi="Times New Roman" w:cs="Times New Roman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Кадастровые сведения о расположенных на земельном участке объектов недвижимого имущества отсутствуют</w:t>
            </w:r>
          </w:p>
        </w:tc>
      </w:tr>
      <w:tr w:rsidR="00AC0ECC" w:rsidRPr="00197F92" w:rsidTr="00FB2034">
        <w:trPr>
          <w:trHeight w:val="1000"/>
        </w:trPr>
        <w:tc>
          <w:tcPr>
            <w:tcW w:w="560" w:type="dxa"/>
            <w:shd w:val="clear" w:color="auto" w:fill="auto"/>
            <w:vAlign w:val="center"/>
          </w:tcPr>
          <w:p w:rsidR="00AC0ECC" w:rsidRPr="009C7DE3" w:rsidRDefault="00AC0ECC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AC0ECC" w:rsidRPr="009C7DE3" w:rsidRDefault="00AC0ECC" w:rsidP="00AC0EC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05:40:000016:1631/ЗУ1 Земельный участок подлежит образованию.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ECC" w:rsidRPr="009C7DE3" w:rsidRDefault="00AC0ECC" w:rsidP="00773E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374</w:t>
            </w:r>
          </w:p>
        </w:tc>
        <w:tc>
          <w:tcPr>
            <w:tcW w:w="2410" w:type="dxa"/>
            <w:shd w:val="clear" w:color="auto" w:fill="auto"/>
          </w:tcPr>
          <w:p w:rsidR="00AC0ECC" w:rsidRPr="009C7DE3" w:rsidRDefault="00AC0ECC" w:rsidP="00773E42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</w:p>
          <w:p w:rsidR="00AC0ECC" w:rsidRPr="009C7DE3" w:rsidRDefault="00AC0ECC" w:rsidP="00773E42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Северная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C0ECC" w:rsidRPr="009C7DE3" w:rsidRDefault="00AC0ECC">
            <w:pPr>
              <w:rPr>
                <w:rFonts w:ascii="Times New Roman" w:hAnsi="Times New Roman" w:cs="Times New Roman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Кадастровые сведения о расположенных на земельном участке объектов недвижимого имущества отсутствуют</w:t>
            </w:r>
          </w:p>
        </w:tc>
      </w:tr>
      <w:tr w:rsidR="00AC0ECC" w:rsidRPr="00197F92" w:rsidTr="00AC0ECC">
        <w:trPr>
          <w:trHeight w:val="838"/>
        </w:trPr>
        <w:tc>
          <w:tcPr>
            <w:tcW w:w="560" w:type="dxa"/>
            <w:shd w:val="clear" w:color="auto" w:fill="auto"/>
            <w:vAlign w:val="center"/>
          </w:tcPr>
          <w:p w:rsidR="00AC0ECC" w:rsidRPr="009C7DE3" w:rsidRDefault="00AC0ECC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AC0ECC" w:rsidRPr="009C7DE3" w:rsidRDefault="00AC0ECC" w:rsidP="00AC0EC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05:40:000017:149/ЗУ1 Земельный участок подлежит образованию.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ECC" w:rsidRPr="009C7DE3" w:rsidRDefault="00AC0ECC" w:rsidP="00773E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378</w:t>
            </w:r>
          </w:p>
        </w:tc>
        <w:tc>
          <w:tcPr>
            <w:tcW w:w="2410" w:type="dxa"/>
            <w:shd w:val="clear" w:color="auto" w:fill="auto"/>
          </w:tcPr>
          <w:p w:rsidR="00AC0ECC" w:rsidRPr="009C7DE3" w:rsidRDefault="00AC0ECC" w:rsidP="00773E42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</w:p>
          <w:p w:rsidR="00AC0ECC" w:rsidRPr="009C7DE3" w:rsidRDefault="00AC0ECC" w:rsidP="00773E42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тер. в районе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пождепоДагнефтебазы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C0ECC" w:rsidRPr="009C7DE3" w:rsidRDefault="00AC0ECC">
            <w:pPr>
              <w:rPr>
                <w:rFonts w:ascii="Times New Roman" w:hAnsi="Times New Roman" w:cs="Times New Roman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Кадастровые сведения о расположенных на земельном участке объектов недвижимого имущества отсутствуют</w:t>
            </w:r>
          </w:p>
        </w:tc>
      </w:tr>
      <w:tr w:rsidR="00AC0ECC" w:rsidRPr="00197F92" w:rsidTr="00AC0ECC">
        <w:trPr>
          <w:trHeight w:val="838"/>
        </w:trPr>
        <w:tc>
          <w:tcPr>
            <w:tcW w:w="560" w:type="dxa"/>
            <w:shd w:val="clear" w:color="auto" w:fill="auto"/>
            <w:vAlign w:val="center"/>
          </w:tcPr>
          <w:p w:rsidR="00AC0ECC" w:rsidRPr="009C7DE3" w:rsidRDefault="00AC0ECC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268" w:type="dxa"/>
            <w:shd w:val="clear" w:color="auto" w:fill="auto"/>
          </w:tcPr>
          <w:p w:rsidR="00AC0ECC" w:rsidRPr="009C7DE3" w:rsidRDefault="00AC0ECC" w:rsidP="00AC0EC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05:40:000092:4/ЗУ1 Земельный участок подлежит образованию.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ECC" w:rsidRPr="009C7DE3" w:rsidRDefault="00AC0ECC" w:rsidP="00773E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404</w:t>
            </w:r>
          </w:p>
        </w:tc>
        <w:tc>
          <w:tcPr>
            <w:tcW w:w="2410" w:type="dxa"/>
            <w:shd w:val="clear" w:color="auto" w:fill="auto"/>
          </w:tcPr>
          <w:p w:rsidR="00AC0ECC" w:rsidRPr="009C7DE3" w:rsidRDefault="00AC0ECC" w:rsidP="00773E42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</w:p>
          <w:p w:rsidR="00AC0ECC" w:rsidRPr="009C7DE3" w:rsidRDefault="00AC0ECC" w:rsidP="00773E42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. на берегу моря в районе городского пляжа</w:t>
            </w:r>
          </w:p>
        </w:tc>
        <w:tc>
          <w:tcPr>
            <w:tcW w:w="3260" w:type="dxa"/>
            <w:shd w:val="clear" w:color="auto" w:fill="auto"/>
          </w:tcPr>
          <w:p w:rsidR="00AC0ECC" w:rsidRPr="009C7DE3" w:rsidRDefault="00AC0ECC">
            <w:pPr>
              <w:rPr>
                <w:rFonts w:ascii="Times New Roman" w:hAnsi="Times New Roman" w:cs="Times New Roman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Кадастровые сведения о расположенных на земельном участке объектов недвижимого имущества отсутствуют</w:t>
            </w:r>
          </w:p>
        </w:tc>
      </w:tr>
      <w:tr w:rsidR="00AC0ECC" w:rsidRPr="00197F92" w:rsidTr="00AC0ECC">
        <w:trPr>
          <w:trHeight w:val="838"/>
        </w:trPr>
        <w:tc>
          <w:tcPr>
            <w:tcW w:w="560" w:type="dxa"/>
            <w:shd w:val="clear" w:color="auto" w:fill="auto"/>
            <w:vAlign w:val="center"/>
          </w:tcPr>
          <w:p w:rsidR="00AC0ECC" w:rsidRPr="009C7DE3" w:rsidRDefault="00AC0ECC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AC0ECC" w:rsidRPr="009C7DE3" w:rsidRDefault="00AC0ECC" w:rsidP="00AC0EC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05:40:000017:964/ЗУ1 Земельный участок изымается полностью.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ECC" w:rsidRPr="009C7DE3" w:rsidRDefault="00AC0ECC" w:rsidP="00773E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451</w:t>
            </w:r>
          </w:p>
        </w:tc>
        <w:tc>
          <w:tcPr>
            <w:tcW w:w="2410" w:type="dxa"/>
            <w:shd w:val="clear" w:color="auto" w:fill="auto"/>
          </w:tcPr>
          <w:p w:rsidR="00AC0ECC" w:rsidRPr="009C7DE3" w:rsidRDefault="00AC0ECC" w:rsidP="00773E42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</w:p>
          <w:p w:rsidR="00AC0ECC" w:rsidRPr="009C7DE3" w:rsidRDefault="00AC0ECC" w:rsidP="00773E42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. ВПЧ-3</w:t>
            </w:r>
          </w:p>
        </w:tc>
        <w:tc>
          <w:tcPr>
            <w:tcW w:w="3260" w:type="dxa"/>
            <w:shd w:val="clear" w:color="auto" w:fill="auto"/>
          </w:tcPr>
          <w:p w:rsidR="00AC0ECC" w:rsidRPr="009C7DE3" w:rsidRDefault="00AC0ECC">
            <w:pPr>
              <w:rPr>
                <w:rFonts w:ascii="Times New Roman" w:hAnsi="Times New Roman" w:cs="Times New Roman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Кадастровые сведения о расположенных на земельном участке объектов недвижимого имущества отсутствуют</w:t>
            </w:r>
          </w:p>
        </w:tc>
      </w:tr>
      <w:tr w:rsidR="00720FF5" w:rsidRPr="00197F92" w:rsidTr="00AC0ECC">
        <w:trPr>
          <w:trHeight w:val="838"/>
        </w:trPr>
        <w:tc>
          <w:tcPr>
            <w:tcW w:w="560" w:type="dxa"/>
            <w:shd w:val="clear" w:color="auto" w:fill="auto"/>
            <w:vAlign w:val="center"/>
          </w:tcPr>
          <w:p w:rsidR="00720FF5" w:rsidRPr="009C7DE3" w:rsidRDefault="00142143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720FF5" w:rsidRPr="009C7DE3" w:rsidRDefault="00142143" w:rsidP="00AC0EC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05:40:000016:1633/ЗУ1 Земельный участок подлежит образованию.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FF5" w:rsidRPr="009C7DE3" w:rsidRDefault="00142143" w:rsidP="00773E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726</w:t>
            </w:r>
          </w:p>
        </w:tc>
        <w:tc>
          <w:tcPr>
            <w:tcW w:w="2410" w:type="dxa"/>
            <w:shd w:val="clear" w:color="auto" w:fill="auto"/>
          </w:tcPr>
          <w:p w:rsidR="00142143" w:rsidRPr="009C7DE3" w:rsidRDefault="00142143" w:rsidP="00773E42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</w:p>
          <w:p w:rsidR="00720FF5" w:rsidRPr="009C7DE3" w:rsidRDefault="00142143" w:rsidP="00773E42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Северная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20FF5" w:rsidRPr="009C7DE3" w:rsidRDefault="00142143" w:rsidP="0014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ОКС, площадь 612,0 м2 (нет регистрации)</w:t>
            </w:r>
          </w:p>
        </w:tc>
      </w:tr>
      <w:tr w:rsidR="00142143" w:rsidRPr="00197F92" w:rsidTr="00142143">
        <w:trPr>
          <w:trHeight w:val="838"/>
        </w:trPr>
        <w:tc>
          <w:tcPr>
            <w:tcW w:w="560" w:type="dxa"/>
            <w:shd w:val="clear" w:color="auto" w:fill="auto"/>
            <w:vAlign w:val="center"/>
          </w:tcPr>
          <w:p w:rsidR="00142143" w:rsidRPr="009C7DE3" w:rsidRDefault="00142143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142143" w:rsidRPr="009C7DE3" w:rsidRDefault="00142143" w:rsidP="00142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05:40:000017:63/ЗУ1</w:t>
            </w:r>
          </w:p>
          <w:p w:rsidR="00142143" w:rsidRPr="009C7DE3" w:rsidRDefault="00142143" w:rsidP="00142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05:40:000017:63/ЗУ2 Земельный участок подлежит образованию.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143" w:rsidRPr="009C7DE3" w:rsidRDefault="00142143" w:rsidP="00773E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1024</w:t>
            </w:r>
          </w:p>
        </w:tc>
        <w:tc>
          <w:tcPr>
            <w:tcW w:w="2410" w:type="dxa"/>
            <w:shd w:val="clear" w:color="auto" w:fill="auto"/>
          </w:tcPr>
          <w:p w:rsidR="00142143" w:rsidRPr="009C7DE3" w:rsidRDefault="00142143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</w:p>
          <w:p w:rsidR="00142143" w:rsidRPr="009C7DE3" w:rsidRDefault="00142143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. Махачкала 1, район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НефтегаваниСудоремзавода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142143" w:rsidRPr="009C7DE3" w:rsidRDefault="00142143" w:rsidP="0014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ОКС, площадь 63,6 м2 (нет регистрации)</w:t>
            </w:r>
          </w:p>
        </w:tc>
      </w:tr>
      <w:tr w:rsidR="00142143" w:rsidRPr="00197F92" w:rsidTr="00142143">
        <w:trPr>
          <w:trHeight w:val="972"/>
        </w:trPr>
        <w:tc>
          <w:tcPr>
            <w:tcW w:w="560" w:type="dxa"/>
            <w:shd w:val="clear" w:color="auto" w:fill="auto"/>
            <w:vAlign w:val="center"/>
          </w:tcPr>
          <w:p w:rsidR="00142143" w:rsidRPr="009C7DE3" w:rsidRDefault="00142143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142143" w:rsidRPr="009C7DE3" w:rsidRDefault="00142143" w:rsidP="00142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05:40:000092:38 Земельный участок изымается полностью.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143" w:rsidRPr="009C7DE3" w:rsidRDefault="00142143" w:rsidP="00773E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1600</w:t>
            </w:r>
          </w:p>
        </w:tc>
        <w:tc>
          <w:tcPr>
            <w:tcW w:w="2410" w:type="dxa"/>
            <w:shd w:val="clear" w:color="auto" w:fill="auto"/>
          </w:tcPr>
          <w:p w:rsidR="00142143" w:rsidRPr="009C7DE3" w:rsidRDefault="00142143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</w:p>
          <w:p w:rsidR="00142143" w:rsidRPr="009C7DE3" w:rsidRDefault="00142143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г. Махачкала</w:t>
            </w:r>
          </w:p>
        </w:tc>
        <w:tc>
          <w:tcPr>
            <w:tcW w:w="3260" w:type="dxa"/>
            <w:shd w:val="clear" w:color="auto" w:fill="auto"/>
          </w:tcPr>
          <w:p w:rsidR="00142143" w:rsidRPr="009C7DE3" w:rsidRDefault="00142143" w:rsidP="0014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Кадастровые сведения о расположенных на земельном участке объектов недвижимого имущества отсутствуют</w:t>
            </w:r>
          </w:p>
        </w:tc>
      </w:tr>
      <w:tr w:rsidR="00142143" w:rsidRPr="00197F92" w:rsidTr="00142143">
        <w:trPr>
          <w:trHeight w:val="838"/>
        </w:trPr>
        <w:tc>
          <w:tcPr>
            <w:tcW w:w="560" w:type="dxa"/>
            <w:shd w:val="clear" w:color="auto" w:fill="auto"/>
            <w:vAlign w:val="center"/>
          </w:tcPr>
          <w:p w:rsidR="00142143" w:rsidRPr="009C7DE3" w:rsidRDefault="00142143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142143" w:rsidRPr="009C7DE3" w:rsidRDefault="00142143" w:rsidP="00142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05:40:000016:1634/ЗУ1</w:t>
            </w:r>
            <w:r w:rsidR="00EC6C9C"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подлежит образованию.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143" w:rsidRPr="009C7DE3" w:rsidRDefault="00142143" w:rsidP="00773E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1703</w:t>
            </w:r>
          </w:p>
        </w:tc>
        <w:tc>
          <w:tcPr>
            <w:tcW w:w="2410" w:type="dxa"/>
            <w:shd w:val="clear" w:color="auto" w:fill="auto"/>
          </w:tcPr>
          <w:p w:rsidR="00142143" w:rsidRPr="009C7DE3" w:rsidRDefault="00142143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</w:p>
          <w:p w:rsidR="00142143" w:rsidRPr="009C7DE3" w:rsidRDefault="00142143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Северная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142143" w:rsidRPr="009C7DE3" w:rsidRDefault="00142143" w:rsidP="0014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Бетонная площадка, площадь 426,0 м2 (нет регистрации)</w:t>
            </w:r>
          </w:p>
        </w:tc>
      </w:tr>
      <w:tr w:rsidR="00142143" w:rsidRPr="00197F92" w:rsidTr="00142143">
        <w:trPr>
          <w:trHeight w:val="838"/>
        </w:trPr>
        <w:tc>
          <w:tcPr>
            <w:tcW w:w="560" w:type="dxa"/>
            <w:shd w:val="clear" w:color="auto" w:fill="auto"/>
            <w:vAlign w:val="center"/>
          </w:tcPr>
          <w:p w:rsidR="00142143" w:rsidRPr="009C7DE3" w:rsidRDefault="00142143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142143" w:rsidRPr="009C7DE3" w:rsidRDefault="00142143" w:rsidP="00142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05:40:000092:176/ЗУ1</w:t>
            </w:r>
            <w:r w:rsidR="00EC6C9C"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подлежит образованию.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143" w:rsidRPr="009C7DE3" w:rsidRDefault="00142143" w:rsidP="00773E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4295</w:t>
            </w:r>
          </w:p>
        </w:tc>
        <w:tc>
          <w:tcPr>
            <w:tcW w:w="2410" w:type="dxa"/>
            <w:shd w:val="clear" w:color="auto" w:fill="auto"/>
          </w:tcPr>
          <w:p w:rsidR="00142143" w:rsidRPr="009C7DE3" w:rsidRDefault="00142143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</w:p>
          <w:p w:rsidR="00142143" w:rsidRPr="009C7DE3" w:rsidRDefault="00142143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ул.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Портшоссе</w:t>
            </w:r>
            <w:proofErr w:type="spellEnd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, 5, ЗУ4</w:t>
            </w:r>
          </w:p>
        </w:tc>
        <w:tc>
          <w:tcPr>
            <w:tcW w:w="3260" w:type="dxa"/>
            <w:shd w:val="clear" w:color="auto" w:fill="auto"/>
          </w:tcPr>
          <w:p w:rsidR="00142143" w:rsidRPr="009C7DE3" w:rsidRDefault="00EC6C9C" w:rsidP="0014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Кадастровые сведения о расположенных на земельном участке объектов недвижимого имущества отсутствуют</w:t>
            </w:r>
          </w:p>
        </w:tc>
      </w:tr>
      <w:tr w:rsidR="00142143" w:rsidRPr="00197F92" w:rsidTr="00142143">
        <w:trPr>
          <w:trHeight w:val="838"/>
        </w:trPr>
        <w:tc>
          <w:tcPr>
            <w:tcW w:w="560" w:type="dxa"/>
            <w:shd w:val="clear" w:color="auto" w:fill="auto"/>
            <w:vAlign w:val="center"/>
          </w:tcPr>
          <w:p w:rsidR="00142143" w:rsidRPr="009C7DE3" w:rsidRDefault="00142143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142143" w:rsidRPr="009C7DE3" w:rsidRDefault="00142143" w:rsidP="00142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05:40:000016:1343</w:t>
            </w:r>
            <w:r w:rsidR="00EC6C9C"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подлежит образованию.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143" w:rsidRPr="009C7DE3" w:rsidRDefault="00142143" w:rsidP="00773E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4659</w:t>
            </w:r>
          </w:p>
        </w:tc>
        <w:tc>
          <w:tcPr>
            <w:tcW w:w="2410" w:type="dxa"/>
            <w:shd w:val="clear" w:color="auto" w:fill="auto"/>
          </w:tcPr>
          <w:p w:rsidR="00142143" w:rsidRPr="009C7DE3" w:rsidRDefault="00142143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</w:p>
          <w:p w:rsidR="00142143" w:rsidRPr="009C7DE3" w:rsidRDefault="00142143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Северная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142143" w:rsidRPr="009C7DE3" w:rsidRDefault="00142143" w:rsidP="009F3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Забор длиной </w:t>
            </w:r>
            <w:r w:rsidR="009F3D3D" w:rsidRPr="009F3D3D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,0 п.м., бетонная площадка, площадь 341,0 м2,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метал.ворота</w:t>
            </w:r>
            <w:proofErr w:type="spellEnd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 20,0 м2 (нет регистрации)</w:t>
            </w:r>
          </w:p>
        </w:tc>
      </w:tr>
      <w:tr w:rsidR="00142143" w:rsidRPr="00197F92" w:rsidTr="00142143">
        <w:trPr>
          <w:trHeight w:val="838"/>
        </w:trPr>
        <w:tc>
          <w:tcPr>
            <w:tcW w:w="560" w:type="dxa"/>
            <w:shd w:val="clear" w:color="auto" w:fill="auto"/>
            <w:vAlign w:val="center"/>
          </w:tcPr>
          <w:p w:rsidR="00142143" w:rsidRPr="009C7DE3" w:rsidRDefault="00142143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142143" w:rsidRPr="009C7DE3" w:rsidRDefault="00142143" w:rsidP="00142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05:40:000017:296/ЗУ1</w:t>
            </w:r>
            <w:r w:rsidR="00EC6C9C"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подлежит образованию.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143" w:rsidRPr="009C7DE3" w:rsidRDefault="00EC6C9C" w:rsidP="00773E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13325</w:t>
            </w:r>
          </w:p>
        </w:tc>
        <w:tc>
          <w:tcPr>
            <w:tcW w:w="2410" w:type="dxa"/>
            <w:shd w:val="clear" w:color="auto" w:fill="auto"/>
          </w:tcPr>
          <w:p w:rsidR="00142143" w:rsidRPr="009C7DE3" w:rsidRDefault="00EC6C9C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г. Махачкала, ул.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Портшоссе</w:t>
            </w:r>
            <w:proofErr w:type="spellEnd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</w:p>
        </w:tc>
        <w:tc>
          <w:tcPr>
            <w:tcW w:w="3260" w:type="dxa"/>
            <w:shd w:val="clear" w:color="auto" w:fill="auto"/>
          </w:tcPr>
          <w:p w:rsidR="00142143" w:rsidRPr="009C7DE3" w:rsidRDefault="00EC6C9C" w:rsidP="0014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Кадастровые сведения о расположенных на земельном участке объектов недвижимого имущества отсутствуют</w:t>
            </w:r>
          </w:p>
        </w:tc>
      </w:tr>
      <w:tr w:rsidR="00EC6C9C" w:rsidRPr="00197F92" w:rsidTr="00142143">
        <w:trPr>
          <w:trHeight w:val="838"/>
        </w:trPr>
        <w:tc>
          <w:tcPr>
            <w:tcW w:w="560" w:type="dxa"/>
            <w:shd w:val="clear" w:color="auto" w:fill="auto"/>
            <w:vAlign w:val="center"/>
          </w:tcPr>
          <w:p w:rsidR="00EC6C9C" w:rsidRPr="009C7DE3" w:rsidRDefault="00EC6C9C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EC6C9C" w:rsidRPr="009C7DE3" w:rsidRDefault="00EC6C9C" w:rsidP="00142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05:40:000017:886/ЗУ1 Земельный участок подлежит образованию.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C9C" w:rsidRPr="009C7DE3" w:rsidRDefault="00EC6C9C" w:rsidP="00773E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23138</w:t>
            </w:r>
          </w:p>
        </w:tc>
        <w:tc>
          <w:tcPr>
            <w:tcW w:w="2410" w:type="dxa"/>
            <w:shd w:val="clear" w:color="auto" w:fill="auto"/>
          </w:tcPr>
          <w:p w:rsidR="00EC6C9C" w:rsidRPr="009C7DE3" w:rsidRDefault="00EC6C9C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</w:p>
          <w:p w:rsidR="00EC6C9C" w:rsidRPr="009C7DE3" w:rsidRDefault="00EC6C9C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г. Махачкала, ул. Ш. Аэропорта, l</w:t>
            </w:r>
          </w:p>
        </w:tc>
        <w:tc>
          <w:tcPr>
            <w:tcW w:w="3260" w:type="dxa"/>
            <w:shd w:val="clear" w:color="auto" w:fill="auto"/>
          </w:tcPr>
          <w:p w:rsidR="00EC6C9C" w:rsidRPr="009C7DE3" w:rsidRDefault="00EC6C9C" w:rsidP="009F3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ОКС, площадь 2191</w:t>
            </w:r>
            <w:r w:rsidR="009F3D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56 м2, ж/д путь длиной 98 п.м., забор длиной 2598,0 п.м., бетонная площадка, площадь 452,0 м2,  а/б покрытие площадью 1433,0 м2,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метал.сетка</w:t>
            </w:r>
            <w:proofErr w:type="spellEnd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 длиной 66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п.м</w:t>
            </w:r>
            <w:proofErr w:type="spellEnd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. (нет регистрации)</w:t>
            </w:r>
          </w:p>
        </w:tc>
      </w:tr>
      <w:tr w:rsidR="00EC6C9C" w:rsidRPr="00197F92" w:rsidTr="00142143">
        <w:trPr>
          <w:trHeight w:val="838"/>
        </w:trPr>
        <w:tc>
          <w:tcPr>
            <w:tcW w:w="560" w:type="dxa"/>
            <w:shd w:val="clear" w:color="auto" w:fill="auto"/>
            <w:vAlign w:val="center"/>
          </w:tcPr>
          <w:p w:rsidR="00EC6C9C" w:rsidRPr="009C7DE3" w:rsidRDefault="00EC6C9C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EC6C9C" w:rsidRPr="009C7DE3" w:rsidRDefault="00EC6C9C" w:rsidP="00142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05:40:000017:129</w:t>
            </w:r>
            <w:r w:rsidR="00F41E66"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изымается полностью.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C9C" w:rsidRPr="009C7DE3" w:rsidRDefault="00EC6C9C" w:rsidP="00773E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225</w:t>
            </w:r>
          </w:p>
        </w:tc>
        <w:tc>
          <w:tcPr>
            <w:tcW w:w="2410" w:type="dxa"/>
            <w:shd w:val="clear" w:color="auto" w:fill="auto"/>
          </w:tcPr>
          <w:p w:rsidR="00EC6C9C" w:rsidRPr="009C7DE3" w:rsidRDefault="00EC6C9C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</w:p>
          <w:p w:rsidR="00EC6C9C" w:rsidRPr="009C7DE3" w:rsidRDefault="00EC6C9C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. в районе Судоремонтного завода</w:t>
            </w:r>
          </w:p>
        </w:tc>
        <w:tc>
          <w:tcPr>
            <w:tcW w:w="3260" w:type="dxa"/>
            <w:shd w:val="clear" w:color="auto" w:fill="auto"/>
          </w:tcPr>
          <w:p w:rsidR="00EC6C9C" w:rsidRPr="009C7DE3" w:rsidRDefault="00EC6C9C" w:rsidP="00EC6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ОКС, площадь 245,0 м2 (кадастровый номер </w:t>
            </w: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05:40:000017:940</w:t>
            </w: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1E66" w:rsidRPr="00197F92" w:rsidTr="00142143">
        <w:trPr>
          <w:trHeight w:val="838"/>
        </w:trPr>
        <w:tc>
          <w:tcPr>
            <w:tcW w:w="560" w:type="dxa"/>
            <w:shd w:val="clear" w:color="auto" w:fill="auto"/>
            <w:vAlign w:val="center"/>
          </w:tcPr>
          <w:p w:rsidR="00F41E66" w:rsidRPr="009C7DE3" w:rsidRDefault="009C7DE3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F41E66" w:rsidRPr="009C7DE3" w:rsidRDefault="009C7DE3" w:rsidP="00142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05:40:000034:3048/ЗУ1</w:t>
            </w:r>
            <w:r w:rsidR="00961417"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подлежит образованию.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E66" w:rsidRPr="009C7DE3" w:rsidRDefault="009C7DE3" w:rsidP="00773E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C7DE3" w:rsidRPr="009C7DE3" w:rsidRDefault="009C7DE3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</w:p>
          <w:p w:rsidR="00F41E66" w:rsidRPr="009C7DE3" w:rsidRDefault="009C7DE3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г. Махачкала, ул. Орджоникидзе, д 70ж</w:t>
            </w:r>
          </w:p>
        </w:tc>
        <w:tc>
          <w:tcPr>
            <w:tcW w:w="3260" w:type="dxa"/>
            <w:shd w:val="clear" w:color="auto" w:fill="auto"/>
          </w:tcPr>
          <w:p w:rsidR="00F41E66" w:rsidRPr="009C7DE3" w:rsidRDefault="009C7DE3" w:rsidP="009C7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ОКС, площадь 49,5 м2 (нет регистрации)</w:t>
            </w:r>
          </w:p>
        </w:tc>
      </w:tr>
      <w:tr w:rsidR="009C7DE3" w:rsidRPr="00197F92" w:rsidTr="00142143">
        <w:trPr>
          <w:trHeight w:val="838"/>
        </w:trPr>
        <w:tc>
          <w:tcPr>
            <w:tcW w:w="560" w:type="dxa"/>
            <w:shd w:val="clear" w:color="auto" w:fill="auto"/>
            <w:vAlign w:val="center"/>
          </w:tcPr>
          <w:p w:rsidR="009C7DE3" w:rsidRPr="009C7DE3" w:rsidRDefault="009C7DE3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7DE3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9C7DE3" w:rsidRPr="009C7DE3" w:rsidRDefault="009C7DE3" w:rsidP="00142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05:40:000017:1240/ЗУ1</w:t>
            </w:r>
            <w:r w:rsidR="00961417"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подлежит образованию.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7DE3" w:rsidRPr="009C7DE3" w:rsidRDefault="009C7DE3" w:rsidP="00773E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bCs/>
                <w:sz w:val="20"/>
                <w:szCs w:val="20"/>
              </w:rPr>
              <w:t>952</w:t>
            </w:r>
          </w:p>
        </w:tc>
        <w:tc>
          <w:tcPr>
            <w:tcW w:w="2410" w:type="dxa"/>
            <w:shd w:val="clear" w:color="auto" w:fill="auto"/>
          </w:tcPr>
          <w:p w:rsidR="009C7DE3" w:rsidRPr="009C7DE3" w:rsidRDefault="009C7DE3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</w:p>
          <w:p w:rsidR="009C7DE3" w:rsidRPr="009C7DE3" w:rsidRDefault="009C7DE3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 в районе Судоремонтного завода</w:t>
            </w:r>
          </w:p>
        </w:tc>
        <w:tc>
          <w:tcPr>
            <w:tcW w:w="3260" w:type="dxa"/>
            <w:shd w:val="clear" w:color="auto" w:fill="auto"/>
          </w:tcPr>
          <w:p w:rsidR="009C7DE3" w:rsidRPr="009C7DE3" w:rsidRDefault="009C7DE3" w:rsidP="009C7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Забор длиной 45,0 п.м., бетонная площадка, площадь 643,0 м2, 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метал.ограждение</w:t>
            </w:r>
            <w:proofErr w:type="spellEnd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 длиной 67 </w:t>
            </w:r>
            <w:proofErr w:type="spellStart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п.м</w:t>
            </w:r>
            <w:proofErr w:type="spellEnd"/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. (нет регистрации)</w:t>
            </w:r>
          </w:p>
        </w:tc>
      </w:tr>
      <w:tr w:rsidR="00B12ACB" w:rsidRPr="00197F92" w:rsidTr="00142143">
        <w:trPr>
          <w:trHeight w:val="838"/>
        </w:trPr>
        <w:tc>
          <w:tcPr>
            <w:tcW w:w="560" w:type="dxa"/>
            <w:shd w:val="clear" w:color="auto" w:fill="auto"/>
            <w:vAlign w:val="center"/>
          </w:tcPr>
          <w:p w:rsidR="00B12ACB" w:rsidRPr="009C7DE3" w:rsidRDefault="00B12ACB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268" w:type="dxa"/>
            <w:shd w:val="clear" w:color="auto" w:fill="auto"/>
          </w:tcPr>
          <w:p w:rsidR="00B12ACB" w:rsidRPr="00B12ACB" w:rsidRDefault="00B12ACB" w:rsidP="00142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2ACB">
              <w:rPr>
                <w:rFonts w:ascii="Times New Roman" w:hAnsi="Times New Roman" w:cs="Times New Roman"/>
                <w:sz w:val="20"/>
                <w:szCs w:val="20"/>
              </w:rPr>
              <w:t>05:40:000092:3/ЗУ1</w:t>
            </w: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подлежит образованию.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ACB" w:rsidRPr="00B12ACB" w:rsidRDefault="00B12ACB" w:rsidP="00773E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ACB"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2410" w:type="dxa"/>
            <w:shd w:val="clear" w:color="auto" w:fill="auto"/>
          </w:tcPr>
          <w:p w:rsidR="00B12ACB" w:rsidRPr="00B12ACB" w:rsidRDefault="00B12ACB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2ACB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</w:p>
          <w:p w:rsidR="00B12ACB" w:rsidRPr="00B12ACB" w:rsidRDefault="00B12ACB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2ACB">
              <w:rPr>
                <w:rFonts w:ascii="Times New Roman" w:hAnsi="Times New Roman" w:cs="Times New Roman"/>
                <w:sz w:val="20"/>
                <w:szCs w:val="20"/>
              </w:rPr>
              <w:t>г. Махачкала, ул. Орджоникидзе</w:t>
            </w:r>
          </w:p>
        </w:tc>
        <w:tc>
          <w:tcPr>
            <w:tcW w:w="3260" w:type="dxa"/>
            <w:shd w:val="clear" w:color="auto" w:fill="auto"/>
          </w:tcPr>
          <w:p w:rsidR="00B12ACB" w:rsidRPr="00B12ACB" w:rsidRDefault="00B12ACB" w:rsidP="00B12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ACB">
              <w:rPr>
                <w:rFonts w:ascii="Times New Roman" w:hAnsi="Times New Roman" w:cs="Times New Roman"/>
                <w:sz w:val="20"/>
                <w:szCs w:val="20"/>
              </w:rPr>
              <w:t>ОКС, площадь 119,0 м2 (нет регистрации)</w:t>
            </w:r>
          </w:p>
        </w:tc>
      </w:tr>
      <w:tr w:rsidR="00B12ACB" w:rsidRPr="00197F92" w:rsidTr="00142143">
        <w:trPr>
          <w:trHeight w:val="838"/>
        </w:trPr>
        <w:tc>
          <w:tcPr>
            <w:tcW w:w="560" w:type="dxa"/>
            <w:shd w:val="clear" w:color="auto" w:fill="auto"/>
            <w:vAlign w:val="center"/>
          </w:tcPr>
          <w:p w:rsidR="00B12ACB" w:rsidRDefault="00B12ACB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B12ACB" w:rsidRPr="00B12ACB" w:rsidRDefault="00B12ACB" w:rsidP="00142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2ACB">
              <w:rPr>
                <w:rFonts w:ascii="Times New Roman" w:hAnsi="Times New Roman" w:cs="Times New Roman"/>
                <w:sz w:val="20"/>
                <w:szCs w:val="20"/>
              </w:rPr>
              <w:t>05:40:000022:0001</w:t>
            </w: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подлежит образованию.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ACB" w:rsidRPr="00B12ACB" w:rsidRDefault="00B12ACB" w:rsidP="00773E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ACB">
              <w:rPr>
                <w:rFonts w:ascii="Times New Roman" w:hAnsi="Times New Roman" w:cs="Times New Roman"/>
                <w:bCs/>
                <w:sz w:val="20"/>
                <w:szCs w:val="20"/>
              </w:rPr>
              <w:t>1950</w:t>
            </w:r>
          </w:p>
        </w:tc>
        <w:tc>
          <w:tcPr>
            <w:tcW w:w="2410" w:type="dxa"/>
            <w:shd w:val="clear" w:color="auto" w:fill="auto"/>
          </w:tcPr>
          <w:p w:rsidR="00B12ACB" w:rsidRPr="00B12ACB" w:rsidRDefault="00B12ACB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2ACB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</w:p>
          <w:p w:rsidR="00B12ACB" w:rsidRPr="00B12ACB" w:rsidRDefault="00B12ACB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2ACB">
              <w:rPr>
                <w:rFonts w:ascii="Times New Roman" w:hAnsi="Times New Roman" w:cs="Times New Roman"/>
                <w:sz w:val="20"/>
                <w:szCs w:val="20"/>
              </w:rPr>
              <w:t>г. Махачкала</w:t>
            </w:r>
          </w:p>
        </w:tc>
        <w:tc>
          <w:tcPr>
            <w:tcW w:w="3260" w:type="dxa"/>
            <w:shd w:val="clear" w:color="auto" w:fill="auto"/>
          </w:tcPr>
          <w:p w:rsidR="00B12ACB" w:rsidRPr="00B12ACB" w:rsidRDefault="00B12ACB" w:rsidP="00B12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ACB">
              <w:rPr>
                <w:rFonts w:ascii="Times New Roman" w:hAnsi="Times New Roman" w:cs="Times New Roman"/>
                <w:sz w:val="20"/>
                <w:szCs w:val="20"/>
              </w:rPr>
              <w:t>Кадастровые сведения о расположенных на земельном участке объектов недвижимого имущества отсутствуют</w:t>
            </w:r>
          </w:p>
        </w:tc>
      </w:tr>
      <w:tr w:rsidR="00B12ACB" w:rsidRPr="00197F92" w:rsidTr="00142143">
        <w:trPr>
          <w:trHeight w:val="838"/>
        </w:trPr>
        <w:tc>
          <w:tcPr>
            <w:tcW w:w="560" w:type="dxa"/>
            <w:shd w:val="clear" w:color="auto" w:fill="auto"/>
            <w:vAlign w:val="center"/>
          </w:tcPr>
          <w:p w:rsidR="00B12ACB" w:rsidRDefault="00B12ACB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B12ACB" w:rsidRPr="00B12ACB" w:rsidRDefault="00B12ACB" w:rsidP="0014214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2ACB">
              <w:rPr>
                <w:rFonts w:ascii="Times New Roman" w:hAnsi="Times New Roman" w:cs="Times New Roman"/>
                <w:sz w:val="20"/>
                <w:szCs w:val="20"/>
              </w:rPr>
              <w:t>05:40:000016:80/ЗУ1</w:t>
            </w: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подлежит образованию.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ACB" w:rsidRPr="00B12ACB" w:rsidRDefault="00B12ACB" w:rsidP="00773E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2ACB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B12ACB" w:rsidRPr="00B12ACB" w:rsidRDefault="00B12ACB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2ACB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</w:p>
          <w:p w:rsidR="00B12ACB" w:rsidRPr="00B12ACB" w:rsidRDefault="00B12ACB" w:rsidP="00142143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2ACB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</w:t>
            </w:r>
            <w:proofErr w:type="spellStart"/>
            <w:r w:rsidRPr="00B12AC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B12ACB">
              <w:rPr>
                <w:rFonts w:ascii="Times New Roman" w:hAnsi="Times New Roman" w:cs="Times New Roman"/>
                <w:sz w:val="20"/>
                <w:szCs w:val="20"/>
              </w:rPr>
              <w:t xml:space="preserve">. район </w:t>
            </w:r>
            <w:proofErr w:type="spellStart"/>
            <w:r w:rsidRPr="00B12ACB">
              <w:rPr>
                <w:rFonts w:ascii="Times New Roman" w:hAnsi="Times New Roman" w:cs="Times New Roman"/>
                <w:sz w:val="20"/>
                <w:szCs w:val="20"/>
              </w:rPr>
              <w:t>Нефтекачки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B12ACB" w:rsidRPr="00B12ACB" w:rsidRDefault="00B12ACB" w:rsidP="009F3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ACB">
              <w:rPr>
                <w:rFonts w:ascii="Times New Roman" w:hAnsi="Times New Roman" w:cs="Times New Roman"/>
                <w:sz w:val="20"/>
                <w:szCs w:val="20"/>
              </w:rPr>
              <w:t xml:space="preserve">ОКС, площадь 120,0 м2 (кадастровый номер </w:t>
            </w:r>
            <w:r w:rsidRPr="00B12ACB">
              <w:rPr>
                <w:rFonts w:ascii="Times New Roman" w:hAnsi="Times New Roman" w:cs="Times New Roman"/>
                <w:bCs/>
                <w:sz w:val="20"/>
                <w:szCs w:val="20"/>
              </w:rPr>
              <w:t>05:40:00001</w:t>
            </w:r>
            <w:r w:rsidR="009F3D3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B12ACB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9F3D3D">
              <w:rPr>
                <w:rFonts w:ascii="Times New Roman" w:hAnsi="Times New Roman" w:cs="Times New Roman"/>
                <w:bCs/>
                <w:sz w:val="20"/>
                <w:szCs w:val="20"/>
              </w:rPr>
              <w:t>1769</w:t>
            </w:r>
            <w:r w:rsidRPr="00B12ACB">
              <w:rPr>
                <w:rFonts w:ascii="Times New Roman" w:hAnsi="Times New Roman" w:cs="Times New Roman"/>
                <w:sz w:val="20"/>
                <w:szCs w:val="20"/>
              </w:rPr>
              <w:t>), забор длиной 32,6 п.м. (нет регистрации)</w:t>
            </w:r>
          </w:p>
        </w:tc>
      </w:tr>
      <w:tr w:rsidR="00E07EA5" w:rsidRPr="00197F92" w:rsidTr="00142143">
        <w:trPr>
          <w:trHeight w:val="838"/>
        </w:trPr>
        <w:tc>
          <w:tcPr>
            <w:tcW w:w="560" w:type="dxa"/>
            <w:shd w:val="clear" w:color="auto" w:fill="auto"/>
            <w:vAlign w:val="center"/>
          </w:tcPr>
          <w:p w:rsidR="00E07EA5" w:rsidRDefault="00E07EA5" w:rsidP="00DA3B9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E07EA5" w:rsidRPr="00B12ACB" w:rsidRDefault="00E07EA5" w:rsidP="009F3D3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05:40:000034:3</w:t>
            </w:r>
            <w:r w:rsidR="009F3D3D">
              <w:rPr>
                <w:rFonts w:ascii="Times New Roman" w:hAnsi="Times New Roman" w:cs="Times New Roman"/>
                <w:bCs/>
                <w:sz w:val="20"/>
                <w:szCs w:val="20"/>
              </w:rPr>
              <w:t>048</w:t>
            </w:r>
            <w:r w:rsidRPr="009C7DE3">
              <w:rPr>
                <w:rFonts w:ascii="Times New Roman" w:hAnsi="Times New Roman" w:cs="Times New Roman"/>
                <w:sz w:val="20"/>
                <w:szCs w:val="20"/>
              </w:rPr>
              <w:t>Земельный участок изымается полностью.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EA5" w:rsidRPr="00B12ACB" w:rsidRDefault="00E07EA5" w:rsidP="00773E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2410" w:type="dxa"/>
            <w:shd w:val="clear" w:color="auto" w:fill="auto"/>
          </w:tcPr>
          <w:p w:rsidR="00E07EA5" w:rsidRDefault="00E07EA5" w:rsidP="00E07EA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E07EA5" w:rsidRPr="00B12ACB" w:rsidRDefault="00E07EA5" w:rsidP="00E07EA5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70 ж</w:t>
            </w:r>
          </w:p>
        </w:tc>
        <w:tc>
          <w:tcPr>
            <w:tcW w:w="3260" w:type="dxa"/>
            <w:shd w:val="clear" w:color="auto" w:fill="auto"/>
          </w:tcPr>
          <w:p w:rsidR="00E07EA5" w:rsidRPr="00B12ACB" w:rsidRDefault="00E07EA5" w:rsidP="00E07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площадью 99,3 м2 </w:t>
            </w:r>
            <w:r w:rsidRPr="00B12ACB">
              <w:rPr>
                <w:rFonts w:ascii="Times New Roman" w:hAnsi="Times New Roman" w:cs="Times New Roman"/>
                <w:sz w:val="20"/>
                <w:szCs w:val="20"/>
              </w:rPr>
              <w:t xml:space="preserve">(кадастровый номер </w:t>
            </w:r>
            <w:r w:rsidRPr="00B12ACB">
              <w:rPr>
                <w:rFonts w:ascii="Times New Roman" w:hAnsi="Times New Roman" w:cs="Times New Roman"/>
                <w:bCs/>
                <w:sz w:val="20"/>
                <w:szCs w:val="20"/>
              </w:rPr>
              <w:t>05:40:0000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  <w:r w:rsidRPr="00B12ACB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7623</w:t>
            </w:r>
            <w:r w:rsidRPr="00B12A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836B02" w:rsidRDefault="00836B02" w:rsidP="002D099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87E" w:rsidRDefault="007A587E" w:rsidP="007A587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A9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Pr="00A939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изъятию, их адре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 или описание местоположения.</w:t>
      </w:r>
    </w:p>
    <w:p w:rsidR="007A587E" w:rsidRPr="00A9390A" w:rsidRDefault="007A587E" w:rsidP="007A587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827"/>
        <w:gridCol w:w="1701"/>
        <w:gridCol w:w="3544"/>
      </w:tblGrid>
      <w:tr w:rsidR="00086E7A" w:rsidRPr="00197F92" w:rsidTr="00683FF2">
        <w:trPr>
          <w:trHeight w:val="1335"/>
        </w:trPr>
        <w:tc>
          <w:tcPr>
            <w:tcW w:w="560" w:type="dxa"/>
            <w:shd w:val="clear" w:color="auto" w:fill="auto"/>
          </w:tcPr>
          <w:p w:rsidR="00086E7A" w:rsidRPr="009A5B07" w:rsidRDefault="00086E7A" w:rsidP="007A587E">
            <w:pPr>
              <w:pStyle w:val="Default"/>
              <w:jc w:val="center"/>
              <w:rPr>
                <w:sz w:val="20"/>
                <w:szCs w:val="20"/>
              </w:rPr>
            </w:pPr>
            <w:r w:rsidRPr="009A5B0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086E7A" w:rsidRPr="009A5B07" w:rsidRDefault="00086E7A" w:rsidP="00683FF2">
            <w:pPr>
              <w:pStyle w:val="Default"/>
              <w:jc w:val="center"/>
              <w:rPr>
                <w:sz w:val="20"/>
                <w:szCs w:val="20"/>
              </w:rPr>
            </w:pPr>
            <w:r w:rsidRPr="009A5B07">
              <w:rPr>
                <w:b/>
                <w:bCs/>
                <w:sz w:val="20"/>
                <w:szCs w:val="20"/>
              </w:rPr>
              <w:t xml:space="preserve">Перечень и </w:t>
            </w:r>
            <w:r w:rsidR="00683FF2">
              <w:rPr>
                <w:b/>
                <w:bCs/>
                <w:sz w:val="20"/>
                <w:szCs w:val="20"/>
              </w:rPr>
              <w:t>номера правоустанавливающих документов</w:t>
            </w:r>
            <w:r>
              <w:rPr>
                <w:b/>
                <w:bCs/>
                <w:sz w:val="20"/>
                <w:szCs w:val="20"/>
              </w:rPr>
              <w:t xml:space="preserve"> (при наличии) </w:t>
            </w:r>
            <w:r w:rsidRPr="009A5B07">
              <w:rPr>
                <w:b/>
                <w:bCs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701" w:type="dxa"/>
            <w:shd w:val="clear" w:color="auto" w:fill="auto"/>
          </w:tcPr>
          <w:p w:rsidR="00086E7A" w:rsidRPr="009A5B07" w:rsidRDefault="00086E7A" w:rsidP="007A587E">
            <w:pPr>
              <w:pStyle w:val="Default"/>
              <w:jc w:val="center"/>
              <w:rPr>
                <w:sz w:val="20"/>
                <w:szCs w:val="20"/>
              </w:rPr>
            </w:pPr>
            <w:r w:rsidRPr="009A5B07">
              <w:rPr>
                <w:b/>
                <w:bCs/>
                <w:sz w:val="20"/>
                <w:szCs w:val="20"/>
              </w:rPr>
              <w:t xml:space="preserve">Площадь </w:t>
            </w:r>
            <w:r>
              <w:rPr>
                <w:b/>
                <w:bCs/>
                <w:sz w:val="20"/>
                <w:szCs w:val="20"/>
              </w:rPr>
              <w:t>недвижимого имущества</w:t>
            </w:r>
            <w:r w:rsidRPr="009A5B07">
              <w:rPr>
                <w:b/>
                <w:bCs/>
                <w:sz w:val="20"/>
                <w:szCs w:val="20"/>
              </w:rPr>
              <w:t>, подлежащего изъятию, кв. м.</w:t>
            </w:r>
          </w:p>
        </w:tc>
        <w:tc>
          <w:tcPr>
            <w:tcW w:w="3544" w:type="dxa"/>
            <w:shd w:val="clear" w:color="auto" w:fill="auto"/>
          </w:tcPr>
          <w:p w:rsidR="00086E7A" w:rsidRPr="009A5B07" w:rsidRDefault="00086E7A" w:rsidP="007A587E">
            <w:pPr>
              <w:pStyle w:val="Default"/>
              <w:jc w:val="center"/>
              <w:rPr>
                <w:sz w:val="20"/>
                <w:szCs w:val="20"/>
              </w:rPr>
            </w:pPr>
            <w:r w:rsidRPr="009A5B07">
              <w:rPr>
                <w:b/>
                <w:bCs/>
                <w:sz w:val="20"/>
                <w:szCs w:val="20"/>
              </w:rPr>
              <w:t xml:space="preserve">Адрес </w:t>
            </w:r>
            <w:r>
              <w:rPr>
                <w:b/>
                <w:bCs/>
                <w:sz w:val="20"/>
                <w:szCs w:val="20"/>
              </w:rPr>
              <w:t>недвижимого имущества</w:t>
            </w:r>
            <w:r w:rsidRPr="009A5B07">
              <w:rPr>
                <w:b/>
                <w:bCs/>
                <w:sz w:val="20"/>
                <w:szCs w:val="20"/>
              </w:rPr>
              <w:t xml:space="preserve"> или описание местоположения</w:t>
            </w:r>
          </w:p>
        </w:tc>
      </w:tr>
      <w:tr w:rsidR="00086E7A" w:rsidRPr="00197F92" w:rsidTr="00683FF2">
        <w:trPr>
          <w:trHeight w:val="363"/>
        </w:trPr>
        <w:tc>
          <w:tcPr>
            <w:tcW w:w="560" w:type="dxa"/>
            <w:shd w:val="clear" w:color="auto" w:fill="auto"/>
          </w:tcPr>
          <w:p w:rsidR="00086E7A" w:rsidRPr="009A5B07" w:rsidRDefault="00086E7A" w:rsidP="00086E7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A5B0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086E7A" w:rsidRPr="009A5B07" w:rsidRDefault="00086E7A" w:rsidP="00086E7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 1</w:t>
            </w:r>
            <w:r w:rsidR="007B75C8">
              <w:rPr>
                <w:bCs/>
                <w:sz w:val="20"/>
                <w:szCs w:val="20"/>
              </w:rPr>
              <w:t>,</w:t>
            </w:r>
          </w:p>
        </w:tc>
        <w:tc>
          <w:tcPr>
            <w:tcW w:w="1701" w:type="dxa"/>
            <w:shd w:val="clear" w:color="auto" w:fill="auto"/>
          </w:tcPr>
          <w:p w:rsidR="00086E7A" w:rsidRPr="009A5B07" w:rsidRDefault="00086E7A" w:rsidP="00086E7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70,2</w:t>
            </w:r>
          </w:p>
        </w:tc>
        <w:tc>
          <w:tcPr>
            <w:tcW w:w="3544" w:type="dxa"/>
            <w:shd w:val="clear" w:color="auto" w:fill="auto"/>
          </w:tcPr>
          <w:p w:rsidR="007B75C8" w:rsidRDefault="00086E7A" w:rsidP="00086E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086E7A" w:rsidRPr="009A5B07" w:rsidRDefault="00086E7A" w:rsidP="00086E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1</w:t>
            </w:r>
          </w:p>
        </w:tc>
      </w:tr>
      <w:tr w:rsidR="00086E7A" w:rsidRPr="00197F92" w:rsidTr="00683FF2">
        <w:trPr>
          <w:trHeight w:val="469"/>
        </w:trPr>
        <w:tc>
          <w:tcPr>
            <w:tcW w:w="560" w:type="dxa"/>
            <w:shd w:val="clear" w:color="auto" w:fill="auto"/>
          </w:tcPr>
          <w:p w:rsidR="00086E7A" w:rsidRPr="009A5B07" w:rsidRDefault="00086E7A" w:rsidP="00086E7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A5B0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086E7A" w:rsidRDefault="00086E7A" w:rsidP="00086E7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086E7A" w:rsidRPr="00086E7A" w:rsidRDefault="00086E7A" w:rsidP="00086E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shd w:val="clear" w:color="auto" w:fill="auto"/>
          </w:tcPr>
          <w:p w:rsidR="00086E7A" w:rsidRDefault="00086E7A" w:rsidP="00086E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  <w:p w:rsidR="00086E7A" w:rsidRPr="009A5B07" w:rsidRDefault="00086E7A" w:rsidP="00086E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22,5</w:t>
            </w:r>
          </w:p>
        </w:tc>
        <w:tc>
          <w:tcPr>
            <w:tcW w:w="3544" w:type="dxa"/>
            <w:shd w:val="clear" w:color="auto" w:fill="auto"/>
          </w:tcPr>
          <w:p w:rsidR="007B75C8" w:rsidRDefault="00086E7A" w:rsidP="007B75C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086E7A" w:rsidRPr="009F7D3B" w:rsidRDefault="00086E7A" w:rsidP="007B75C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1</w:t>
            </w:r>
          </w:p>
        </w:tc>
      </w:tr>
      <w:tr w:rsidR="00086E7A" w:rsidRPr="00197F92" w:rsidTr="00683FF2">
        <w:trPr>
          <w:trHeight w:val="365"/>
        </w:trPr>
        <w:tc>
          <w:tcPr>
            <w:tcW w:w="560" w:type="dxa"/>
            <w:shd w:val="clear" w:color="auto" w:fill="auto"/>
          </w:tcPr>
          <w:p w:rsidR="00086E7A" w:rsidRPr="009A5B07" w:rsidRDefault="00086E7A" w:rsidP="00086E7A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A5B0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086E7A" w:rsidRDefault="00086E7A" w:rsidP="00086E7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 3</w:t>
            </w:r>
            <w:r w:rsidR="007B75C8">
              <w:rPr>
                <w:rFonts w:ascii="Times New Roman" w:hAnsi="Times New Roman" w:cs="Times New Roman"/>
                <w:bCs/>
                <w:sz w:val="20"/>
                <w:szCs w:val="20"/>
              </w:rPr>
              <w:t>,  05:40:000000:17362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086E7A" w:rsidRPr="00086E7A" w:rsidRDefault="00086E7A" w:rsidP="00086E7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кладовая</w:t>
            </w:r>
          </w:p>
        </w:tc>
        <w:tc>
          <w:tcPr>
            <w:tcW w:w="1701" w:type="dxa"/>
            <w:shd w:val="clear" w:color="auto" w:fill="auto"/>
          </w:tcPr>
          <w:p w:rsidR="00086E7A" w:rsidRDefault="00086E7A" w:rsidP="00086E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81,7</w:t>
            </w:r>
          </w:p>
          <w:p w:rsidR="00086E7A" w:rsidRPr="009A5B07" w:rsidRDefault="00086E7A" w:rsidP="00086E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3544" w:type="dxa"/>
            <w:shd w:val="clear" w:color="auto" w:fill="auto"/>
          </w:tcPr>
          <w:p w:rsidR="007B75C8" w:rsidRDefault="00086E7A" w:rsidP="007B75C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086E7A" w:rsidRPr="009F7D3B" w:rsidRDefault="00086E7A" w:rsidP="007B75C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1</w:t>
            </w:r>
          </w:p>
        </w:tc>
      </w:tr>
      <w:tr w:rsidR="00086E7A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086E7A" w:rsidRPr="009A5B07" w:rsidRDefault="00086E7A" w:rsidP="00086E7A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A5B0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086E7A" w:rsidRDefault="00086E7A" w:rsidP="00086E7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 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75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05:40:000000:17428,</w:t>
            </w:r>
          </w:p>
          <w:p w:rsidR="00086E7A" w:rsidRPr="00086E7A" w:rsidRDefault="00086E7A" w:rsidP="00086E7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</w:t>
            </w:r>
          </w:p>
        </w:tc>
        <w:tc>
          <w:tcPr>
            <w:tcW w:w="1701" w:type="dxa"/>
            <w:shd w:val="clear" w:color="auto" w:fill="auto"/>
          </w:tcPr>
          <w:p w:rsidR="00086E7A" w:rsidRDefault="00086E7A" w:rsidP="00086E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36,5</w:t>
            </w:r>
          </w:p>
          <w:p w:rsidR="00086E7A" w:rsidRPr="009A5B07" w:rsidRDefault="00086E7A" w:rsidP="00086E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1,9</w:t>
            </w:r>
          </w:p>
        </w:tc>
        <w:tc>
          <w:tcPr>
            <w:tcW w:w="3544" w:type="dxa"/>
            <w:shd w:val="clear" w:color="auto" w:fill="auto"/>
          </w:tcPr>
          <w:p w:rsidR="007B75C8" w:rsidRDefault="00086E7A" w:rsidP="007B75C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086E7A" w:rsidRPr="009F7D3B" w:rsidRDefault="00086E7A" w:rsidP="007B75C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1</w:t>
            </w:r>
          </w:p>
        </w:tc>
      </w:tr>
      <w:tr w:rsidR="007B75C8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7B75C8" w:rsidRPr="009A5B07" w:rsidRDefault="007B75C8" w:rsidP="00086E7A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7B75C8" w:rsidRDefault="007B75C8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</w:t>
            </w:r>
          </w:p>
          <w:p w:rsidR="007B75C8" w:rsidRPr="00086E7A" w:rsidRDefault="00702EA9" w:rsidP="00702EA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вагон</w:t>
            </w:r>
          </w:p>
        </w:tc>
        <w:tc>
          <w:tcPr>
            <w:tcW w:w="1701" w:type="dxa"/>
            <w:shd w:val="clear" w:color="auto" w:fill="auto"/>
          </w:tcPr>
          <w:p w:rsidR="007B75C8" w:rsidRDefault="007B75C8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21,3</w:t>
            </w:r>
          </w:p>
          <w:p w:rsidR="007B75C8" w:rsidRPr="009A5B07" w:rsidRDefault="007B75C8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17,9</w:t>
            </w:r>
          </w:p>
        </w:tc>
        <w:tc>
          <w:tcPr>
            <w:tcW w:w="3544" w:type="dxa"/>
            <w:shd w:val="clear" w:color="auto" w:fill="auto"/>
          </w:tcPr>
          <w:p w:rsidR="007B75C8" w:rsidRDefault="007B75C8" w:rsidP="007B75C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7B75C8" w:rsidRPr="009F7D3B" w:rsidRDefault="007B75C8" w:rsidP="007B75C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1</w:t>
            </w:r>
          </w:p>
        </w:tc>
      </w:tr>
      <w:tr w:rsidR="00702EA9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702EA9" w:rsidRPr="009A5B07" w:rsidRDefault="00702EA9" w:rsidP="00702EA9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702EA9" w:rsidRDefault="00702EA9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  05:40:000033:6499,</w:t>
            </w:r>
          </w:p>
          <w:p w:rsidR="00702EA9" w:rsidRPr="00086E7A" w:rsidRDefault="00702EA9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02EA9" w:rsidRDefault="00702EA9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79,4</w:t>
            </w:r>
          </w:p>
          <w:p w:rsidR="00702EA9" w:rsidRPr="009A5B07" w:rsidRDefault="00702EA9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02EA9" w:rsidRDefault="00702EA9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702EA9" w:rsidRPr="009F7D3B" w:rsidRDefault="00702EA9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1</w:t>
            </w:r>
          </w:p>
        </w:tc>
      </w:tr>
      <w:tr w:rsidR="00702EA9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702EA9" w:rsidRPr="009A5B07" w:rsidRDefault="00702EA9" w:rsidP="004846C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702EA9" w:rsidRDefault="00702EA9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7, </w:t>
            </w:r>
          </w:p>
          <w:p w:rsidR="00702EA9" w:rsidRDefault="00702EA9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гараж,</w:t>
            </w:r>
          </w:p>
          <w:p w:rsidR="00702EA9" w:rsidRDefault="00702EA9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санузел,</w:t>
            </w:r>
          </w:p>
          <w:p w:rsidR="00702EA9" w:rsidRPr="00086E7A" w:rsidRDefault="00702EA9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кладовая</w:t>
            </w:r>
          </w:p>
        </w:tc>
        <w:tc>
          <w:tcPr>
            <w:tcW w:w="1701" w:type="dxa"/>
            <w:shd w:val="clear" w:color="auto" w:fill="auto"/>
          </w:tcPr>
          <w:p w:rsidR="00702EA9" w:rsidRDefault="00702EA9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45,8</w:t>
            </w:r>
          </w:p>
          <w:p w:rsidR="00702EA9" w:rsidRDefault="00702EA9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  <w:p w:rsidR="00702EA9" w:rsidRDefault="00702EA9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11,3</w:t>
            </w:r>
          </w:p>
          <w:p w:rsidR="00702EA9" w:rsidRPr="009A5B07" w:rsidRDefault="00702EA9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22,6</w:t>
            </w:r>
          </w:p>
        </w:tc>
        <w:tc>
          <w:tcPr>
            <w:tcW w:w="3544" w:type="dxa"/>
            <w:shd w:val="clear" w:color="auto" w:fill="auto"/>
          </w:tcPr>
          <w:p w:rsidR="00702EA9" w:rsidRDefault="00702EA9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702EA9" w:rsidRPr="009F7D3B" w:rsidRDefault="00702EA9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1</w:t>
            </w:r>
          </w:p>
        </w:tc>
      </w:tr>
      <w:tr w:rsidR="00702EA9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702EA9" w:rsidRPr="009A5B07" w:rsidRDefault="00702EA9" w:rsidP="00702EA9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702EA9" w:rsidRDefault="00702EA9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  <w:r w:rsidR="004D2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 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702EA9" w:rsidRPr="00086E7A" w:rsidRDefault="00702EA9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shd w:val="clear" w:color="auto" w:fill="auto"/>
          </w:tcPr>
          <w:p w:rsidR="00702EA9" w:rsidRDefault="00702EA9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62,5</w:t>
            </w:r>
          </w:p>
          <w:p w:rsidR="00702EA9" w:rsidRPr="009A5B07" w:rsidRDefault="00702EA9" w:rsidP="00702E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9,4</w:t>
            </w:r>
          </w:p>
        </w:tc>
        <w:tc>
          <w:tcPr>
            <w:tcW w:w="3544" w:type="dxa"/>
            <w:shd w:val="clear" w:color="auto" w:fill="auto"/>
          </w:tcPr>
          <w:p w:rsidR="00702EA9" w:rsidRDefault="00702EA9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702EA9" w:rsidRPr="009F7D3B" w:rsidRDefault="00702EA9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1</w:t>
            </w:r>
          </w:p>
        </w:tc>
      </w:tr>
      <w:tr w:rsidR="00702EA9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702EA9" w:rsidRPr="009A5B07" w:rsidRDefault="00702EA9" w:rsidP="00702EA9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702EA9" w:rsidRDefault="00702EA9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  <w:r w:rsidR="004D2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 05:40:000000:17758,</w:t>
            </w:r>
          </w:p>
          <w:p w:rsidR="00702EA9" w:rsidRDefault="003511FF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гараж,</w:t>
            </w:r>
          </w:p>
          <w:p w:rsidR="003511FF" w:rsidRPr="00086E7A" w:rsidRDefault="003511FF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котельная</w:t>
            </w:r>
          </w:p>
        </w:tc>
        <w:tc>
          <w:tcPr>
            <w:tcW w:w="1701" w:type="dxa"/>
            <w:shd w:val="clear" w:color="auto" w:fill="auto"/>
          </w:tcPr>
          <w:p w:rsidR="00702EA9" w:rsidRDefault="00702EA9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64,1</w:t>
            </w:r>
          </w:p>
          <w:p w:rsidR="00702EA9" w:rsidRDefault="00702EA9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  <w:p w:rsidR="00702EA9" w:rsidRPr="009A5B07" w:rsidRDefault="00702EA9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3544" w:type="dxa"/>
            <w:shd w:val="clear" w:color="auto" w:fill="auto"/>
          </w:tcPr>
          <w:p w:rsidR="00702EA9" w:rsidRDefault="00702EA9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702EA9" w:rsidRPr="009F7D3B" w:rsidRDefault="00702EA9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1</w:t>
            </w:r>
          </w:p>
        </w:tc>
      </w:tr>
      <w:tr w:rsidR="00702EA9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702EA9" w:rsidRPr="009A5B07" w:rsidRDefault="003511FF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702EA9" w:rsidRDefault="00702EA9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  <w:r w:rsidR="004D2157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3511FF" w:rsidRDefault="003511FF" w:rsidP="003511F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гараж,</w:t>
            </w:r>
          </w:p>
          <w:p w:rsidR="00702EA9" w:rsidRPr="00086E7A" w:rsidRDefault="003511FF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баня</w:t>
            </w:r>
          </w:p>
        </w:tc>
        <w:tc>
          <w:tcPr>
            <w:tcW w:w="1701" w:type="dxa"/>
            <w:shd w:val="clear" w:color="auto" w:fill="auto"/>
          </w:tcPr>
          <w:p w:rsidR="00702EA9" w:rsidRDefault="003511FF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64,4</w:t>
            </w:r>
          </w:p>
          <w:p w:rsidR="00702EA9" w:rsidRDefault="003511FF" w:rsidP="003511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9,3</w:t>
            </w:r>
          </w:p>
          <w:p w:rsidR="003511FF" w:rsidRPr="009A5B07" w:rsidRDefault="003511FF" w:rsidP="003511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3544" w:type="dxa"/>
            <w:shd w:val="clear" w:color="auto" w:fill="auto"/>
          </w:tcPr>
          <w:p w:rsidR="00702EA9" w:rsidRDefault="00702EA9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702EA9" w:rsidRPr="009F7D3B" w:rsidRDefault="00702EA9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1</w:t>
            </w:r>
          </w:p>
        </w:tc>
      </w:tr>
      <w:tr w:rsidR="004D2157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4D2157" w:rsidRDefault="004D2157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4D2157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 а, </w:t>
            </w:r>
          </w:p>
          <w:p w:rsidR="004D2157" w:rsidRPr="00086E7A" w:rsidRDefault="004D2157" w:rsidP="004D215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кладовая</w:t>
            </w:r>
          </w:p>
        </w:tc>
        <w:tc>
          <w:tcPr>
            <w:tcW w:w="1701" w:type="dxa"/>
            <w:shd w:val="clear" w:color="auto" w:fill="auto"/>
          </w:tcPr>
          <w:p w:rsidR="004D2157" w:rsidRDefault="004D2157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36,3</w:t>
            </w:r>
          </w:p>
          <w:p w:rsidR="004D2157" w:rsidRPr="009A5B07" w:rsidRDefault="004D2157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16,5</w:t>
            </w:r>
          </w:p>
        </w:tc>
        <w:tc>
          <w:tcPr>
            <w:tcW w:w="3544" w:type="dxa"/>
            <w:shd w:val="clear" w:color="auto" w:fill="auto"/>
          </w:tcPr>
          <w:p w:rsidR="004D2157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4D2157" w:rsidRPr="009F7D3B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1</w:t>
            </w:r>
          </w:p>
        </w:tc>
      </w:tr>
      <w:tr w:rsidR="004D2157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4D2157" w:rsidRDefault="004D2157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4D2157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10, </w:t>
            </w:r>
          </w:p>
          <w:p w:rsidR="004D2157" w:rsidRPr="00086E7A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shd w:val="clear" w:color="auto" w:fill="auto"/>
          </w:tcPr>
          <w:p w:rsidR="004D2157" w:rsidRDefault="004D2157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51,5</w:t>
            </w:r>
          </w:p>
          <w:p w:rsidR="004D2157" w:rsidRPr="009A5B07" w:rsidRDefault="004D2157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3544" w:type="dxa"/>
            <w:shd w:val="clear" w:color="auto" w:fill="auto"/>
          </w:tcPr>
          <w:p w:rsidR="004D2157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4D2157" w:rsidRPr="009F7D3B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1</w:t>
            </w:r>
          </w:p>
        </w:tc>
      </w:tr>
      <w:tr w:rsidR="004D2157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4D2157" w:rsidRDefault="004D2157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827" w:type="dxa"/>
            <w:shd w:val="clear" w:color="auto" w:fill="auto"/>
          </w:tcPr>
          <w:p w:rsidR="004D2157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11, </w:t>
            </w:r>
          </w:p>
          <w:p w:rsidR="004D2157" w:rsidRPr="00086E7A" w:rsidRDefault="004D2157" w:rsidP="004D215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 а</w:t>
            </w:r>
          </w:p>
        </w:tc>
        <w:tc>
          <w:tcPr>
            <w:tcW w:w="1701" w:type="dxa"/>
            <w:shd w:val="clear" w:color="auto" w:fill="auto"/>
          </w:tcPr>
          <w:p w:rsidR="004D2157" w:rsidRDefault="004D2157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26,0</w:t>
            </w:r>
          </w:p>
          <w:p w:rsidR="004D2157" w:rsidRPr="009A5B07" w:rsidRDefault="004D2157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117,1</w:t>
            </w:r>
          </w:p>
        </w:tc>
        <w:tc>
          <w:tcPr>
            <w:tcW w:w="3544" w:type="dxa"/>
            <w:shd w:val="clear" w:color="auto" w:fill="auto"/>
          </w:tcPr>
          <w:p w:rsidR="004D2157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4D2157" w:rsidRPr="009F7D3B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1</w:t>
            </w:r>
          </w:p>
        </w:tc>
      </w:tr>
      <w:tr w:rsidR="004D2157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4D2157" w:rsidRDefault="004D2157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4D2157" w:rsidRDefault="004D2157" w:rsidP="004D215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12, </w:t>
            </w:r>
          </w:p>
          <w:p w:rsidR="004D2157" w:rsidRPr="00086E7A" w:rsidRDefault="004D2157" w:rsidP="004D215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2157" w:rsidRPr="009A5B07" w:rsidRDefault="004D2157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123,1</w:t>
            </w:r>
          </w:p>
        </w:tc>
        <w:tc>
          <w:tcPr>
            <w:tcW w:w="3544" w:type="dxa"/>
            <w:shd w:val="clear" w:color="auto" w:fill="auto"/>
          </w:tcPr>
          <w:p w:rsidR="004D2157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4D2157" w:rsidRPr="009F7D3B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1</w:t>
            </w:r>
          </w:p>
        </w:tc>
      </w:tr>
      <w:tr w:rsidR="004D2157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4D2157" w:rsidRDefault="004D2157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4D2157" w:rsidRPr="00086E7A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  <w:r w:rsidR="006F3F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13, </w:t>
            </w:r>
          </w:p>
        </w:tc>
        <w:tc>
          <w:tcPr>
            <w:tcW w:w="1701" w:type="dxa"/>
            <w:shd w:val="clear" w:color="auto" w:fill="auto"/>
          </w:tcPr>
          <w:p w:rsidR="004D2157" w:rsidRPr="009A5B07" w:rsidRDefault="004D2157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88,3</w:t>
            </w:r>
          </w:p>
        </w:tc>
        <w:tc>
          <w:tcPr>
            <w:tcW w:w="3544" w:type="dxa"/>
            <w:shd w:val="clear" w:color="auto" w:fill="auto"/>
          </w:tcPr>
          <w:p w:rsidR="004D2157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4D2157" w:rsidRPr="009F7D3B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1</w:t>
            </w:r>
          </w:p>
        </w:tc>
      </w:tr>
      <w:tr w:rsidR="004D2157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4D2157" w:rsidRDefault="004D2157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:rsidR="004D2157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  <w:r w:rsidR="007B5F9B">
              <w:rPr>
                <w:rFonts w:ascii="Times New Roman" w:hAnsi="Times New Roman" w:cs="Times New Roman"/>
                <w:bCs/>
                <w:sz w:val="20"/>
                <w:szCs w:val="20"/>
              </w:rPr>
              <w:t>13 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4D2157" w:rsidRPr="00086E7A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shd w:val="clear" w:color="auto" w:fill="auto"/>
          </w:tcPr>
          <w:p w:rsidR="004D2157" w:rsidRDefault="007B5F9B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58,5</w:t>
            </w:r>
          </w:p>
          <w:p w:rsidR="007B5F9B" w:rsidRPr="009A5B07" w:rsidRDefault="007B5F9B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18,6</w:t>
            </w:r>
          </w:p>
        </w:tc>
        <w:tc>
          <w:tcPr>
            <w:tcW w:w="3544" w:type="dxa"/>
            <w:shd w:val="clear" w:color="auto" w:fill="auto"/>
          </w:tcPr>
          <w:p w:rsidR="004D2157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4D2157" w:rsidRPr="009F7D3B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1</w:t>
            </w:r>
          </w:p>
        </w:tc>
      </w:tr>
      <w:tr w:rsidR="004D2157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4D2157" w:rsidRDefault="007B5F9B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4D2157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  <w:r w:rsidR="007B5F9B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683FF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7B5F9B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  <w:r w:rsidR="007B5F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</w:p>
          <w:p w:rsidR="004D2157" w:rsidRPr="00086E7A" w:rsidRDefault="007B5F9B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кладовая</w:t>
            </w:r>
          </w:p>
        </w:tc>
        <w:tc>
          <w:tcPr>
            <w:tcW w:w="1701" w:type="dxa"/>
            <w:shd w:val="clear" w:color="auto" w:fill="auto"/>
          </w:tcPr>
          <w:p w:rsidR="004D2157" w:rsidRDefault="007B5F9B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93,8</w:t>
            </w:r>
          </w:p>
          <w:p w:rsidR="007B5F9B" w:rsidRDefault="007B5F9B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18,9</w:t>
            </w:r>
          </w:p>
          <w:p w:rsidR="007B5F9B" w:rsidRPr="009A5B07" w:rsidRDefault="007B5F9B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5,4</w:t>
            </w:r>
          </w:p>
        </w:tc>
        <w:tc>
          <w:tcPr>
            <w:tcW w:w="3544" w:type="dxa"/>
            <w:shd w:val="clear" w:color="auto" w:fill="auto"/>
          </w:tcPr>
          <w:p w:rsidR="004D2157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4D2157" w:rsidRPr="009F7D3B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1</w:t>
            </w:r>
          </w:p>
        </w:tc>
      </w:tr>
      <w:tr w:rsidR="004D2157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4D2157" w:rsidRDefault="00683FF2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4D2157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  <w:r w:rsidR="00683FF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7B5F9B" w:rsidRPr="00086E7A" w:rsidRDefault="007B5F9B" w:rsidP="00683FF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D2157" w:rsidRPr="009A5B07" w:rsidRDefault="00683FF2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70,1</w:t>
            </w:r>
          </w:p>
        </w:tc>
        <w:tc>
          <w:tcPr>
            <w:tcW w:w="3544" w:type="dxa"/>
            <w:shd w:val="clear" w:color="auto" w:fill="auto"/>
          </w:tcPr>
          <w:p w:rsidR="004D2157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4D2157" w:rsidRPr="009F7D3B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1</w:t>
            </w:r>
          </w:p>
        </w:tc>
      </w:tr>
      <w:tr w:rsidR="004D2157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4D2157" w:rsidRDefault="00683FF2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:rsidR="004D2157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  <w:r w:rsidR="00683FF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683FF2">
              <w:rPr>
                <w:rFonts w:ascii="Times New Roman" w:hAnsi="Times New Roman" w:cs="Times New Roman"/>
                <w:bCs/>
                <w:sz w:val="20"/>
                <w:szCs w:val="20"/>
              </w:rPr>
              <w:t>05-05-01/046/2005-037</w:t>
            </w:r>
          </w:p>
          <w:p w:rsidR="004D2157" w:rsidRPr="00086E7A" w:rsidRDefault="00683FF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сарай</w:t>
            </w:r>
          </w:p>
        </w:tc>
        <w:tc>
          <w:tcPr>
            <w:tcW w:w="1701" w:type="dxa"/>
            <w:shd w:val="clear" w:color="auto" w:fill="auto"/>
          </w:tcPr>
          <w:p w:rsidR="004D2157" w:rsidRDefault="00683FF2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73,5</w:t>
            </w:r>
          </w:p>
          <w:p w:rsidR="00683FF2" w:rsidRPr="009A5B07" w:rsidRDefault="00683FF2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18,3</w:t>
            </w:r>
          </w:p>
        </w:tc>
        <w:tc>
          <w:tcPr>
            <w:tcW w:w="3544" w:type="dxa"/>
            <w:shd w:val="clear" w:color="auto" w:fill="auto"/>
          </w:tcPr>
          <w:p w:rsidR="004D2157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4D2157" w:rsidRPr="009F7D3B" w:rsidRDefault="004D2157" w:rsidP="00683FF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Мирзабекова </w:t>
            </w:r>
            <w:r w:rsidR="00683FF2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</w:tr>
      <w:tr w:rsidR="004D2157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4D2157" w:rsidRDefault="00683FF2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4D2157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  <w:r w:rsidR="00683FF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683FF2">
              <w:rPr>
                <w:rFonts w:ascii="Times New Roman" w:hAnsi="Times New Roman" w:cs="Times New Roman"/>
                <w:bCs/>
                <w:sz w:val="20"/>
                <w:szCs w:val="20"/>
              </w:rPr>
              <w:t>05:40:000041:3520,</w:t>
            </w:r>
          </w:p>
          <w:p w:rsidR="004D2157" w:rsidRPr="00086E7A" w:rsidRDefault="00683FF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кладовая</w:t>
            </w:r>
          </w:p>
        </w:tc>
        <w:tc>
          <w:tcPr>
            <w:tcW w:w="1701" w:type="dxa"/>
            <w:shd w:val="clear" w:color="auto" w:fill="auto"/>
          </w:tcPr>
          <w:p w:rsidR="004D2157" w:rsidRDefault="00683FF2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66,1</w:t>
            </w:r>
          </w:p>
          <w:p w:rsidR="00683FF2" w:rsidRPr="009A5B07" w:rsidRDefault="00683FF2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14,5</w:t>
            </w:r>
          </w:p>
        </w:tc>
        <w:tc>
          <w:tcPr>
            <w:tcW w:w="3544" w:type="dxa"/>
            <w:shd w:val="clear" w:color="auto" w:fill="auto"/>
          </w:tcPr>
          <w:p w:rsidR="004D2157" w:rsidRDefault="004D2157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4D2157" w:rsidRPr="009F7D3B" w:rsidRDefault="004D2157" w:rsidP="00683FF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</w:t>
            </w:r>
            <w:r w:rsidR="00683F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70</w:t>
            </w:r>
          </w:p>
        </w:tc>
      </w:tr>
      <w:tr w:rsidR="00683FF2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683FF2" w:rsidRDefault="00683FF2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683FF2" w:rsidRDefault="00683FF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 05:40:00:160:070:003: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01:Ж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683FF2" w:rsidRPr="00086E7A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сарай</w:t>
            </w:r>
          </w:p>
        </w:tc>
        <w:tc>
          <w:tcPr>
            <w:tcW w:w="1701" w:type="dxa"/>
            <w:shd w:val="clear" w:color="auto" w:fill="auto"/>
          </w:tcPr>
          <w:p w:rsidR="00683FF2" w:rsidRDefault="00683FF2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94,8</w:t>
            </w:r>
          </w:p>
          <w:p w:rsidR="00683FF2" w:rsidRPr="009A5B07" w:rsidRDefault="00F50142" w:rsidP="00F501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3544" w:type="dxa"/>
            <w:shd w:val="clear" w:color="auto" w:fill="auto"/>
          </w:tcPr>
          <w:p w:rsidR="00683FF2" w:rsidRDefault="00683FF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683FF2" w:rsidRPr="009F7D3B" w:rsidRDefault="00683FF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70</w:t>
            </w:r>
          </w:p>
        </w:tc>
      </w:tr>
      <w:tr w:rsidR="00F50142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F50142" w:rsidRDefault="00F50142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:rsidR="00F50142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4, </w:t>
            </w:r>
          </w:p>
          <w:p w:rsidR="00F50142" w:rsidRDefault="00F50142" w:rsidP="00F5014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баня,</w:t>
            </w:r>
          </w:p>
          <w:p w:rsidR="00F50142" w:rsidRDefault="00F50142" w:rsidP="00F5014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кладовая,</w:t>
            </w:r>
          </w:p>
          <w:p w:rsidR="00F50142" w:rsidRPr="00086E7A" w:rsidRDefault="00F50142" w:rsidP="00F5014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пристройка</w:t>
            </w:r>
          </w:p>
        </w:tc>
        <w:tc>
          <w:tcPr>
            <w:tcW w:w="1701" w:type="dxa"/>
            <w:shd w:val="clear" w:color="auto" w:fill="auto"/>
          </w:tcPr>
          <w:p w:rsidR="00F50142" w:rsidRDefault="00F50142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42,6</w:t>
            </w:r>
          </w:p>
          <w:p w:rsidR="00F50142" w:rsidRDefault="00F50142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4,9</w:t>
            </w:r>
          </w:p>
          <w:p w:rsidR="00F50142" w:rsidRDefault="00F50142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19,8</w:t>
            </w:r>
          </w:p>
          <w:p w:rsidR="00F50142" w:rsidRPr="009A5B07" w:rsidRDefault="00F50142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29,5</w:t>
            </w:r>
          </w:p>
        </w:tc>
        <w:tc>
          <w:tcPr>
            <w:tcW w:w="3544" w:type="dxa"/>
            <w:shd w:val="clear" w:color="auto" w:fill="auto"/>
          </w:tcPr>
          <w:p w:rsidR="00F50142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F50142" w:rsidRPr="009F7D3B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70</w:t>
            </w:r>
          </w:p>
        </w:tc>
      </w:tr>
      <w:tr w:rsidR="00F50142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F50142" w:rsidRDefault="00F50142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:rsidR="00F50142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5, 05-05-01/042/2007-203,</w:t>
            </w:r>
          </w:p>
          <w:p w:rsidR="00F50142" w:rsidRPr="00086E7A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сарай</w:t>
            </w:r>
          </w:p>
        </w:tc>
        <w:tc>
          <w:tcPr>
            <w:tcW w:w="1701" w:type="dxa"/>
            <w:shd w:val="clear" w:color="auto" w:fill="auto"/>
          </w:tcPr>
          <w:p w:rsidR="00F50142" w:rsidRDefault="00F50142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46,4</w:t>
            </w:r>
          </w:p>
          <w:p w:rsidR="00F50142" w:rsidRPr="009A5B07" w:rsidRDefault="00F50142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3544" w:type="dxa"/>
            <w:shd w:val="clear" w:color="auto" w:fill="auto"/>
          </w:tcPr>
          <w:p w:rsidR="00F50142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F50142" w:rsidRPr="009F7D3B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70</w:t>
            </w:r>
          </w:p>
        </w:tc>
      </w:tr>
      <w:tr w:rsidR="00F50142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F50142" w:rsidRDefault="00F50142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7" w:type="dxa"/>
            <w:shd w:val="clear" w:color="auto" w:fill="auto"/>
          </w:tcPr>
          <w:p w:rsidR="00F50142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6, 05-05-01/005/2010-724 ,</w:t>
            </w:r>
          </w:p>
          <w:p w:rsidR="00F50142" w:rsidRPr="00086E7A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shd w:val="clear" w:color="auto" w:fill="auto"/>
          </w:tcPr>
          <w:p w:rsidR="00F50142" w:rsidRDefault="00F50142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  <w:p w:rsidR="00F50142" w:rsidRPr="009A5B07" w:rsidRDefault="00F50142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38,1</w:t>
            </w:r>
          </w:p>
        </w:tc>
        <w:tc>
          <w:tcPr>
            <w:tcW w:w="3544" w:type="dxa"/>
            <w:shd w:val="clear" w:color="auto" w:fill="auto"/>
          </w:tcPr>
          <w:p w:rsidR="00F50142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F50142" w:rsidRPr="009F7D3B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70</w:t>
            </w:r>
          </w:p>
        </w:tc>
      </w:tr>
      <w:tr w:rsidR="00F50142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F50142" w:rsidRDefault="00F50892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:rsidR="00F50142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  <w:r w:rsidR="00F5089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F50892">
              <w:rPr>
                <w:rFonts w:ascii="Times New Roman" w:hAnsi="Times New Roman" w:cs="Times New Roman"/>
                <w:bCs/>
                <w:sz w:val="20"/>
                <w:szCs w:val="20"/>
              </w:rPr>
              <w:t>05:40:00:160:070:007:</w:t>
            </w:r>
            <w:proofErr w:type="gramStart"/>
            <w:r w:rsidR="00F50892">
              <w:rPr>
                <w:rFonts w:ascii="Times New Roman" w:hAnsi="Times New Roman" w:cs="Times New Roman"/>
                <w:bCs/>
                <w:sz w:val="20"/>
                <w:szCs w:val="20"/>
              </w:rPr>
              <w:t>02:Ж</w:t>
            </w:r>
            <w:proofErr w:type="gramEnd"/>
            <w:r w:rsidR="00F5089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F50142" w:rsidRPr="00086E7A" w:rsidRDefault="00F5089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кладовая</w:t>
            </w:r>
          </w:p>
        </w:tc>
        <w:tc>
          <w:tcPr>
            <w:tcW w:w="1701" w:type="dxa"/>
            <w:shd w:val="clear" w:color="auto" w:fill="auto"/>
          </w:tcPr>
          <w:p w:rsidR="00F50142" w:rsidRDefault="00F50892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  <w:p w:rsidR="00F50892" w:rsidRPr="009A5B07" w:rsidRDefault="00F50892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50142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F50142" w:rsidRPr="009F7D3B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70</w:t>
            </w:r>
          </w:p>
        </w:tc>
      </w:tr>
      <w:tr w:rsidR="00F50142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F50142" w:rsidRDefault="006357A3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27" w:type="dxa"/>
            <w:shd w:val="clear" w:color="auto" w:fill="auto"/>
          </w:tcPr>
          <w:p w:rsidR="00F50142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  <w:r w:rsidR="006357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6357A3">
              <w:rPr>
                <w:rFonts w:ascii="Times New Roman" w:hAnsi="Times New Roman" w:cs="Times New Roman"/>
                <w:bCs/>
                <w:sz w:val="20"/>
                <w:szCs w:val="20"/>
              </w:rPr>
              <w:t>05:40:000041:3526,</w:t>
            </w:r>
          </w:p>
          <w:p w:rsidR="00F50142" w:rsidRPr="00086E7A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50142" w:rsidRPr="009A5B07" w:rsidRDefault="006357A3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71,7</w:t>
            </w:r>
          </w:p>
        </w:tc>
        <w:tc>
          <w:tcPr>
            <w:tcW w:w="3544" w:type="dxa"/>
            <w:shd w:val="clear" w:color="auto" w:fill="auto"/>
          </w:tcPr>
          <w:p w:rsidR="00F50142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F50142" w:rsidRPr="009F7D3B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70</w:t>
            </w:r>
          </w:p>
        </w:tc>
      </w:tr>
      <w:tr w:rsidR="00F50142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F50142" w:rsidRDefault="00B55408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7" w:type="dxa"/>
            <w:shd w:val="clear" w:color="auto" w:fill="auto"/>
          </w:tcPr>
          <w:p w:rsidR="00F50142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  <w:r w:rsidR="00B5540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B554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05-05-01/048/2012-338</w:t>
            </w:r>
          </w:p>
          <w:p w:rsidR="00F50142" w:rsidRPr="00086E7A" w:rsidRDefault="00B55408" w:rsidP="00B5540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баня</w:t>
            </w:r>
          </w:p>
        </w:tc>
        <w:tc>
          <w:tcPr>
            <w:tcW w:w="1701" w:type="dxa"/>
            <w:shd w:val="clear" w:color="auto" w:fill="auto"/>
          </w:tcPr>
          <w:p w:rsidR="00F50142" w:rsidRDefault="00B55408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101,5</w:t>
            </w:r>
          </w:p>
          <w:p w:rsidR="00B55408" w:rsidRPr="009A5B07" w:rsidRDefault="00B55408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9F3D3D">
              <w:rPr>
                <w:rFonts w:ascii="Times New Roman" w:hAnsi="Times New Roman" w:cs="Times New Roman"/>
                <w:bCs/>
                <w:sz w:val="20"/>
                <w:szCs w:val="20"/>
              </w:rPr>
              <w:t>,4</w:t>
            </w:r>
          </w:p>
        </w:tc>
        <w:tc>
          <w:tcPr>
            <w:tcW w:w="3544" w:type="dxa"/>
            <w:shd w:val="clear" w:color="auto" w:fill="auto"/>
          </w:tcPr>
          <w:p w:rsidR="00F50142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F50142" w:rsidRPr="009F7D3B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70</w:t>
            </w:r>
            <w:r w:rsidR="006357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</w:t>
            </w:r>
          </w:p>
        </w:tc>
      </w:tr>
      <w:tr w:rsidR="00F50142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F50142" w:rsidRDefault="00B55408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:rsidR="00F50142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  <w:r w:rsidR="00B554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F50142" w:rsidRPr="00086E7A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50142" w:rsidRPr="009A5B07" w:rsidRDefault="00B55408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76,9</w:t>
            </w:r>
          </w:p>
        </w:tc>
        <w:tc>
          <w:tcPr>
            <w:tcW w:w="3544" w:type="dxa"/>
            <w:shd w:val="clear" w:color="auto" w:fill="auto"/>
          </w:tcPr>
          <w:p w:rsidR="00F50142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F50142" w:rsidRPr="009F7D3B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70</w:t>
            </w:r>
            <w:r w:rsidR="006357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</w:t>
            </w:r>
          </w:p>
        </w:tc>
      </w:tr>
      <w:tr w:rsidR="00F50142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F50142" w:rsidRDefault="00B55408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:rsidR="00F50142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3, </w:t>
            </w:r>
          </w:p>
          <w:p w:rsidR="00F50142" w:rsidRPr="00086E7A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50142" w:rsidRPr="009A5B07" w:rsidRDefault="00E07EA5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80,8</w:t>
            </w:r>
          </w:p>
        </w:tc>
        <w:tc>
          <w:tcPr>
            <w:tcW w:w="3544" w:type="dxa"/>
            <w:shd w:val="clear" w:color="auto" w:fill="auto"/>
          </w:tcPr>
          <w:p w:rsidR="00F50142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F50142" w:rsidRPr="009F7D3B" w:rsidRDefault="00F50142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Мирзабекова 70</w:t>
            </w:r>
            <w:r w:rsidR="006357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</w:t>
            </w:r>
          </w:p>
        </w:tc>
      </w:tr>
      <w:tr w:rsidR="00F50142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F50142" w:rsidRDefault="00E07EA5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F50142" w:rsidRPr="00086E7A" w:rsidRDefault="00C60095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Дом</w:t>
            </w:r>
          </w:p>
        </w:tc>
        <w:tc>
          <w:tcPr>
            <w:tcW w:w="1701" w:type="dxa"/>
            <w:shd w:val="clear" w:color="auto" w:fill="auto"/>
          </w:tcPr>
          <w:p w:rsidR="00F50142" w:rsidRPr="009A5B07" w:rsidRDefault="00C60095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83,2</w:t>
            </w:r>
          </w:p>
        </w:tc>
        <w:tc>
          <w:tcPr>
            <w:tcW w:w="3544" w:type="dxa"/>
            <w:shd w:val="clear" w:color="auto" w:fill="auto"/>
          </w:tcPr>
          <w:p w:rsidR="00C60095" w:rsidRDefault="00C60095" w:rsidP="00C6009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F50142" w:rsidRPr="009F7D3B" w:rsidRDefault="00C60095" w:rsidP="00E07EA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ПЧ-16 2280 км</w:t>
            </w:r>
          </w:p>
        </w:tc>
      </w:tr>
      <w:tr w:rsidR="00F50142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F50142" w:rsidRDefault="00C60095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27" w:type="dxa"/>
            <w:shd w:val="clear" w:color="auto" w:fill="auto"/>
          </w:tcPr>
          <w:p w:rsidR="00F50142" w:rsidRPr="00C60095" w:rsidRDefault="00C60095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Дом, </w:t>
            </w:r>
            <w:r w:rsidRPr="00C60095">
              <w:rPr>
                <w:rFonts w:ascii="Times New Roman" w:hAnsi="Times New Roman" w:cs="Times New Roman"/>
              </w:rPr>
              <w:t>05:40:000017:1336</w:t>
            </w:r>
          </w:p>
          <w:p w:rsidR="00C60095" w:rsidRPr="00C60095" w:rsidRDefault="00C60095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сарай, </w:t>
            </w:r>
            <w:r w:rsidRPr="00C60095">
              <w:rPr>
                <w:rFonts w:ascii="Times New Roman" w:hAnsi="Times New Roman" w:cs="Times New Roman"/>
              </w:rPr>
              <w:t xml:space="preserve">05:40:000017:1336 </w:t>
            </w:r>
          </w:p>
          <w:p w:rsidR="00C60095" w:rsidRPr="00086E7A" w:rsidRDefault="00C60095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санузел </w:t>
            </w:r>
            <w:r w:rsidRPr="00C60095">
              <w:rPr>
                <w:rFonts w:ascii="Times New Roman" w:hAnsi="Times New Roman" w:cs="Times New Roman"/>
              </w:rPr>
              <w:t>05:40:000017:1336</w:t>
            </w:r>
          </w:p>
        </w:tc>
        <w:tc>
          <w:tcPr>
            <w:tcW w:w="1701" w:type="dxa"/>
            <w:shd w:val="clear" w:color="auto" w:fill="auto"/>
          </w:tcPr>
          <w:p w:rsidR="00F50142" w:rsidRDefault="00C60095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66,8</w:t>
            </w:r>
          </w:p>
          <w:p w:rsidR="00C60095" w:rsidRDefault="00C60095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33,6</w:t>
            </w:r>
          </w:p>
          <w:p w:rsidR="00C60095" w:rsidRPr="009A5B07" w:rsidRDefault="00C60095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5,2</w:t>
            </w:r>
          </w:p>
        </w:tc>
        <w:tc>
          <w:tcPr>
            <w:tcW w:w="3544" w:type="dxa"/>
            <w:shd w:val="clear" w:color="auto" w:fill="auto"/>
          </w:tcPr>
          <w:p w:rsidR="00C60095" w:rsidRDefault="00C60095" w:rsidP="00C6009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F50142" w:rsidRPr="009F7D3B" w:rsidRDefault="00C60095" w:rsidP="00C6009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ПЧ-16 2280 км</w:t>
            </w:r>
          </w:p>
        </w:tc>
      </w:tr>
      <w:tr w:rsidR="00C60095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C60095" w:rsidRDefault="00C60095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27" w:type="dxa"/>
            <w:shd w:val="clear" w:color="auto" w:fill="auto"/>
          </w:tcPr>
          <w:p w:rsidR="00C60095" w:rsidRDefault="00C60095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Дом,</w:t>
            </w:r>
          </w:p>
          <w:p w:rsidR="00C60095" w:rsidRPr="00C60095" w:rsidRDefault="00C60095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баня</w:t>
            </w:r>
          </w:p>
        </w:tc>
        <w:tc>
          <w:tcPr>
            <w:tcW w:w="1701" w:type="dxa"/>
            <w:shd w:val="clear" w:color="auto" w:fill="auto"/>
          </w:tcPr>
          <w:p w:rsidR="00C60095" w:rsidRDefault="00C60095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80,4</w:t>
            </w:r>
          </w:p>
          <w:p w:rsidR="00C60095" w:rsidRDefault="00C60095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29,3</w:t>
            </w:r>
          </w:p>
        </w:tc>
        <w:tc>
          <w:tcPr>
            <w:tcW w:w="3544" w:type="dxa"/>
            <w:shd w:val="clear" w:color="auto" w:fill="auto"/>
          </w:tcPr>
          <w:p w:rsidR="00132290" w:rsidRDefault="00132290" w:rsidP="0013229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C60095" w:rsidRDefault="00132290" w:rsidP="0013229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ПЧ-16 2280 км</w:t>
            </w:r>
          </w:p>
        </w:tc>
      </w:tr>
      <w:tr w:rsidR="00C60095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C60095" w:rsidRDefault="00C60095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27" w:type="dxa"/>
            <w:shd w:val="clear" w:color="auto" w:fill="auto"/>
          </w:tcPr>
          <w:p w:rsidR="00C60095" w:rsidRDefault="00C60095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Дом,</w:t>
            </w:r>
          </w:p>
          <w:p w:rsidR="00C60095" w:rsidRDefault="00C60095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Дом</w:t>
            </w:r>
          </w:p>
        </w:tc>
        <w:tc>
          <w:tcPr>
            <w:tcW w:w="1701" w:type="dxa"/>
            <w:shd w:val="clear" w:color="auto" w:fill="auto"/>
          </w:tcPr>
          <w:p w:rsidR="00C60095" w:rsidRDefault="00C60095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96,1</w:t>
            </w:r>
          </w:p>
          <w:p w:rsidR="00C60095" w:rsidRDefault="00C60095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47,3</w:t>
            </w:r>
          </w:p>
        </w:tc>
        <w:tc>
          <w:tcPr>
            <w:tcW w:w="3544" w:type="dxa"/>
            <w:shd w:val="clear" w:color="auto" w:fill="auto"/>
          </w:tcPr>
          <w:p w:rsidR="00132290" w:rsidRDefault="00132290" w:rsidP="0013229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C60095" w:rsidRDefault="00132290" w:rsidP="0013229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ПЧ-16 2280 км</w:t>
            </w:r>
          </w:p>
        </w:tc>
      </w:tr>
      <w:tr w:rsidR="00C60095" w:rsidRPr="00197F92" w:rsidTr="00683FF2">
        <w:trPr>
          <w:trHeight w:val="559"/>
        </w:trPr>
        <w:tc>
          <w:tcPr>
            <w:tcW w:w="560" w:type="dxa"/>
            <w:shd w:val="clear" w:color="auto" w:fill="auto"/>
          </w:tcPr>
          <w:p w:rsidR="00C60095" w:rsidRDefault="00C60095" w:rsidP="003511F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27" w:type="dxa"/>
            <w:shd w:val="clear" w:color="auto" w:fill="auto"/>
          </w:tcPr>
          <w:p w:rsidR="00C60095" w:rsidRDefault="00C60095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Дом,</w:t>
            </w:r>
          </w:p>
          <w:p w:rsidR="00C60095" w:rsidRDefault="00C60095" w:rsidP="004846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кладовая</w:t>
            </w:r>
          </w:p>
        </w:tc>
        <w:tc>
          <w:tcPr>
            <w:tcW w:w="1701" w:type="dxa"/>
            <w:shd w:val="clear" w:color="auto" w:fill="auto"/>
          </w:tcPr>
          <w:p w:rsidR="00C60095" w:rsidRDefault="00C60095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38,7</w:t>
            </w:r>
          </w:p>
          <w:p w:rsidR="00C60095" w:rsidRDefault="00C60095" w:rsidP="004846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22,4</w:t>
            </w:r>
          </w:p>
        </w:tc>
        <w:tc>
          <w:tcPr>
            <w:tcW w:w="3544" w:type="dxa"/>
            <w:shd w:val="clear" w:color="auto" w:fill="auto"/>
          </w:tcPr>
          <w:p w:rsidR="00132290" w:rsidRDefault="00132290" w:rsidP="0013229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Дагестан, г.Махачкала, </w:t>
            </w:r>
          </w:p>
          <w:p w:rsidR="00C60095" w:rsidRDefault="00132290" w:rsidP="0013229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ПЧ-16 2280 км</w:t>
            </w:r>
          </w:p>
        </w:tc>
      </w:tr>
    </w:tbl>
    <w:p w:rsidR="007A587E" w:rsidRDefault="007A587E" w:rsidP="002D099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FBC" w:rsidRDefault="002D099B" w:rsidP="002D09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B3F49"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зоны планируемого размещения объекта, в целях которого предполагается изъятием земельных участков</w:t>
      </w:r>
      <w:r w:rsidR="0034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объектов недвижимого </w:t>
      </w:r>
      <w:r w:rsidR="00340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</w:t>
      </w:r>
      <w:r w:rsidR="008B3F49"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установлены Проектом планировки и проектом межевания территории, </w:t>
      </w:r>
      <w:r w:rsidR="00340FBC" w:rsidRPr="00A9390A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340FBC">
        <w:rPr>
          <w:rFonts w:ascii="Times New Roman" w:hAnsi="Times New Roman" w:cs="Times New Roman"/>
          <w:sz w:val="28"/>
          <w:szCs w:val="28"/>
        </w:rPr>
        <w:t>приказом Министерства строительства, архитектуры и жилищно-коммунального хозяйства Республики Дагестан от 22.08.2024 года № 11-ПР-213 «Об утверждении проекта планировки территорий и проекта межевания территорий для линейного объекта «Строительство подъездной автомобильной дороги к Махачкалинскому морскому торговому порту от ФАД Р-215 «Астрахань – Кочубей – Кизляр – Махачкала», км 0 – км 6,7».</w:t>
      </w:r>
    </w:p>
    <w:p w:rsidR="007C7BE6" w:rsidRPr="002D099B" w:rsidRDefault="007C7BE6" w:rsidP="002D099B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F49" w:rsidRPr="002D099B" w:rsidRDefault="002D099B" w:rsidP="002D099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B3F49"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нужд и подать заявления об учете прав на земельные участки и иные объекты недвижимого имущества (с приложением копий документов, подтверждающих эти права), срок подачи указанных заявлений</w:t>
      </w:r>
      <w:r w:rsidR="004C038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ознакомиться с проектом планировки территорий и проектом межевания территорий</w:t>
      </w:r>
      <w:r w:rsidR="008B3F49"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3F49" w:rsidRDefault="008B3F49" w:rsidP="002D09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60 дней со дня опубликования сообщения о планируемом изъятии земельных участков для </w:t>
      </w:r>
      <w:r w:rsidR="000F3B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39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нужд.</w:t>
      </w:r>
    </w:p>
    <w:p w:rsidR="00C55507" w:rsidRPr="002D099B" w:rsidRDefault="00C55507" w:rsidP="00C5550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транспорта и дорожного хозяйства Республики Дагестан;</w:t>
      </w:r>
    </w:p>
    <w:p w:rsidR="00C55507" w:rsidRDefault="00685F13" w:rsidP="00C55507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5507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«</w:t>
      </w:r>
      <w:proofErr w:type="spellStart"/>
      <w:r w:rsidR="00C55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Дагестанавтодор</w:t>
      </w:r>
      <w:proofErr w:type="spellEnd"/>
      <w:r w:rsidR="00C5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EF0078" w:rsidRPr="002D099B" w:rsidRDefault="004C0385" w:rsidP="00C55507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85">
        <w:rPr>
          <w:rFonts w:ascii="Times New Roman" w:hAnsi="Times New Roman" w:cs="Times New Roman"/>
          <w:sz w:val="28"/>
        </w:rPr>
        <w:t>3670008, РД, г.</w:t>
      </w:r>
      <w:r w:rsidR="00C55507">
        <w:rPr>
          <w:rFonts w:ascii="Times New Roman" w:hAnsi="Times New Roman" w:cs="Times New Roman"/>
          <w:sz w:val="28"/>
        </w:rPr>
        <w:t xml:space="preserve"> </w:t>
      </w:r>
      <w:r w:rsidRPr="004C0385">
        <w:rPr>
          <w:rFonts w:ascii="Times New Roman" w:hAnsi="Times New Roman" w:cs="Times New Roman"/>
          <w:sz w:val="28"/>
        </w:rPr>
        <w:t>Махачкала,</w:t>
      </w:r>
      <w:r w:rsidR="00C55507">
        <w:rPr>
          <w:rFonts w:ascii="Times New Roman" w:hAnsi="Times New Roman" w:cs="Times New Roman"/>
          <w:sz w:val="28"/>
        </w:rPr>
        <w:t xml:space="preserve"> </w:t>
      </w:r>
      <w:r w:rsidRPr="004C0385">
        <w:rPr>
          <w:rFonts w:ascii="Times New Roman" w:hAnsi="Times New Roman" w:cs="Times New Roman"/>
          <w:sz w:val="28"/>
        </w:rPr>
        <w:t>проспект Имама Шамиля 1-б</w:t>
      </w:r>
    </w:p>
    <w:tbl>
      <w:tblPr>
        <w:tblW w:w="8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921"/>
      </w:tblGrid>
      <w:tr w:rsidR="00D357AB" w:rsidRPr="002D099B" w:rsidTr="00D357AB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57AB" w:rsidRPr="002D099B" w:rsidRDefault="00D357AB" w:rsidP="002D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телефонный номер: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57AB" w:rsidRPr="002D099B" w:rsidRDefault="00D357AB" w:rsidP="004C0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(</w:t>
            </w:r>
            <w:r w:rsidR="004C0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8722</w:t>
            </w:r>
            <w:r w:rsidRPr="002D0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5</w:t>
            </w:r>
            <w:r w:rsidR="004C0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1-78-7</w:t>
            </w:r>
            <w:bookmarkStart w:id="0" w:name="_GoBack"/>
            <w:bookmarkEnd w:id="0"/>
            <w:r w:rsidR="004C0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357AB" w:rsidRPr="00200CD5" w:rsidTr="00D357AB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57AB" w:rsidRPr="002D099B" w:rsidRDefault="00D357AB" w:rsidP="002D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57AB" w:rsidRPr="00C55507" w:rsidRDefault="00C55507" w:rsidP="002D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 w:eastAsia="ru-RU"/>
              </w:rPr>
            </w:pPr>
            <w:r w:rsidRPr="00B85CBD">
              <w:rPr>
                <w:color w:val="7030A0"/>
                <w:spacing w:val="-9"/>
                <w:w w:val="104"/>
                <w:sz w:val="28"/>
                <w:u w:val="single"/>
                <w:lang w:val="en-US"/>
              </w:rPr>
              <w:t>mintransdag.ru,</w:t>
            </w:r>
            <w:r w:rsidRPr="00996FE1">
              <w:rPr>
                <w:color w:val="7030A0"/>
                <w:spacing w:val="-9"/>
                <w:w w:val="104"/>
                <w:sz w:val="28"/>
                <w:u w:val="single"/>
                <w:lang w:val="en-US"/>
              </w:rPr>
              <w:t xml:space="preserve"> </w:t>
            </w:r>
            <w:hyperlink r:id="rId6" w:history="1">
              <w:r w:rsidRPr="004846C4">
                <w:rPr>
                  <w:rStyle w:val="a4"/>
                  <w:color w:val="7030A0"/>
                  <w:spacing w:val="-9"/>
                  <w:w w:val="104"/>
                  <w:sz w:val="28"/>
                  <w:lang w:val="en-US"/>
                </w:rPr>
                <w:t>gkudagavtodor</w:t>
              </w:r>
              <w:r w:rsidRPr="00B85CBD">
                <w:rPr>
                  <w:rStyle w:val="a4"/>
                  <w:color w:val="7030A0"/>
                  <w:spacing w:val="-9"/>
                  <w:w w:val="104"/>
                  <w:sz w:val="28"/>
                  <w:lang w:val="en-US"/>
                </w:rPr>
                <w:t>@</w:t>
              </w:r>
              <w:r w:rsidRPr="004846C4">
                <w:rPr>
                  <w:rStyle w:val="a4"/>
                  <w:color w:val="7030A0"/>
                  <w:spacing w:val="-9"/>
                  <w:w w:val="104"/>
                  <w:sz w:val="28"/>
                  <w:lang w:val="en-US"/>
                </w:rPr>
                <w:t>yandex</w:t>
              </w:r>
              <w:r w:rsidRPr="00B85CBD">
                <w:rPr>
                  <w:rStyle w:val="a4"/>
                  <w:color w:val="7030A0"/>
                  <w:spacing w:val="-9"/>
                  <w:w w:val="104"/>
                  <w:sz w:val="28"/>
                  <w:lang w:val="en-US"/>
                </w:rPr>
                <w:t>.</w:t>
              </w:r>
              <w:r w:rsidRPr="004846C4">
                <w:rPr>
                  <w:rStyle w:val="a4"/>
                  <w:color w:val="7030A0"/>
                  <w:spacing w:val="-9"/>
                  <w:w w:val="104"/>
                  <w:sz w:val="28"/>
                  <w:lang w:val="en-US"/>
                </w:rPr>
                <w:t>ru</w:t>
              </w:r>
            </w:hyperlink>
          </w:p>
        </w:tc>
      </w:tr>
    </w:tbl>
    <w:p w:rsidR="008B3F49" w:rsidRPr="002D099B" w:rsidRDefault="00685F13" w:rsidP="002D09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EB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НТЦ </w:t>
      </w:r>
      <w:r w:rsidR="004C03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C0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Преспектива</w:t>
      </w:r>
      <w:proofErr w:type="spellEnd"/>
      <w:r w:rsidR="004C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C0385" w:rsidRPr="002D099B" w:rsidRDefault="004C0385" w:rsidP="004C03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85">
        <w:rPr>
          <w:rFonts w:ascii="Times New Roman" w:hAnsi="Times New Roman" w:cs="Times New Roman"/>
          <w:sz w:val="28"/>
        </w:rPr>
        <w:t>3670008, РД, г.Махачкала, проспект Имама Шамиля 1</w:t>
      </w:r>
      <w:r w:rsidR="00EB5C53">
        <w:rPr>
          <w:rFonts w:ascii="Times New Roman" w:hAnsi="Times New Roman" w:cs="Times New Roman"/>
          <w:sz w:val="28"/>
        </w:rPr>
        <w:t>3 офис 304/312</w:t>
      </w:r>
    </w:p>
    <w:tbl>
      <w:tblPr>
        <w:tblW w:w="8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921"/>
      </w:tblGrid>
      <w:tr w:rsidR="00D53CEA" w:rsidRPr="002D099B" w:rsidTr="007A587E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3CEA" w:rsidRPr="002D099B" w:rsidRDefault="00D53CEA" w:rsidP="002D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телефонный номер: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3CEA" w:rsidRPr="002D099B" w:rsidRDefault="00D53CEA" w:rsidP="00EB5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(</w:t>
            </w:r>
            <w:r w:rsidR="00EB5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8722</w:t>
            </w:r>
            <w:r w:rsidRPr="002D0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B5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D0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EB5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88-24</w:t>
            </w:r>
          </w:p>
        </w:tc>
      </w:tr>
      <w:tr w:rsidR="00D53CEA" w:rsidRPr="002D099B" w:rsidTr="007A587E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3CEA" w:rsidRPr="002D099B" w:rsidRDefault="00D53CEA" w:rsidP="002D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3CEA" w:rsidRPr="00EB5C53" w:rsidRDefault="00EB5C53" w:rsidP="00EB5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C53">
              <w:rPr>
                <w:rFonts w:ascii="Times New Roman" w:hAnsi="Times New Roman" w:cs="Times New Roman"/>
                <w:sz w:val="28"/>
                <w:lang w:val="en-US"/>
              </w:rPr>
              <w:t>perspektivard@mail.ru</w:t>
            </w:r>
          </w:p>
        </w:tc>
      </w:tr>
    </w:tbl>
    <w:p w:rsidR="00393E94" w:rsidRDefault="00393E94" w:rsidP="00393E94">
      <w:pPr>
        <w:pStyle w:val="Default"/>
        <w:rPr>
          <w:sz w:val="28"/>
          <w:szCs w:val="28"/>
        </w:rPr>
      </w:pPr>
    </w:p>
    <w:p w:rsidR="00393E94" w:rsidRPr="002D099B" w:rsidRDefault="00393E94" w:rsidP="00417FC8">
      <w:pPr>
        <w:pStyle w:val="Default"/>
        <w:outlineLvl w:val="0"/>
        <w:rPr>
          <w:sz w:val="28"/>
          <w:szCs w:val="28"/>
        </w:rPr>
      </w:pPr>
      <w:r w:rsidRPr="002D099B">
        <w:rPr>
          <w:sz w:val="28"/>
          <w:szCs w:val="28"/>
        </w:rPr>
        <w:t xml:space="preserve">Время приема: 09-00 до 18-00. </w:t>
      </w:r>
    </w:p>
    <w:p w:rsidR="00002875" w:rsidRPr="002D099B" w:rsidRDefault="00002875" w:rsidP="002D09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657" w:rsidRPr="002D099B" w:rsidRDefault="002D099B" w:rsidP="002D099B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6. </w:t>
      </w:r>
      <w:r w:rsidR="00C97657" w:rsidRPr="002D099B">
        <w:rPr>
          <w:rFonts w:eastAsia="Times New Roman"/>
          <w:color w:val="auto"/>
          <w:sz w:val="28"/>
          <w:szCs w:val="28"/>
          <w:lang w:eastAsia="ru-RU"/>
        </w:rPr>
        <w:t xml:space="preserve">Официальные сайты в информационно-телекоммуникационной сети «Интернет», на которых размещается сообщение о планируемом изъятии земельных участков для государственных нужд. </w:t>
      </w:r>
    </w:p>
    <w:p w:rsidR="00393E94" w:rsidRPr="00B85CBD" w:rsidRDefault="00B85CBD" w:rsidP="002D099B">
      <w:pPr>
        <w:pStyle w:val="Default"/>
        <w:ind w:left="709"/>
        <w:jc w:val="both"/>
        <w:rPr>
          <w:color w:val="7030A0"/>
          <w:spacing w:val="-9"/>
          <w:w w:val="104"/>
          <w:sz w:val="28"/>
          <w:lang w:val="en-US"/>
        </w:rPr>
      </w:pPr>
      <w:r w:rsidRPr="00B85CBD">
        <w:rPr>
          <w:color w:val="7030A0"/>
          <w:spacing w:val="-9"/>
          <w:w w:val="104"/>
          <w:sz w:val="28"/>
          <w:u w:val="single"/>
          <w:lang w:val="en-US"/>
        </w:rPr>
        <w:t>m</w:t>
      </w:r>
      <w:r w:rsidR="004846C4" w:rsidRPr="00B85CBD">
        <w:rPr>
          <w:color w:val="7030A0"/>
          <w:spacing w:val="-9"/>
          <w:w w:val="104"/>
          <w:sz w:val="28"/>
          <w:u w:val="single"/>
          <w:lang w:val="en-US"/>
        </w:rPr>
        <w:t>intransdag.ru</w:t>
      </w:r>
      <w:r w:rsidRPr="00B85CBD">
        <w:rPr>
          <w:color w:val="7030A0"/>
          <w:spacing w:val="-9"/>
          <w:w w:val="104"/>
          <w:sz w:val="28"/>
          <w:u w:val="single"/>
          <w:lang w:val="en-US"/>
        </w:rPr>
        <w:t>,</w:t>
      </w:r>
      <w:r w:rsidR="00996FE1" w:rsidRPr="00996FE1">
        <w:rPr>
          <w:color w:val="7030A0"/>
          <w:spacing w:val="-9"/>
          <w:w w:val="104"/>
          <w:sz w:val="28"/>
          <w:u w:val="single"/>
          <w:lang w:val="en-US"/>
        </w:rPr>
        <w:t xml:space="preserve"> </w:t>
      </w:r>
      <w:hyperlink r:id="rId7" w:history="1">
        <w:r w:rsidR="006E2078" w:rsidRPr="004846C4">
          <w:rPr>
            <w:rStyle w:val="a4"/>
            <w:color w:val="7030A0"/>
            <w:spacing w:val="-9"/>
            <w:w w:val="104"/>
            <w:sz w:val="28"/>
            <w:lang w:val="en-US"/>
          </w:rPr>
          <w:t>gkudagavtodor</w:t>
        </w:r>
        <w:r w:rsidR="006E2078" w:rsidRPr="00B85CBD">
          <w:rPr>
            <w:rStyle w:val="a4"/>
            <w:color w:val="7030A0"/>
            <w:spacing w:val="-9"/>
            <w:w w:val="104"/>
            <w:sz w:val="28"/>
            <w:lang w:val="en-US"/>
          </w:rPr>
          <w:t>@</w:t>
        </w:r>
        <w:r w:rsidR="006E2078" w:rsidRPr="004846C4">
          <w:rPr>
            <w:rStyle w:val="a4"/>
            <w:color w:val="7030A0"/>
            <w:spacing w:val="-9"/>
            <w:w w:val="104"/>
            <w:sz w:val="28"/>
            <w:lang w:val="en-US"/>
          </w:rPr>
          <w:t>yandex</w:t>
        </w:r>
        <w:r w:rsidR="006E2078" w:rsidRPr="00B85CBD">
          <w:rPr>
            <w:rStyle w:val="a4"/>
            <w:color w:val="7030A0"/>
            <w:spacing w:val="-9"/>
            <w:w w:val="104"/>
            <w:sz w:val="28"/>
            <w:lang w:val="en-US"/>
          </w:rPr>
          <w:t>.</w:t>
        </w:r>
        <w:r w:rsidR="006E2078" w:rsidRPr="004846C4">
          <w:rPr>
            <w:rStyle w:val="a4"/>
            <w:color w:val="7030A0"/>
            <w:spacing w:val="-9"/>
            <w:w w:val="104"/>
            <w:sz w:val="28"/>
            <w:lang w:val="en-US"/>
          </w:rPr>
          <w:t>ru</w:t>
        </w:r>
      </w:hyperlink>
      <w:r w:rsidR="006E2078" w:rsidRPr="00B85CBD">
        <w:rPr>
          <w:color w:val="7030A0"/>
          <w:spacing w:val="-9"/>
          <w:w w:val="104"/>
          <w:sz w:val="28"/>
          <w:lang w:val="en-US"/>
        </w:rPr>
        <w:t xml:space="preserve">, </w:t>
      </w:r>
    </w:p>
    <w:p w:rsidR="006E2078" w:rsidRPr="00B85CBD" w:rsidRDefault="006E2078" w:rsidP="002D099B">
      <w:pPr>
        <w:pStyle w:val="Default"/>
        <w:ind w:left="709"/>
        <w:jc w:val="both"/>
        <w:rPr>
          <w:rFonts w:eastAsia="Times New Roman"/>
          <w:color w:val="auto"/>
          <w:sz w:val="28"/>
          <w:szCs w:val="28"/>
          <w:lang w:val="en-US" w:eastAsia="ru-RU"/>
        </w:rPr>
      </w:pPr>
    </w:p>
    <w:p w:rsidR="00C97657" w:rsidRPr="002D099B" w:rsidRDefault="002D099B" w:rsidP="002D099B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7. </w:t>
      </w:r>
      <w:r w:rsidR="00C97657" w:rsidRPr="002D099B">
        <w:rPr>
          <w:rFonts w:eastAsia="Times New Roman"/>
          <w:color w:val="auto"/>
          <w:sz w:val="28"/>
          <w:szCs w:val="28"/>
          <w:lang w:eastAsia="ru-RU"/>
        </w:rPr>
        <w:t>Наименование уполномоченного органа исполнительной власти, осуществляющего выявление лиц, земельные участки которых подлежат изъятию для государственных нужд.</w:t>
      </w:r>
    </w:p>
    <w:p w:rsidR="00C252EE" w:rsidRDefault="00C252EE" w:rsidP="002D099B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D099B"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="004C0385">
        <w:rPr>
          <w:rFonts w:eastAsia="Times New Roman"/>
          <w:color w:val="auto"/>
          <w:sz w:val="28"/>
          <w:szCs w:val="28"/>
          <w:lang w:eastAsia="ru-RU"/>
        </w:rPr>
        <w:t>Министерство транспорта и дорожного хозяйства Республики Дагестан</w:t>
      </w:r>
    </w:p>
    <w:p w:rsidR="00C55507" w:rsidRDefault="00C55507" w:rsidP="00200CD5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9.  </w:t>
      </w:r>
      <w:r w:rsidRPr="00C55507">
        <w:rPr>
          <w:rFonts w:eastAsia="Times New Roman"/>
          <w:sz w:val="28"/>
          <w:szCs w:val="28"/>
          <w:lang w:eastAsia="ru-RU"/>
        </w:rPr>
        <w:t>Реквизиты решения об утверждении проекта межевания территории, предусматривающего образование земельных участков, подлежащих изъятию в случае, если образование таких земельных участков осуществляется в соответствии с проектом межевания территории.</w:t>
      </w:r>
    </w:p>
    <w:p w:rsidR="00C55507" w:rsidRPr="00C55507" w:rsidRDefault="00C55507" w:rsidP="00200CD5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Приказ Министерства строительства, архитектуры и жилищно-</w:t>
      </w:r>
      <w:r w:rsidR="006D3E8B">
        <w:rPr>
          <w:sz w:val="28"/>
          <w:szCs w:val="28"/>
        </w:rPr>
        <w:t>к</w:t>
      </w:r>
      <w:r>
        <w:rPr>
          <w:sz w:val="28"/>
          <w:szCs w:val="28"/>
        </w:rPr>
        <w:t>оммунального хозяйства Республики Дагестан от 22.08.2024 года № 11-ПР-213 «Об утверждении проекта планировки территорий и проекта межевания территорий для линейного объекта «Строительство подъездной автомобильной дороги к Махачкалинскому морскому торговому порту от ФАД Р-215 «Астрахань – Кочубей – Кизляр – Махачкала», км 0 – км 6,7».</w:t>
      </w:r>
    </w:p>
    <w:p w:rsidR="00C55507" w:rsidRDefault="00C55507" w:rsidP="002D099B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033219" w:rsidRDefault="00033219" w:rsidP="00C55507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8. </w:t>
      </w:r>
      <w:r w:rsidRPr="00033219">
        <w:rPr>
          <w:rFonts w:eastAsia="Times New Roman"/>
          <w:sz w:val="28"/>
          <w:szCs w:val="28"/>
          <w:lang w:eastAsia="ru-RU"/>
        </w:rPr>
        <w:t>Официальный сайт, на котором размещены утвержденные документы территориального планирования и проект планировки территории, предусматривающие размещение объектов федерального значения для строительства, реконструкции которых планируется изъятие земельных участков.</w:t>
      </w:r>
    </w:p>
    <w:p w:rsidR="00033219" w:rsidRDefault="00033219" w:rsidP="000F3B86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Сайт Министерства </w:t>
      </w:r>
      <w:r w:rsidR="000F3B86">
        <w:rPr>
          <w:rFonts w:eastAsia="Times New Roman"/>
          <w:sz w:val="28"/>
          <w:szCs w:val="28"/>
          <w:lang w:eastAsia="ru-RU"/>
        </w:rPr>
        <w:t>с</w:t>
      </w:r>
      <w:r w:rsidR="000F3B86" w:rsidRPr="000F3B86">
        <w:rPr>
          <w:rFonts w:eastAsia="Times New Roman"/>
          <w:sz w:val="28"/>
          <w:szCs w:val="28"/>
          <w:lang w:eastAsia="ru-RU"/>
        </w:rPr>
        <w:t>троительства</w:t>
      </w:r>
      <w:r w:rsidR="000F3B86">
        <w:rPr>
          <w:rFonts w:eastAsia="Times New Roman"/>
          <w:sz w:val="28"/>
          <w:szCs w:val="28"/>
          <w:lang w:eastAsia="ru-RU"/>
        </w:rPr>
        <w:t xml:space="preserve">, архитектуры и жилищно-коммунального хозяйства Республики Дагестан </w:t>
      </w:r>
      <w:r w:rsidR="000F3B86" w:rsidRPr="000F3B86">
        <w:rPr>
          <w:rFonts w:eastAsia="Times New Roman"/>
          <w:sz w:val="28"/>
          <w:szCs w:val="28"/>
          <w:lang w:eastAsia="ru-RU"/>
        </w:rPr>
        <w:t>(</w:t>
      </w:r>
      <w:r w:rsidR="000F3B86">
        <w:rPr>
          <w:rFonts w:eastAsia="Times New Roman"/>
          <w:sz w:val="28"/>
          <w:szCs w:val="28"/>
          <w:lang w:val="en-US" w:eastAsia="ru-RU"/>
        </w:rPr>
        <w:t>http</w:t>
      </w:r>
      <w:r w:rsidR="000F3B86">
        <w:rPr>
          <w:rFonts w:eastAsia="Times New Roman"/>
          <w:sz w:val="28"/>
          <w:szCs w:val="28"/>
          <w:lang w:eastAsia="ru-RU"/>
        </w:rPr>
        <w:t>:</w:t>
      </w:r>
      <w:r w:rsidR="000F3B86" w:rsidRPr="000F3B86">
        <w:rPr>
          <w:rFonts w:eastAsia="Times New Roman"/>
          <w:sz w:val="28"/>
          <w:szCs w:val="28"/>
          <w:lang w:eastAsia="ru-RU"/>
        </w:rPr>
        <w:t>//</w:t>
      </w:r>
      <w:proofErr w:type="spellStart"/>
      <w:r w:rsidR="000F3B86">
        <w:rPr>
          <w:rFonts w:eastAsia="Times New Roman"/>
          <w:sz w:val="28"/>
          <w:szCs w:val="28"/>
          <w:lang w:val="en-US" w:eastAsia="ru-RU"/>
        </w:rPr>
        <w:t>minstroy</w:t>
      </w:r>
      <w:proofErr w:type="spellEnd"/>
      <w:r w:rsidR="000F3B86" w:rsidRPr="000F3B86">
        <w:rPr>
          <w:rFonts w:eastAsia="Times New Roman"/>
          <w:sz w:val="28"/>
          <w:szCs w:val="28"/>
          <w:lang w:eastAsia="ru-RU"/>
        </w:rPr>
        <w:t>.</w:t>
      </w:r>
      <w:r w:rsidR="000F3B86">
        <w:rPr>
          <w:rFonts w:eastAsia="Times New Roman"/>
          <w:sz w:val="28"/>
          <w:szCs w:val="28"/>
          <w:lang w:val="en-US" w:eastAsia="ru-RU"/>
        </w:rPr>
        <w:t>e</w:t>
      </w:r>
      <w:r w:rsidR="000F3B86" w:rsidRPr="000F3B86">
        <w:rPr>
          <w:rFonts w:eastAsia="Times New Roman"/>
          <w:sz w:val="28"/>
          <w:szCs w:val="28"/>
          <w:lang w:eastAsia="ru-RU"/>
        </w:rPr>
        <w:t>-</w:t>
      </w:r>
      <w:r w:rsidR="000F3B86">
        <w:rPr>
          <w:rFonts w:eastAsia="Times New Roman"/>
          <w:sz w:val="28"/>
          <w:szCs w:val="28"/>
          <w:lang w:val="en-US" w:eastAsia="ru-RU"/>
        </w:rPr>
        <w:t>dag</w:t>
      </w:r>
      <w:r w:rsidR="000F3B86" w:rsidRPr="000F3B86">
        <w:rPr>
          <w:rFonts w:eastAsia="Times New Roman"/>
          <w:sz w:val="28"/>
          <w:szCs w:val="28"/>
          <w:lang w:eastAsia="ru-RU"/>
        </w:rPr>
        <w:t>.</w:t>
      </w:r>
      <w:proofErr w:type="spellStart"/>
      <w:r w:rsidR="000F3B86">
        <w:rPr>
          <w:rFonts w:eastAsia="Times New Roman"/>
          <w:sz w:val="28"/>
          <w:szCs w:val="28"/>
          <w:lang w:val="en-US" w:eastAsia="ru-RU"/>
        </w:rPr>
        <w:t>ru</w:t>
      </w:r>
      <w:proofErr w:type="spellEnd"/>
      <w:r w:rsidR="000F3B86" w:rsidRPr="000F3B86">
        <w:rPr>
          <w:rFonts w:eastAsia="Times New Roman"/>
          <w:sz w:val="28"/>
          <w:szCs w:val="28"/>
          <w:lang w:eastAsia="ru-RU"/>
        </w:rPr>
        <w:t>)</w:t>
      </w:r>
      <w:r w:rsidR="000F3B86">
        <w:rPr>
          <w:rFonts w:eastAsia="Times New Roman"/>
          <w:sz w:val="28"/>
          <w:szCs w:val="28"/>
          <w:lang w:eastAsia="ru-RU"/>
        </w:rPr>
        <w:t>.</w:t>
      </w:r>
    </w:p>
    <w:p w:rsidR="00033219" w:rsidRPr="00033219" w:rsidRDefault="00033219" w:rsidP="00033219">
      <w:pPr>
        <w:pStyle w:val="Default"/>
        <w:jc w:val="both"/>
        <w:rPr>
          <w:rFonts w:eastAsia="Times New Roman"/>
          <w:lang w:eastAsia="ru-RU"/>
        </w:rPr>
      </w:pPr>
    </w:p>
    <w:p w:rsidR="00033219" w:rsidRPr="00033219" w:rsidRDefault="00033219" w:rsidP="00033219">
      <w:pPr>
        <w:pStyle w:val="Default"/>
        <w:jc w:val="both"/>
        <w:rPr>
          <w:rFonts w:eastAsia="Times New Roman"/>
          <w:lang w:eastAsia="ru-RU"/>
        </w:rPr>
      </w:pPr>
    </w:p>
    <w:p w:rsidR="00033219" w:rsidRPr="00033219" w:rsidRDefault="00033219" w:rsidP="00033219">
      <w:pPr>
        <w:pStyle w:val="Default"/>
        <w:rPr>
          <w:rFonts w:eastAsia="Times New Roman"/>
          <w:lang w:eastAsia="ru-RU"/>
        </w:rPr>
      </w:pPr>
    </w:p>
    <w:p w:rsidR="00033219" w:rsidRPr="00033219" w:rsidRDefault="00033219" w:rsidP="002D099B">
      <w:pPr>
        <w:pStyle w:val="Default"/>
        <w:jc w:val="both"/>
        <w:rPr>
          <w:rFonts w:eastAsia="Times New Roman"/>
          <w:lang w:eastAsia="ru-RU"/>
        </w:rPr>
      </w:pPr>
    </w:p>
    <w:sectPr w:rsidR="00033219" w:rsidRPr="00033219" w:rsidSect="0068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03E0"/>
    <w:multiLevelType w:val="hybridMultilevel"/>
    <w:tmpl w:val="1E1A2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F57ED"/>
    <w:multiLevelType w:val="hybridMultilevel"/>
    <w:tmpl w:val="7542DAEC"/>
    <w:lvl w:ilvl="0" w:tplc="2B0A9472">
      <w:start w:val="6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2F20B4"/>
    <w:multiLevelType w:val="hybridMultilevel"/>
    <w:tmpl w:val="91EC6F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90A6B"/>
    <w:multiLevelType w:val="hybridMultilevel"/>
    <w:tmpl w:val="9C807A28"/>
    <w:lvl w:ilvl="0" w:tplc="1988EC58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16F0B"/>
    <w:multiLevelType w:val="hybridMultilevel"/>
    <w:tmpl w:val="41EA17E0"/>
    <w:lvl w:ilvl="0" w:tplc="7A2A2B5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E149AC"/>
    <w:multiLevelType w:val="hybridMultilevel"/>
    <w:tmpl w:val="1F50ADBE"/>
    <w:lvl w:ilvl="0" w:tplc="23B2D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7302A"/>
    <w:multiLevelType w:val="hybridMultilevel"/>
    <w:tmpl w:val="A8DEB7DA"/>
    <w:lvl w:ilvl="0" w:tplc="ACDAAAB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0C31BD"/>
    <w:multiLevelType w:val="hybridMultilevel"/>
    <w:tmpl w:val="BCA6C2EA"/>
    <w:lvl w:ilvl="0" w:tplc="897E3064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506606"/>
    <w:multiLevelType w:val="hybridMultilevel"/>
    <w:tmpl w:val="582C008A"/>
    <w:lvl w:ilvl="0" w:tplc="051C7462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D72A3"/>
    <w:multiLevelType w:val="hybridMultilevel"/>
    <w:tmpl w:val="24124A00"/>
    <w:lvl w:ilvl="0" w:tplc="51221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C953E8"/>
    <w:multiLevelType w:val="hybridMultilevel"/>
    <w:tmpl w:val="9F924F04"/>
    <w:lvl w:ilvl="0" w:tplc="D62AA23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EA7321D"/>
    <w:multiLevelType w:val="hybridMultilevel"/>
    <w:tmpl w:val="581A66C6"/>
    <w:lvl w:ilvl="0" w:tplc="8FEAB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49"/>
    <w:rsid w:val="00001EFC"/>
    <w:rsid w:val="00002875"/>
    <w:rsid w:val="00021736"/>
    <w:rsid w:val="000239CF"/>
    <w:rsid w:val="00033219"/>
    <w:rsid w:val="00077604"/>
    <w:rsid w:val="00086E7A"/>
    <w:rsid w:val="0009734F"/>
    <w:rsid w:val="000B5950"/>
    <w:rsid w:val="000F3B86"/>
    <w:rsid w:val="00112597"/>
    <w:rsid w:val="00132290"/>
    <w:rsid w:val="00142143"/>
    <w:rsid w:val="001744FF"/>
    <w:rsid w:val="0018125F"/>
    <w:rsid w:val="00182F03"/>
    <w:rsid w:val="00197F92"/>
    <w:rsid w:val="001A4FFE"/>
    <w:rsid w:val="001D7437"/>
    <w:rsid w:val="00200CD5"/>
    <w:rsid w:val="002577F8"/>
    <w:rsid w:val="002D099B"/>
    <w:rsid w:val="002E43F7"/>
    <w:rsid w:val="00321838"/>
    <w:rsid w:val="00326591"/>
    <w:rsid w:val="00330175"/>
    <w:rsid w:val="00340FBC"/>
    <w:rsid w:val="003511FF"/>
    <w:rsid w:val="00393E94"/>
    <w:rsid w:val="003F4265"/>
    <w:rsid w:val="00417FC8"/>
    <w:rsid w:val="00473263"/>
    <w:rsid w:val="004839C1"/>
    <w:rsid w:val="004846C4"/>
    <w:rsid w:val="004C0385"/>
    <w:rsid w:val="004D2157"/>
    <w:rsid w:val="00522274"/>
    <w:rsid w:val="005276FB"/>
    <w:rsid w:val="00573B60"/>
    <w:rsid w:val="005E0899"/>
    <w:rsid w:val="00605A92"/>
    <w:rsid w:val="006357A3"/>
    <w:rsid w:val="00665528"/>
    <w:rsid w:val="00683FF2"/>
    <w:rsid w:val="00685F13"/>
    <w:rsid w:val="006876AD"/>
    <w:rsid w:val="006D3E8B"/>
    <w:rsid w:val="006E2078"/>
    <w:rsid w:val="006F3F94"/>
    <w:rsid w:val="00702EA9"/>
    <w:rsid w:val="00720FF5"/>
    <w:rsid w:val="00727842"/>
    <w:rsid w:val="00773E42"/>
    <w:rsid w:val="007A587E"/>
    <w:rsid w:val="007B5F9B"/>
    <w:rsid w:val="007B75C8"/>
    <w:rsid w:val="007C6C97"/>
    <w:rsid w:val="007C7BE6"/>
    <w:rsid w:val="00836B02"/>
    <w:rsid w:val="00870AAF"/>
    <w:rsid w:val="00882C19"/>
    <w:rsid w:val="008B3F49"/>
    <w:rsid w:val="00961417"/>
    <w:rsid w:val="00996FE1"/>
    <w:rsid w:val="009A5B07"/>
    <w:rsid w:val="009C7DE3"/>
    <w:rsid w:val="009F3D3D"/>
    <w:rsid w:val="00A13F2E"/>
    <w:rsid w:val="00A85527"/>
    <w:rsid w:val="00A9390A"/>
    <w:rsid w:val="00AA7980"/>
    <w:rsid w:val="00AB6A2C"/>
    <w:rsid w:val="00AC0ECC"/>
    <w:rsid w:val="00AD7A65"/>
    <w:rsid w:val="00B040C6"/>
    <w:rsid w:val="00B12ACB"/>
    <w:rsid w:val="00B55408"/>
    <w:rsid w:val="00B63C1E"/>
    <w:rsid w:val="00B85CBD"/>
    <w:rsid w:val="00BE789C"/>
    <w:rsid w:val="00C252EE"/>
    <w:rsid w:val="00C55507"/>
    <w:rsid w:val="00C60095"/>
    <w:rsid w:val="00C97657"/>
    <w:rsid w:val="00CA5BCC"/>
    <w:rsid w:val="00D06EF6"/>
    <w:rsid w:val="00D357AB"/>
    <w:rsid w:val="00D37C1B"/>
    <w:rsid w:val="00D51DE7"/>
    <w:rsid w:val="00D53CEA"/>
    <w:rsid w:val="00DA3B9F"/>
    <w:rsid w:val="00DC5BC6"/>
    <w:rsid w:val="00E07EA5"/>
    <w:rsid w:val="00E707F8"/>
    <w:rsid w:val="00E97EB6"/>
    <w:rsid w:val="00EB5C53"/>
    <w:rsid w:val="00EC6C9C"/>
    <w:rsid w:val="00ED2416"/>
    <w:rsid w:val="00EF0078"/>
    <w:rsid w:val="00F41E66"/>
    <w:rsid w:val="00F42151"/>
    <w:rsid w:val="00F50142"/>
    <w:rsid w:val="00F50892"/>
    <w:rsid w:val="00FB2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8495"/>
  <w15:docId w15:val="{2CF8AB03-1005-47EB-9CC2-7373E905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AD"/>
  </w:style>
  <w:style w:type="paragraph" w:styleId="1">
    <w:name w:val="heading 1"/>
    <w:basedOn w:val="a"/>
    <w:next w:val="a"/>
    <w:link w:val="10"/>
    <w:uiPriority w:val="9"/>
    <w:qFormat/>
    <w:rsid w:val="00882C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3F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-back">
    <w:name w:val="center-back"/>
    <w:basedOn w:val="a"/>
    <w:rsid w:val="008B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B3F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F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8B3F49"/>
    <w:pPr>
      <w:ind w:left="720"/>
      <w:contextualSpacing/>
    </w:pPr>
  </w:style>
  <w:style w:type="paragraph" w:customStyle="1" w:styleId="Default">
    <w:name w:val="Default"/>
    <w:rsid w:val="00182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D357AB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357A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2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a8"/>
    <w:rsid w:val="00F4215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421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41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417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kudagavtod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udagavtodo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7FCD-0CD6-4845-9A4B-CE148830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Шамиль Исаев</cp:lastModifiedBy>
  <cp:revision>3</cp:revision>
  <dcterms:created xsi:type="dcterms:W3CDTF">2024-11-21T14:50:00Z</dcterms:created>
  <dcterms:modified xsi:type="dcterms:W3CDTF">2024-11-22T11:13:00Z</dcterms:modified>
</cp:coreProperties>
</file>