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43" w:rsidRPr="00981643" w:rsidRDefault="00981643" w:rsidP="009816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16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0125" cy="762000"/>
            <wp:effectExtent l="0" t="0" r="9525" b="0"/>
            <wp:docPr id="2" name="Рисунок 1" descr="1280px-Ru_makhachkal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80px-Ru_makhachkal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43" w:rsidRPr="00981643" w:rsidRDefault="00981643" w:rsidP="0098164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  <w:t xml:space="preserve">СОБРАНИЕ ДЕПУТАТОВ ГОРОДСКОГО ОКРУГА </w:t>
      </w:r>
    </w:p>
    <w:p w:rsidR="00981643" w:rsidRPr="00981643" w:rsidRDefault="00981643" w:rsidP="0098164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  <w:t>С ВНУТРИГОРОДСКИМ ДЕЛЕНИЕМ</w:t>
      </w:r>
    </w:p>
    <w:p w:rsidR="00981643" w:rsidRPr="00981643" w:rsidRDefault="00981643" w:rsidP="0098164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color w:val="0000FF"/>
          <w:sz w:val="34"/>
          <w:szCs w:val="34"/>
          <w:lang w:eastAsia="ru-RU"/>
        </w:rPr>
        <w:t>«ГОРОД МАХАЧКАЛА»</w:t>
      </w:r>
    </w:p>
    <w:p w:rsidR="00981643" w:rsidRPr="00981643" w:rsidRDefault="00981643" w:rsidP="0098164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5"/>
      </w:tblGrid>
      <w:tr w:rsidR="00981643" w:rsidRPr="00981643" w:rsidTr="00981643">
        <w:tc>
          <w:tcPr>
            <w:tcW w:w="10456" w:type="dxa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  <w:hideMark/>
          </w:tcPr>
          <w:p w:rsidR="00981643" w:rsidRPr="00981643" w:rsidRDefault="00981643" w:rsidP="0098164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98164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367012, Республика Дагестан, г. Махачкала, пл. Ленина, 2    </w:t>
            </w:r>
            <w:r w:rsidRPr="00981643">
              <w:rPr>
                <w:rFonts w:ascii="Arial" w:eastAsia="Times New Roman" w:hAnsi="Arial" w:cs="Arial"/>
                <w:bCs/>
                <w:sz w:val="18"/>
                <w:szCs w:val="18"/>
              </w:rPr>
              <w:sym w:font="Wingdings" w:char="F028"/>
            </w:r>
            <w:r w:rsidRPr="0098164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(8722) 68-16-53, 68-16-58, </w:t>
            </w:r>
            <w:r w:rsidRPr="0098164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</w:t>
            </w:r>
            <w:r w:rsidRPr="00981643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98164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mail</w:t>
            </w:r>
            <w:r w:rsidRPr="00981643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981643">
              <w:rPr>
                <w:rFonts w:ascii="Arial" w:eastAsia="Times New Roman" w:hAnsi="Arial" w:cs="Arial"/>
                <w:bCs/>
                <w:sz w:val="18"/>
                <w:szCs w:val="18"/>
              </w:rPr>
              <w:t>mgsobr@</w:t>
            </w:r>
            <w:r w:rsidRPr="0098164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yandex</w:t>
            </w:r>
            <w:proofErr w:type="spellEnd"/>
            <w:r w:rsidRPr="00981643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  <w:proofErr w:type="spellStart"/>
            <w:r w:rsidRPr="00981643">
              <w:rPr>
                <w:rFonts w:ascii="Arial" w:eastAsia="Times New Roman" w:hAnsi="Arial" w:cs="Arial"/>
                <w:bCs/>
                <w:sz w:val="18"/>
                <w:szCs w:val="18"/>
              </w:rPr>
              <w:t>ru</w:t>
            </w:r>
            <w:proofErr w:type="spellEnd"/>
          </w:p>
        </w:tc>
      </w:tr>
    </w:tbl>
    <w:p w:rsidR="00981643" w:rsidRPr="00981643" w:rsidRDefault="00981643" w:rsidP="00981643">
      <w:pPr>
        <w:tabs>
          <w:tab w:val="right" w:pos="1077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81643" w:rsidRPr="00981643" w:rsidRDefault="00981643" w:rsidP="0098164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pacing w:val="100"/>
          <w:sz w:val="2"/>
          <w:szCs w:val="2"/>
          <w:lang w:eastAsia="ru-RU"/>
        </w:rPr>
      </w:pPr>
    </w:p>
    <w:p w:rsidR="00981643" w:rsidRPr="00981643" w:rsidRDefault="00981643" w:rsidP="0098164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pacing w:val="100"/>
          <w:sz w:val="36"/>
          <w:szCs w:val="36"/>
          <w:lang w:eastAsia="ru-RU"/>
        </w:rPr>
      </w:pPr>
    </w:p>
    <w:p w:rsidR="00981643" w:rsidRPr="00981643" w:rsidRDefault="00981643" w:rsidP="0098164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pacing w:val="100"/>
          <w:sz w:val="36"/>
          <w:szCs w:val="36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color w:val="0000FF"/>
          <w:spacing w:val="100"/>
          <w:sz w:val="36"/>
          <w:szCs w:val="36"/>
          <w:lang w:eastAsia="ru-RU"/>
        </w:rPr>
        <w:t>РЕШЕНИЕ</w:t>
      </w:r>
    </w:p>
    <w:p w:rsidR="00981643" w:rsidRPr="00981643" w:rsidRDefault="00981643" w:rsidP="00981643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81643" w:rsidRPr="00981643" w:rsidRDefault="00981643" w:rsidP="00981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i/>
          <w:color w:val="4472C4" w:themeColor="accent1"/>
          <w:sz w:val="26"/>
          <w:szCs w:val="26"/>
          <w:lang w:eastAsia="ru-RU"/>
        </w:rPr>
        <w:t xml:space="preserve">от «28» апреля 2022 г.      № </w:t>
      </w:r>
      <w:r w:rsidR="00FA4E3F">
        <w:rPr>
          <w:rFonts w:ascii="Times New Roman" w:eastAsia="Times New Roman" w:hAnsi="Times New Roman" w:cs="Times New Roman"/>
          <w:b/>
          <w:i/>
          <w:color w:val="4472C4" w:themeColor="accent1"/>
          <w:sz w:val="26"/>
          <w:szCs w:val="26"/>
          <w:lang w:eastAsia="ru-RU"/>
        </w:rPr>
        <w:t>20-5а</w:t>
      </w:r>
    </w:p>
    <w:p w:rsidR="00981643" w:rsidRPr="00981643" w:rsidRDefault="00981643" w:rsidP="00981643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43" w:rsidRPr="00981643" w:rsidRDefault="00981643" w:rsidP="009846F0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увековечении памяти </w:t>
      </w:r>
    </w:p>
    <w:p w:rsidR="00981643" w:rsidRPr="00981643" w:rsidRDefault="00981643" w:rsidP="009846F0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8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Гаджимагомедова</w:t>
      </w:r>
      <w:proofErr w:type="spellEnd"/>
      <w:r w:rsidRPr="0098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 Э.</w:t>
      </w:r>
    </w:p>
    <w:p w:rsidR="00981643" w:rsidRPr="00981643" w:rsidRDefault="00981643" w:rsidP="0098164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43" w:rsidRPr="00981643" w:rsidRDefault="00981643" w:rsidP="009846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увековечения памяти </w:t>
      </w:r>
      <w:proofErr w:type="spellStart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Гаджимагомедова</w:t>
      </w:r>
      <w:proofErr w:type="spellEnd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Нурмагомеда</w:t>
      </w:r>
      <w:proofErr w:type="spellEnd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Энгельсовича</w:t>
      </w:r>
      <w:proofErr w:type="spellEnd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Героя Российской Федерации, погибшего при исполнении служебных обязанностей, в соответствии с Законом Республики Дагестан «Об увековечении памяти выдающихся деятелей, заслуженных лиц, а также исторических событий в Республике Дагестан» от 12 декабря 2017 года № 92, учитывая заключени</w:t>
      </w:r>
      <w:r w:rsidR="00FA4E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 Главе Республики Дагестан по увековечению памяти выдающихся деятелей, заслуженных лиц, а также исторических событий в</w:t>
      </w:r>
      <w:proofErr w:type="gramEnd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Дагестан от</w:t>
      </w:r>
      <w:r w:rsidR="00FA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апреля 2022 г. № 24/04-05/106 и от 27 апреля 2022 г. № 24/04-05/108</w:t>
      </w:r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городского округа с внутригородским делением «город Махачкала»</w:t>
      </w:r>
    </w:p>
    <w:p w:rsidR="00981643" w:rsidRPr="00981643" w:rsidRDefault="00981643" w:rsidP="009846F0">
      <w:pPr>
        <w:spacing w:after="0" w:line="276" w:lineRule="auto"/>
        <w:ind w:left="-5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43" w:rsidRPr="00981643" w:rsidRDefault="00981643" w:rsidP="009846F0">
      <w:pPr>
        <w:spacing w:after="0" w:line="276" w:lineRule="auto"/>
        <w:ind w:left="-5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</w:p>
    <w:p w:rsidR="00981643" w:rsidRPr="00981643" w:rsidRDefault="00981643" w:rsidP="009846F0">
      <w:pPr>
        <w:spacing w:after="0" w:line="276" w:lineRule="auto"/>
        <w:ind w:left="-5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643" w:rsidRPr="00981643" w:rsidRDefault="00981643" w:rsidP="009846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имя </w:t>
      </w:r>
      <w:proofErr w:type="spellStart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Гаджимагомедова</w:t>
      </w:r>
      <w:proofErr w:type="spellEnd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Э. улице </w:t>
      </w:r>
      <w:proofErr w:type="gramStart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Джигитская</w:t>
      </w:r>
      <w:proofErr w:type="gramEnd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Ленинском районе г. Махачкалы согласно прилагаемой карта-схеме.</w:t>
      </w:r>
    </w:p>
    <w:p w:rsidR="00981643" w:rsidRPr="00981643" w:rsidRDefault="00981643" w:rsidP="009846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имя </w:t>
      </w:r>
      <w:proofErr w:type="spellStart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Гаджимагомедова</w:t>
      </w:r>
      <w:proofErr w:type="spellEnd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bookmarkStart w:id="0" w:name="_GoBack"/>
      <w:bookmarkEnd w:id="0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МБОУ </w:t>
      </w:r>
      <w:r w:rsidR="000D4408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общеобразовательная школа № 42» </w:t>
      </w:r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Махачкалы.</w:t>
      </w:r>
    </w:p>
    <w:p w:rsidR="00981643" w:rsidRPr="00981643" w:rsidRDefault="00981643" w:rsidP="009846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 и подлежит опубликованию в газете «Махачкалинские известия».</w:t>
      </w:r>
    </w:p>
    <w:p w:rsidR="00981643" w:rsidRPr="00981643" w:rsidRDefault="00981643" w:rsidP="009846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Администрацию города Махачкалы.</w:t>
      </w:r>
    </w:p>
    <w:p w:rsidR="00981643" w:rsidRPr="00981643" w:rsidRDefault="00981643" w:rsidP="0098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81643" w:rsidRPr="00981643" w:rsidRDefault="00981643" w:rsidP="0098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81643" w:rsidRPr="00981643" w:rsidRDefault="00981643" w:rsidP="0098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города Махачкалы                                                  С. </w:t>
      </w:r>
      <w:proofErr w:type="spellStart"/>
      <w:r w:rsidRPr="0098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Дадаев</w:t>
      </w:r>
      <w:proofErr w:type="spellEnd"/>
    </w:p>
    <w:p w:rsidR="00981643" w:rsidRPr="00981643" w:rsidRDefault="00981643" w:rsidP="0098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81643" w:rsidRPr="00981643" w:rsidRDefault="00981643" w:rsidP="0098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81643" w:rsidRPr="00981643" w:rsidRDefault="00981643" w:rsidP="0098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                                                     М. Ильясов</w:t>
      </w:r>
    </w:p>
    <w:sectPr w:rsidR="00981643" w:rsidRPr="00981643" w:rsidSect="0098164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43"/>
    <w:rsid w:val="00070E65"/>
    <w:rsid w:val="000D4408"/>
    <w:rsid w:val="004A7923"/>
    <w:rsid w:val="005257DC"/>
    <w:rsid w:val="0085148C"/>
    <w:rsid w:val="00981643"/>
    <w:rsid w:val="009846F0"/>
    <w:rsid w:val="00D04B69"/>
    <w:rsid w:val="00FA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2022-05-30T07:51:00Z</cp:lastPrinted>
  <dcterms:created xsi:type="dcterms:W3CDTF">2022-04-27T09:08:00Z</dcterms:created>
  <dcterms:modified xsi:type="dcterms:W3CDTF">2022-05-30T07:52:00Z</dcterms:modified>
</cp:coreProperties>
</file>