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01AF" w:rsidRDefault="008801AF">
      <w:pPr>
        <w:pStyle w:val="ConsPlusTitlePage"/>
      </w:pPr>
      <w:r>
        <w:t xml:space="preserve">Документ предоставлен </w:t>
      </w:r>
      <w:hyperlink r:id="rId4">
        <w:r>
          <w:rPr>
            <w:color w:val="0000FF"/>
          </w:rPr>
          <w:t>КонсультантПлюс</w:t>
        </w:r>
      </w:hyperlink>
      <w:r>
        <w:br/>
      </w:r>
    </w:p>
    <w:p w:rsidR="008801AF" w:rsidRDefault="008801AF">
      <w:pPr>
        <w:pStyle w:val="ConsPlusNormal"/>
        <w:jc w:val="both"/>
        <w:outlineLvl w:val="0"/>
      </w:pPr>
    </w:p>
    <w:p w:rsidR="008801AF" w:rsidRDefault="008801AF">
      <w:pPr>
        <w:pStyle w:val="ConsPlusNormal"/>
        <w:jc w:val="both"/>
        <w:outlineLvl w:val="0"/>
      </w:pPr>
      <w:r>
        <w:t>Зарегистрировано в Управлении Минюста РФ по РД 3 июня 2016 г. N RU054010002016001</w:t>
      </w:r>
    </w:p>
    <w:p w:rsidR="008801AF" w:rsidRDefault="008801AF">
      <w:pPr>
        <w:pStyle w:val="ConsPlusNormal"/>
        <w:pBdr>
          <w:bottom w:val="single" w:sz="6" w:space="0" w:color="auto"/>
        </w:pBdr>
        <w:spacing w:before="100" w:after="100"/>
        <w:jc w:val="both"/>
        <w:rPr>
          <w:sz w:val="2"/>
          <w:szCs w:val="2"/>
        </w:rPr>
      </w:pPr>
    </w:p>
    <w:p w:rsidR="008801AF" w:rsidRDefault="008801AF">
      <w:pPr>
        <w:pStyle w:val="ConsPlusNormal"/>
        <w:jc w:val="both"/>
      </w:pPr>
    </w:p>
    <w:p w:rsidR="008801AF" w:rsidRDefault="008801AF">
      <w:pPr>
        <w:pStyle w:val="ConsPlusTitle"/>
        <w:jc w:val="center"/>
      </w:pPr>
      <w:r>
        <w:t>СОБРАНИЕ ДЕПУТАТОВ ГОРОДСКОГО ОКРУГА</w:t>
      </w:r>
    </w:p>
    <w:p w:rsidR="008801AF" w:rsidRDefault="008801AF">
      <w:pPr>
        <w:pStyle w:val="ConsPlusTitle"/>
        <w:jc w:val="center"/>
      </w:pPr>
      <w:r>
        <w:t>С ВНУТРИГОРОДСКИМ ДЕЛЕНИЕМ "ГОРОД МАХАЧКАЛА"</w:t>
      </w:r>
    </w:p>
    <w:p w:rsidR="008801AF" w:rsidRDefault="008801AF">
      <w:pPr>
        <w:pStyle w:val="ConsPlusTitle"/>
        <w:jc w:val="both"/>
      </w:pPr>
    </w:p>
    <w:p w:rsidR="008801AF" w:rsidRDefault="008801AF">
      <w:pPr>
        <w:pStyle w:val="ConsPlusTitle"/>
        <w:jc w:val="center"/>
      </w:pPr>
      <w:r>
        <w:t>РЕШЕНИЕ</w:t>
      </w:r>
    </w:p>
    <w:p w:rsidR="008801AF" w:rsidRDefault="008801AF">
      <w:pPr>
        <w:pStyle w:val="ConsPlusTitle"/>
        <w:jc w:val="center"/>
      </w:pPr>
      <w:r>
        <w:t>от 7 апреля 2016 г. N 8-7</w:t>
      </w:r>
    </w:p>
    <w:p w:rsidR="008801AF" w:rsidRDefault="008801AF">
      <w:pPr>
        <w:pStyle w:val="ConsPlusTitle"/>
        <w:jc w:val="both"/>
      </w:pPr>
    </w:p>
    <w:p w:rsidR="008801AF" w:rsidRDefault="008801AF">
      <w:pPr>
        <w:pStyle w:val="ConsPlusTitle"/>
        <w:jc w:val="center"/>
      </w:pPr>
      <w:r>
        <w:t>О ПРИНЯТИИ УСТАВА ГОРОДСКОГО ОКРУГА</w:t>
      </w:r>
    </w:p>
    <w:p w:rsidR="008801AF" w:rsidRDefault="008801AF">
      <w:pPr>
        <w:pStyle w:val="ConsPlusTitle"/>
        <w:jc w:val="center"/>
      </w:pPr>
      <w:r>
        <w:t>С ВНУТРИГОРОДСКИМ ДЕЛЕНИЕМ "ГОРОД МАХАЧКАЛА"</w:t>
      </w:r>
    </w:p>
    <w:p w:rsidR="008801AF" w:rsidRDefault="00880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1AF" w:rsidRDefault="00880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1AF" w:rsidRDefault="008801AF">
            <w:pPr>
              <w:pStyle w:val="ConsPlusNormal"/>
              <w:jc w:val="center"/>
            </w:pPr>
            <w:r>
              <w:rPr>
                <w:color w:val="392C69"/>
              </w:rPr>
              <w:t>Список изменяющих документов</w:t>
            </w:r>
          </w:p>
          <w:p w:rsidR="008801AF" w:rsidRDefault="008801AF">
            <w:pPr>
              <w:pStyle w:val="ConsPlusNormal"/>
              <w:jc w:val="center"/>
            </w:pPr>
            <w:r>
              <w:rPr>
                <w:color w:val="392C69"/>
              </w:rPr>
              <w:t>(в ред. Решений Собрания депутатов</w:t>
            </w:r>
          </w:p>
          <w:p w:rsidR="008801AF" w:rsidRDefault="008801AF">
            <w:pPr>
              <w:pStyle w:val="ConsPlusNormal"/>
              <w:jc w:val="center"/>
            </w:pPr>
            <w:r>
              <w:rPr>
                <w:color w:val="392C69"/>
              </w:rPr>
              <w:t>городского округа с внутригородским делением</w:t>
            </w:r>
          </w:p>
          <w:p w:rsidR="008801AF" w:rsidRDefault="008801AF">
            <w:pPr>
              <w:pStyle w:val="ConsPlusNormal"/>
              <w:jc w:val="center"/>
            </w:pPr>
            <w:r>
              <w:rPr>
                <w:color w:val="392C69"/>
              </w:rPr>
              <w:t xml:space="preserve">"город Махачкала" от 24.11.2016 </w:t>
            </w:r>
            <w:hyperlink r:id="rId5">
              <w:r>
                <w:rPr>
                  <w:color w:val="0000FF"/>
                </w:rPr>
                <w:t>N 12-4</w:t>
              </w:r>
            </w:hyperlink>
            <w:r>
              <w:rPr>
                <w:color w:val="392C69"/>
              </w:rPr>
              <w:t>,</w:t>
            </w:r>
          </w:p>
          <w:p w:rsidR="008801AF" w:rsidRDefault="008801AF">
            <w:pPr>
              <w:pStyle w:val="ConsPlusNormal"/>
              <w:jc w:val="center"/>
            </w:pPr>
            <w:r>
              <w:rPr>
                <w:color w:val="392C69"/>
              </w:rPr>
              <w:t xml:space="preserve">от 27.04.2017 </w:t>
            </w:r>
            <w:hyperlink r:id="rId6">
              <w:r>
                <w:rPr>
                  <w:color w:val="0000FF"/>
                </w:rPr>
                <w:t>N 15-8</w:t>
              </w:r>
            </w:hyperlink>
            <w:r>
              <w:rPr>
                <w:color w:val="392C69"/>
              </w:rPr>
              <w:t xml:space="preserve">, от 21.09.2017 </w:t>
            </w:r>
            <w:hyperlink r:id="rId7">
              <w:r>
                <w:rPr>
                  <w:color w:val="0000FF"/>
                </w:rPr>
                <w:t>N 18-9</w:t>
              </w:r>
            </w:hyperlink>
            <w:r>
              <w:rPr>
                <w:color w:val="392C69"/>
              </w:rPr>
              <w:t>,</w:t>
            </w:r>
          </w:p>
          <w:p w:rsidR="008801AF" w:rsidRDefault="008801AF">
            <w:pPr>
              <w:pStyle w:val="ConsPlusNormal"/>
              <w:jc w:val="center"/>
            </w:pPr>
            <w:r>
              <w:rPr>
                <w:color w:val="392C69"/>
              </w:rPr>
              <w:t xml:space="preserve">от 30.11.2017 </w:t>
            </w:r>
            <w:hyperlink r:id="rId8">
              <w:r>
                <w:rPr>
                  <w:color w:val="0000FF"/>
                </w:rPr>
                <w:t>N 20-5</w:t>
              </w:r>
            </w:hyperlink>
            <w:r>
              <w:rPr>
                <w:color w:val="392C69"/>
              </w:rPr>
              <w:t xml:space="preserve">, от 01.03.2018 </w:t>
            </w:r>
            <w:hyperlink r:id="rId9">
              <w:r>
                <w:rPr>
                  <w:color w:val="0000FF"/>
                </w:rPr>
                <w:t>N 22-4</w:t>
              </w:r>
            </w:hyperlink>
            <w:r>
              <w:rPr>
                <w:color w:val="392C69"/>
              </w:rPr>
              <w:t>,</w:t>
            </w:r>
          </w:p>
          <w:p w:rsidR="008801AF" w:rsidRDefault="008801AF">
            <w:pPr>
              <w:pStyle w:val="ConsPlusNormal"/>
              <w:jc w:val="center"/>
            </w:pPr>
            <w:r>
              <w:rPr>
                <w:color w:val="392C69"/>
              </w:rPr>
              <w:t xml:space="preserve">от 25.10.2018 </w:t>
            </w:r>
            <w:hyperlink r:id="rId10">
              <w:r>
                <w:rPr>
                  <w:color w:val="0000FF"/>
                </w:rPr>
                <w:t>N 28-4</w:t>
              </w:r>
            </w:hyperlink>
            <w:r>
              <w:rPr>
                <w:color w:val="392C69"/>
              </w:rPr>
              <w:t xml:space="preserve">, от 29.11.2018 </w:t>
            </w:r>
            <w:hyperlink r:id="rId11">
              <w:r>
                <w:rPr>
                  <w:color w:val="0000FF"/>
                </w:rPr>
                <w:t>N 29-3</w:t>
              </w:r>
            </w:hyperlink>
            <w:r>
              <w:rPr>
                <w:color w:val="392C69"/>
              </w:rPr>
              <w:t>,</w:t>
            </w:r>
          </w:p>
          <w:p w:rsidR="008801AF" w:rsidRDefault="008801AF">
            <w:pPr>
              <w:pStyle w:val="ConsPlusNormal"/>
              <w:jc w:val="center"/>
            </w:pPr>
            <w:r>
              <w:rPr>
                <w:color w:val="392C69"/>
              </w:rPr>
              <w:t xml:space="preserve">от 06.03.2019 </w:t>
            </w:r>
            <w:hyperlink r:id="rId12">
              <w:r>
                <w:rPr>
                  <w:color w:val="0000FF"/>
                </w:rPr>
                <w:t>N 32-3</w:t>
              </w:r>
            </w:hyperlink>
            <w:r>
              <w:rPr>
                <w:color w:val="392C69"/>
              </w:rPr>
              <w:t xml:space="preserve">, от 25.04.2019 </w:t>
            </w:r>
            <w:hyperlink r:id="rId13">
              <w:r>
                <w:rPr>
                  <w:color w:val="0000FF"/>
                </w:rPr>
                <w:t>N 33-6</w:t>
              </w:r>
            </w:hyperlink>
            <w:r>
              <w:rPr>
                <w:color w:val="392C69"/>
              </w:rPr>
              <w:t>,</w:t>
            </w:r>
          </w:p>
          <w:p w:rsidR="008801AF" w:rsidRDefault="008801AF">
            <w:pPr>
              <w:pStyle w:val="ConsPlusNormal"/>
              <w:jc w:val="center"/>
            </w:pPr>
            <w:r>
              <w:rPr>
                <w:color w:val="392C69"/>
              </w:rPr>
              <w:t xml:space="preserve">от 23.04.2020 </w:t>
            </w:r>
            <w:hyperlink r:id="rId14">
              <w:r>
                <w:rPr>
                  <w:color w:val="0000FF"/>
                </w:rPr>
                <w:t>N 41-5</w:t>
              </w:r>
            </w:hyperlink>
            <w:r>
              <w:rPr>
                <w:color w:val="392C69"/>
              </w:rPr>
              <w:t xml:space="preserve">, от 28.12.2020 </w:t>
            </w:r>
            <w:hyperlink r:id="rId15">
              <w:r>
                <w:rPr>
                  <w:color w:val="0000FF"/>
                </w:rPr>
                <w:t>N 4-4а</w:t>
              </w:r>
            </w:hyperlink>
            <w:r>
              <w:rPr>
                <w:color w:val="392C69"/>
              </w:rPr>
              <w:t>,</w:t>
            </w:r>
          </w:p>
          <w:p w:rsidR="008801AF" w:rsidRDefault="008801AF">
            <w:pPr>
              <w:pStyle w:val="ConsPlusNormal"/>
              <w:jc w:val="center"/>
            </w:pPr>
            <w:r>
              <w:rPr>
                <w:color w:val="392C69"/>
              </w:rPr>
              <w:t xml:space="preserve">от 28.12.2020 </w:t>
            </w:r>
            <w:hyperlink r:id="rId16">
              <w:r>
                <w:rPr>
                  <w:color w:val="0000FF"/>
                </w:rPr>
                <w:t>N 4-4б</w:t>
              </w:r>
            </w:hyperlink>
            <w:r>
              <w:rPr>
                <w:color w:val="392C69"/>
              </w:rPr>
              <w:t xml:space="preserve">, от 28.09.2021 </w:t>
            </w:r>
            <w:hyperlink r:id="rId17">
              <w:r>
                <w:rPr>
                  <w:color w:val="0000FF"/>
                </w:rPr>
                <w:t>N 12-13</w:t>
              </w:r>
            </w:hyperlink>
            <w:r>
              <w:rPr>
                <w:color w:val="392C69"/>
              </w:rPr>
              <w:t>,</w:t>
            </w:r>
          </w:p>
          <w:p w:rsidR="008801AF" w:rsidRDefault="008801AF">
            <w:pPr>
              <w:pStyle w:val="ConsPlusNormal"/>
              <w:jc w:val="center"/>
            </w:pPr>
            <w:r>
              <w:rPr>
                <w:color w:val="392C69"/>
              </w:rPr>
              <w:t xml:space="preserve">от 27.10.2022 </w:t>
            </w:r>
            <w:hyperlink r:id="rId18">
              <w:r>
                <w:rPr>
                  <w:color w:val="0000FF"/>
                </w:rPr>
                <w:t>N 24-6</w:t>
              </w:r>
            </w:hyperlink>
            <w:r>
              <w:rPr>
                <w:color w:val="392C69"/>
              </w:rPr>
              <w:t xml:space="preserve">, от 26.05.2023 </w:t>
            </w:r>
            <w:hyperlink r:id="rId19">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r>
    </w:tbl>
    <w:p w:rsidR="008801AF" w:rsidRDefault="008801AF">
      <w:pPr>
        <w:pStyle w:val="ConsPlusNormal"/>
        <w:jc w:val="both"/>
      </w:pPr>
    </w:p>
    <w:p w:rsidR="008801AF" w:rsidRDefault="008801AF">
      <w:pPr>
        <w:pStyle w:val="ConsPlusNormal"/>
        <w:ind w:firstLine="540"/>
        <w:jc w:val="both"/>
      </w:pPr>
      <w:r>
        <w:t xml:space="preserve">В соответствии со </w:t>
      </w:r>
      <w:hyperlink r:id="rId20">
        <w:r>
          <w:rPr>
            <w:color w:val="0000FF"/>
          </w:rPr>
          <w:t>статьей 44</w:t>
        </w:r>
      </w:hyperlink>
      <w:r>
        <w:t xml:space="preserve"> Федерального закона от 6 октября 2003 года N 131-ФЗ "Об общих принципах организации местного самоуправления в Российской Федерации", учитывая результаты публичных слушаний по проекту Устава городского округа с внутригородским делением "город Махачкала" от 4 марта 2016 г., Собрание депутатов городского округа с внутригородским делением "город Махачкала" решает:</w:t>
      </w:r>
    </w:p>
    <w:p w:rsidR="008801AF" w:rsidRDefault="008801AF">
      <w:pPr>
        <w:pStyle w:val="ConsPlusNormal"/>
        <w:spacing w:before="220"/>
        <w:ind w:firstLine="540"/>
        <w:jc w:val="both"/>
      </w:pPr>
      <w:r>
        <w:t xml:space="preserve">1. Принять </w:t>
      </w:r>
      <w:hyperlink w:anchor="P51">
        <w:r>
          <w:rPr>
            <w:color w:val="0000FF"/>
          </w:rPr>
          <w:t>Устав</w:t>
        </w:r>
      </w:hyperlink>
      <w:r>
        <w:t xml:space="preserve"> городского округа с внутригородским делением "город Махачкала" (приложение).</w:t>
      </w:r>
    </w:p>
    <w:p w:rsidR="008801AF" w:rsidRDefault="008801AF">
      <w:pPr>
        <w:pStyle w:val="ConsPlusNormal"/>
        <w:spacing w:before="220"/>
        <w:ind w:firstLine="540"/>
        <w:jc w:val="both"/>
      </w:pPr>
      <w:r>
        <w:t xml:space="preserve">2. Направить </w:t>
      </w:r>
      <w:hyperlink w:anchor="P51">
        <w:r>
          <w:rPr>
            <w:color w:val="0000FF"/>
          </w:rPr>
          <w:t>Устав</w:t>
        </w:r>
      </w:hyperlink>
      <w:r>
        <w:t xml:space="preserve"> для его государственной регистрации в порядке, установленном Федеральным </w:t>
      </w:r>
      <w:hyperlink r:id="rId21">
        <w:r>
          <w:rPr>
            <w:color w:val="0000FF"/>
          </w:rPr>
          <w:t>законом</w:t>
        </w:r>
      </w:hyperlink>
      <w:r>
        <w:t xml:space="preserve"> от 21.07.2005 N 97-ФЗ "О государственной регистрации уставов муниципальных образований".</w:t>
      </w:r>
    </w:p>
    <w:p w:rsidR="008801AF" w:rsidRDefault="008801AF">
      <w:pPr>
        <w:pStyle w:val="ConsPlusNormal"/>
        <w:spacing w:before="220"/>
        <w:ind w:firstLine="540"/>
        <w:jc w:val="both"/>
      </w:pPr>
      <w:r>
        <w:t xml:space="preserve">3. Со дня вступления в силу </w:t>
      </w:r>
      <w:hyperlink w:anchor="P51">
        <w:r>
          <w:rPr>
            <w:color w:val="0000FF"/>
          </w:rPr>
          <w:t>Устава</w:t>
        </w:r>
      </w:hyperlink>
      <w:r>
        <w:t xml:space="preserve"> городского округа с внутригородским делением "город Махачкала" признать утратившим силу </w:t>
      </w:r>
      <w:hyperlink r:id="rId22">
        <w:r>
          <w:rPr>
            <w:color w:val="0000FF"/>
          </w:rPr>
          <w:t>Устав</w:t>
        </w:r>
      </w:hyperlink>
      <w:r>
        <w:t xml:space="preserve"> муниципального образования "город Махачкала", утвержденный решением Махачкалинского городского Собрания от 28 марта 2008 г. N 9-1 в редакции решений Махачкалинского городского Собрания от 18.03.2010 </w:t>
      </w:r>
      <w:hyperlink r:id="rId23">
        <w:r>
          <w:rPr>
            <w:color w:val="0000FF"/>
          </w:rPr>
          <w:t>N 24-1</w:t>
        </w:r>
      </w:hyperlink>
      <w:r>
        <w:t xml:space="preserve">, от 17.02.2011 </w:t>
      </w:r>
      <w:hyperlink r:id="rId24">
        <w:r>
          <w:rPr>
            <w:color w:val="0000FF"/>
          </w:rPr>
          <w:t>N 4-4</w:t>
        </w:r>
      </w:hyperlink>
      <w:r>
        <w:t xml:space="preserve">, от 25.04.2012 </w:t>
      </w:r>
      <w:hyperlink r:id="rId25">
        <w:r>
          <w:rPr>
            <w:color w:val="0000FF"/>
          </w:rPr>
          <w:t>N 12-1</w:t>
        </w:r>
      </w:hyperlink>
      <w:r>
        <w:t xml:space="preserve">, от 24.04.2013 </w:t>
      </w:r>
      <w:hyperlink r:id="rId26">
        <w:r>
          <w:rPr>
            <w:color w:val="0000FF"/>
          </w:rPr>
          <w:t>N 20-5</w:t>
        </w:r>
      </w:hyperlink>
      <w:r>
        <w:t xml:space="preserve">, от 19.09.2013 </w:t>
      </w:r>
      <w:hyperlink r:id="rId27">
        <w:r>
          <w:rPr>
            <w:color w:val="0000FF"/>
          </w:rPr>
          <w:t>N 23-5</w:t>
        </w:r>
      </w:hyperlink>
      <w:r>
        <w:t xml:space="preserve">, от 21.11.2013 </w:t>
      </w:r>
      <w:hyperlink r:id="rId28">
        <w:r>
          <w:rPr>
            <w:color w:val="0000FF"/>
          </w:rPr>
          <w:t>N 24-6</w:t>
        </w:r>
      </w:hyperlink>
      <w:r>
        <w:t xml:space="preserve">, от 26.12.2013 </w:t>
      </w:r>
      <w:hyperlink r:id="rId29">
        <w:r>
          <w:rPr>
            <w:color w:val="0000FF"/>
          </w:rPr>
          <w:t>N 25-6а</w:t>
        </w:r>
      </w:hyperlink>
      <w:r>
        <w:t xml:space="preserve">, от 30.04.2014 </w:t>
      </w:r>
      <w:hyperlink r:id="rId30">
        <w:r>
          <w:rPr>
            <w:color w:val="0000FF"/>
          </w:rPr>
          <w:t>N 28-6а</w:t>
        </w:r>
      </w:hyperlink>
      <w:r>
        <w:t xml:space="preserve">, от 17.06.2014 </w:t>
      </w:r>
      <w:hyperlink r:id="rId31">
        <w:r>
          <w:rPr>
            <w:color w:val="0000FF"/>
          </w:rPr>
          <w:t>N 30-7</w:t>
        </w:r>
      </w:hyperlink>
      <w:r>
        <w:t xml:space="preserve">, от 30.12.2014 </w:t>
      </w:r>
      <w:hyperlink r:id="rId32">
        <w:r>
          <w:rPr>
            <w:color w:val="0000FF"/>
          </w:rPr>
          <w:t>N 34-7</w:t>
        </w:r>
      </w:hyperlink>
      <w:r>
        <w:t xml:space="preserve">, от 28.04.2015 </w:t>
      </w:r>
      <w:hyperlink r:id="rId33">
        <w:r>
          <w:rPr>
            <w:color w:val="0000FF"/>
          </w:rPr>
          <w:t>N 37-8</w:t>
        </w:r>
      </w:hyperlink>
      <w:r>
        <w:t xml:space="preserve">, от 04.06.2015 </w:t>
      </w:r>
      <w:hyperlink r:id="rId34">
        <w:r>
          <w:rPr>
            <w:color w:val="0000FF"/>
          </w:rPr>
          <w:t>N 38-1</w:t>
        </w:r>
      </w:hyperlink>
      <w:r>
        <w:t>.</w:t>
      </w:r>
    </w:p>
    <w:p w:rsidR="008801AF" w:rsidRDefault="008801AF">
      <w:pPr>
        <w:pStyle w:val="ConsPlusNormal"/>
        <w:spacing w:before="220"/>
        <w:ind w:firstLine="540"/>
        <w:jc w:val="both"/>
      </w:pPr>
      <w:r>
        <w:t>4. Опубликовать настоящее решение в газете "Махачкалинские известия".</w:t>
      </w:r>
    </w:p>
    <w:p w:rsidR="008801AF" w:rsidRDefault="008801AF">
      <w:pPr>
        <w:pStyle w:val="ConsPlusNormal"/>
        <w:spacing w:before="220"/>
        <w:ind w:firstLine="540"/>
        <w:jc w:val="both"/>
      </w:pPr>
      <w:r>
        <w:t>5. Настоящее решение вступает в силу со дня его официального опубликования.</w:t>
      </w:r>
    </w:p>
    <w:p w:rsidR="008801AF" w:rsidRDefault="008801AF">
      <w:pPr>
        <w:pStyle w:val="ConsPlusNormal"/>
        <w:spacing w:before="220"/>
        <w:ind w:firstLine="540"/>
        <w:jc w:val="both"/>
      </w:pPr>
      <w:r>
        <w:t>6. Ответственность за исполнение настоящего решения возложить на Главу города Махачкалы (Мусаев М.А.).</w:t>
      </w:r>
    </w:p>
    <w:p w:rsidR="008801AF" w:rsidRDefault="008801AF">
      <w:pPr>
        <w:pStyle w:val="ConsPlusNormal"/>
        <w:jc w:val="both"/>
      </w:pPr>
    </w:p>
    <w:p w:rsidR="008801AF" w:rsidRDefault="008801AF">
      <w:pPr>
        <w:pStyle w:val="ConsPlusNormal"/>
        <w:jc w:val="right"/>
      </w:pPr>
      <w:r>
        <w:t>Глава городского округа</w:t>
      </w:r>
    </w:p>
    <w:p w:rsidR="008801AF" w:rsidRDefault="008801AF">
      <w:pPr>
        <w:pStyle w:val="ConsPlusNormal"/>
        <w:jc w:val="right"/>
      </w:pPr>
      <w:r>
        <w:t>с внутригородским делением</w:t>
      </w:r>
    </w:p>
    <w:p w:rsidR="008801AF" w:rsidRDefault="008801AF">
      <w:pPr>
        <w:pStyle w:val="ConsPlusNormal"/>
        <w:jc w:val="right"/>
      </w:pPr>
      <w:r>
        <w:t>"город Махачкала"</w:t>
      </w:r>
    </w:p>
    <w:p w:rsidR="008801AF" w:rsidRDefault="008801AF">
      <w:pPr>
        <w:pStyle w:val="ConsPlusNormal"/>
        <w:jc w:val="right"/>
      </w:pPr>
      <w:r>
        <w:t>М.МУСАЕВ</w:t>
      </w:r>
    </w:p>
    <w:p w:rsidR="008801AF" w:rsidRDefault="008801AF">
      <w:pPr>
        <w:pStyle w:val="ConsPlusNormal"/>
        <w:jc w:val="both"/>
      </w:pPr>
    </w:p>
    <w:p w:rsidR="008801AF" w:rsidRDefault="008801AF">
      <w:pPr>
        <w:pStyle w:val="ConsPlusNormal"/>
        <w:jc w:val="right"/>
      </w:pPr>
      <w:r>
        <w:t>Председатель Собрания</w:t>
      </w:r>
    </w:p>
    <w:p w:rsidR="008801AF" w:rsidRDefault="008801AF">
      <w:pPr>
        <w:pStyle w:val="ConsPlusNormal"/>
        <w:jc w:val="right"/>
      </w:pPr>
      <w:r>
        <w:t>А.МУРТАЗАЛИЕВ</w:t>
      </w:r>
    </w:p>
    <w:p w:rsidR="008801AF" w:rsidRDefault="008801AF">
      <w:pPr>
        <w:pStyle w:val="ConsPlusNormal"/>
        <w:jc w:val="both"/>
      </w:pPr>
    </w:p>
    <w:p w:rsidR="008801AF" w:rsidRDefault="008801AF">
      <w:pPr>
        <w:pStyle w:val="ConsPlusNormal"/>
        <w:jc w:val="both"/>
      </w:pPr>
    </w:p>
    <w:p w:rsidR="008801AF" w:rsidRDefault="008801AF">
      <w:pPr>
        <w:pStyle w:val="ConsPlusNormal"/>
        <w:jc w:val="both"/>
      </w:pPr>
    </w:p>
    <w:p w:rsidR="008801AF" w:rsidRDefault="008801AF">
      <w:pPr>
        <w:pStyle w:val="ConsPlusNormal"/>
        <w:jc w:val="both"/>
      </w:pPr>
    </w:p>
    <w:p w:rsidR="008801AF" w:rsidRDefault="008801AF">
      <w:pPr>
        <w:pStyle w:val="ConsPlusNormal"/>
        <w:jc w:val="both"/>
      </w:pPr>
    </w:p>
    <w:p w:rsidR="008801AF" w:rsidRDefault="008801AF">
      <w:pPr>
        <w:pStyle w:val="ConsPlusNormal"/>
        <w:jc w:val="right"/>
        <w:outlineLvl w:val="0"/>
      </w:pPr>
      <w:r>
        <w:t>Принят</w:t>
      </w:r>
    </w:p>
    <w:p w:rsidR="008801AF" w:rsidRDefault="008801AF">
      <w:pPr>
        <w:pStyle w:val="ConsPlusNormal"/>
        <w:jc w:val="right"/>
      </w:pPr>
      <w:r>
        <w:t>решением</w:t>
      </w:r>
    </w:p>
    <w:p w:rsidR="008801AF" w:rsidRDefault="008801AF">
      <w:pPr>
        <w:pStyle w:val="ConsPlusNormal"/>
        <w:jc w:val="right"/>
      </w:pPr>
      <w:r>
        <w:t>Собрания депутатов городского</w:t>
      </w:r>
    </w:p>
    <w:p w:rsidR="008801AF" w:rsidRDefault="008801AF">
      <w:pPr>
        <w:pStyle w:val="ConsPlusNormal"/>
        <w:jc w:val="right"/>
      </w:pPr>
      <w:r>
        <w:t>округа с внутригородским делением</w:t>
      </w:r>
    </w:p>
    <w:p w:rsidR="008801AF" w:rsidRDefault="008801AF">
      <w:pPr>
        <w:pStyle w:val="ConsPlusNormal"/>
        <w:jc w:val="right"/>
      </w:pPr>
      <w:r>
        <w:t>"город Махачкала"</w:t>
      </w:r>
    </w:p>
    <w:p w:rsidR="008801AF" w:rsidRDefault="008801AF">
      <w:pPr>
        <w:pStyle w:val="ConsPlusNormal"/>
        <w:jc w:val="right"/>
      </w:pPr>
      <w:r>
        <w:t>от 7 апреля 2016 г. N 8-7</w:t>
      </w:r>
    </w:p>
    <w:p w:rsidR="008801AF" w:rsidRDefault="008801AF">
      <w:pPr>
        <w:pStyle w:val="ConsPlusNormal"/>
        <w:jc w:val="both"/>
      </w:pPr>
    </w:p>
    <w:p w:rsidR="008801AF" w:rsidRDefault="008801AF">
      <w:pPr>
        <w:pStyle w:val="ConsPlusTitle"/>
        <w:jc w:val="center"/>
      </w:pPr>
      <w:bookmarkStart w:id="0" w:name="P51"/>
      <w:bookmarkEnd w:id="0"/>
      <w:r>
        <w:t>УСТАВ</w:t>
      </w:r>
    </w:p>
    <w:p w:rsidR="008801AF" w:rsidRDefault="008801AF">
      <w:pPr>
        <w:pStyle w:val="ConsPlusTitle"/>
        <w:jc w:val="center"/>
      </w:pPr>
      <w:r>
        <w:t>МУНИЦИПАЛЬНОГО ОБРАЗОВАНИЯ "ГОРОД МАХАЧКАЛА"</w:t>
      </w:r>
    </w:p>
    <w:p w:rsidR="008801AF" w:rsidRDefault="008801AF">
      <w:pPr>
        <w:pStyle w:val="ConsPlusTitle"/>
        <w:jc w:val="center"/>
      </w:pPr>
      <w:r>
        <w:t>РЕСПУБЛИКИ ДАГЕСТАН ГОРОДСКОЙ ОКРУГ</w:t>
      </w:r>
    </w:p>
    <w:p w:rsidR="008801AF" w:rsidRDefault="008801AF">
      <w:pPr>
        <w:pStyle w:val="ConsPlusTitle"/>
        <w:jc w:val="center"/>
      </w:pPr>
      <w:r>
        <w:t>С ВНУТРИГОРОДСКИМ ДЕЛЕНИЕМ</w:t>
      </w:r>
    </w:p>
    <w:p w:rsidR="008801AF" w:rsidRDefault="00880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1AF" w:rsidRDefault="00880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1AF" w:rsidRDefault="008801AF">
            <w:pPr>
              <w:pStyle w:val="ConsPlusNormal"/>
              <w:jc w:val="center"/>
            </w:pPr>
            <w:r>
              <w:rPr>
                <w:color w:val="392C69"/>
              </w:rPr>
              <w:t>Список изменяющих документов</w:t>
            </w:r>
          </w:p>
          <w:p w:rsidR="008801AF" w:rsidRDefault="008801AF">
            <w:pPr>
              <w:pStyle w:val="ConsPlusNormal"/>
              <w:jc w:val="center"/>
            </w:pPr>
            <w:r>
              <w:rPr>
                <w:color w:val="392C69"/>
              </w:rPr>
              <w:t>(в ред. Решений Собрания депутатов</w:t>
            </w:r>
          </w:p>
          <w:p w:rsidR="008801AF" w:rsidRDefault="008801AF">
            <w:pPr>
              <w:pStyle w:val="ConsPlusNormal"/>
              <w:jc w:val="center"/>
            </w:pPr>
            <w:r>
              <w:rPr>
                <w:color w:val="392C69"/>
              </w:rPr>
              <w:t>городского округа с внутригородским делением</w:t>
            </w:r>
          </w:p>
          <w:p w:rsidR="008801AF" w:rsidRDefault="008801AF">
            <w:pPr>
              <w:pStyle w:val="ConsPlusNormal"/>
              <w:jc w:val="center"/>
            </w:pPr>
            <w:r>
              <w:rPr>
                <w:color w:val="392C69"/>
              </w:rPr>
              <w:t xml:space="preserve">"город Махачкала" от 24.11.2016 </w:t>
            </w:r>
            <w:hyperlink r:id="rId35">
              <w:r>
                <w:rPr>
                  <w:color w:val="0000FF"/>
                </w:rPr>
                <w:t>N 12-4</w:t>
              </w:r>
            </w:hyperlink>
            <w:r>
              <w:rPr>
                <w:color w:val="392C69"/>
              </w:rPr>
              <w:t>,</w:t>
            </w:r>
          </w:p>
          <w:p w:rsidR="008801AF" w:rsidRDefault="008801AF">
            <w:pPr>
              <w:pStyle w:val="ConsPlusNormal"/>
              <w:jc w:val="center"/>
            </w:pPr>
            <w:r>
              <w:rPr>
                <w:color w:val="392C69"/>
              </w:rPr>
              <w:t xml:space="preserve">от 27.04.2017 </w:t>
            </w:r>
            <w:hyperlink r:id="rId36">
              <w:r>
                <w:rPr>
                  <w:color w:val="0000FF"/>
                </w:rPr>
                <w:t>N 15-8</w:t>
              </w:r>
            </w:hyperlink>
            <w:r>
              <w:rPr>
                <w:color w:val="392C69"/>
              </w:rPr>
              <w:t xml:space="preserve">, от 21.09.2017 </w:t>
            </w:r>
            <w:hyperlink r:id="rId37">
              <w:r>
                <w:rPr>
                  <w:color w:val="0000FF"/>
                </w:rPr>
                <w:t>N 18-9</w:t>
              </w:r>
            </w:hyperlink>
            <w:r>
              <w:rPr>
                <w:color w:val="392C69"/>
              </w:rPr>
              <w:t>,</w:t>
            </w:r>
          </w:p>
          <w:p w:rsidR="008801AF" w:rsidRDefault="008801AF">
            <w:pPr>
              <w:pStyle w:val="ConsPlusNormal"/>
              <w:jc w:val="center"/>
            </w:pPr>
            <w:r>
              <w:rPr>
                <w:color w:val="392C69"/>
              </w:rPr>
              <w:t xml:space="preserve">от 30.11.2017 </w:t>
            </w:r>
            <w:hyperlink r:id="rId38">
              <w:r>
                <w:rPr>
                  <w:color w:val="0000FF"/>
                </w:rPr>
                <w:t>N 20-5</w:t>
              </w:r>
            </w:hyperlink>
            <w:r>
              <w:rPr>
                <w:color w:val="392C69"/>
              </w:rPr>
              <w:t xml:space="preserve">, от 01.03.2018 </w:t>
            </w:r>
            <w:hyperlink r:id="rId39">
              <w:r>
                <w:rPr>
                  <w:color w:val="0000FF"/>
                </w:rPr>
                <w:t>N 22-4</w:t>
              </w:r>
            </w:hyperlink>
            <w:r>
              <w:rPr>
                <w:color w:val="392C69"/>
              </w:rPr>
              <w:t>,</w:t>
            </w:r>
          </w:p>
          <w:p w:rsidR="008801AF" w:rsidRDefault="008801AF">
            <w:pPr>
              <w:pStyle w:val="ConsPlusNormal"/>
              <w:jc w:val="center"/>
            </w:pPr>
            <w:r>
              <w:rPr>
                <w:color w:val="392C69"/>
              </w:rPr>
              <w:t xml:space="preserve">от 25.10.2018 </w:t>
            </w:r>
            <w:hyperlink r:id="rId40">
              <w:r>
                <w:rPr>
                  <w:color w:val="0000FF"/>
                </w:rPr>
                <w:t>N 28-4</w:t>
              </w:r>
            </w:hyperlink>
            <w:r>
              <w:rPr>
                <w:color w:val="392C69"/>
              </w:rPr>
              <w:t xml:space="preserve">, от 29.11.2018 </w:t>
            </w:r>
            <w:hyperlink r:id="rId41">
              <w:r>
                <w:rPr>
                  <w:color w:val="0000FF"/>
                </w:rPr>
                <w:t>N 29-3</w:t>
              </w:r>
            </w:hyperlink>
            <w:r>
              <w:rPr>
                <w:color w:val="392C69"/>
              </w:rPr>
              <w:t>,</w:t>
            </w:r>
          </w:p>
          <w:p w:rsidR="008801AF" w:rsidRDefault="008801AF">
            <w:pPr>
              <w:pStyle w:val="ConsPlusNormal"/>
              <w:jc w:val="center"/>
            </w:pPr>
            <w:r>
              <w:rPr>
                <w:color w:val="392C69"/>
              </w:rPr>
              <w:t xml:space="preserve">от 06.03.2019 </w:t>
            </w:r>
            <w:hyperlink r:id="rId42">
              <w:r>
                <w:rPr>
                  <w:color w:val="0000FF"/>
                </w:rPr>
                <w:t>N 32-3</w:t>
              </w:r>
            </w:hyperlink>
            <w:r>
              <w:rPr>
                <w:color w:val="392C69"/>
              </w:rPr>
              <w:t xml:space="preserve">, от 25.04.2019 </w:t>
            </w:r>
            <w:hyperlink r:id="rId43">
              <w:r>
                <w:rPr>
                  <w:color w:val="0000FF"/>
                </w:rPr>
                <w:t>N 33-6</w:t>
              </w:r>
            </w:hyperlink>
            <w:r>
              <w:rPr>
                <w:color w:val="392C69"/>
              </w:rPr>
              <w:t>,</w:t>
            </w:r>
          </w:p>
          <w:p w:rsidR="008801AF" w:rsidRDefault="008801AF">
            <w:pPr>
              <w:pStyle w:val="ConsPlusNormal"/>
              <w:jc w:val="center"/>
            </w:pPr>
            <w:r>
              <w:rPr>
                <w:color w:val="392C69"/>
              </w:rPr>
              <w:t xml:space="preserve">от 23.04.2020 </w:t>
            </w:r>
            <w:hyperlink r:id="rId44">
              <w:r>
                <w:rPr>
                  <w:color w:val="0000FF"/>
                </w:rPr>
                <w:t>N 41-5</w:t>
              </w:r>
            </w:hyperlink>
            <w:r>
              <w:rPr>
                <w:color w:val="392C69"/>
              </w:rPr>
              <w:t xml:space="preserve">, от 28.12.2020 </w:t>
            </w:r>
            <w:hyperlink r:id="rId45">
              <w:r>
                <w:rPr>
                  <w:color w:val="0000FF"/>
                </w:rPr>
                <w:t>N 4-4а</w:t>
              </w:r>
            </w:hyperlink>
            <w:r>
              <w:rPr>
                <w:color w:val="392C69"/>
              </w:rPr>
              <w:t>,</w:t>
            </w:r>
          </w:p>
          <w:p w:rsidR="008801AF" w:rsidRDefault="008801AF">
            <w:pPr>
              <w:pStyle w:val="ConsPlusNormal"/>
              <w:jc w:val="center"/>
            </w:pPr>
            <w:r>
              <w:rPr>
                <w:color w:val="392C69"/>
              </w:rPr>
              <w:t xml:space="preserve">от 28.12.2020 </w:t>
            </w:r>
            <w:hyperlink r:id="rId46">
              <w:r>
                <w:rPr>
                  <w:color w:val="0000FF"/>
                </w:rPr>
                <w:t>N 4-4б</w:t>
              </w:r>
            </w:hyperlink>
            <w:r>
              <w:rPr>
                <w:color w:val="392C69"/>
              </w:rPr>
              <w:t xml:space="preserve">, от 28.09.2021 </w:t>
            </w:r>
            <w:hyperlink r:id="rId47">
              <w:r>
                <w:rPr>
                  <w:color w:val="0000FF"/>
                </w:rPr>
                <w:t>N 12-13</w:t>
              </w:r>
            </w:hyperlink>
            <w:r>
              <w:rPr>
                <w:color w:val="392C69"/>
              </w:rPr>
              <w:t>,</w:t>
            </w:r>
          </w:p>
          <w:p w:rsidR="008801AF" w:rsidRDefault="008801AF">
            <w:pPr>
              <w:pStyle w:val="ConsPlusNormal"/>
              <w:jc w:val="center"/>
            </w:pPr>
            <w:r>
              <w:rPr>
                <w:color w:val="392C69"/>
              </w:rPr>
              <w:t xml:space="preserve">от 27.10.2022 </w:t>
            </w:r>
            <w:hyperlink r:id="rId48">
              <w:r>
                <w:rPr>
                  <w:color w:val="0000FF"/>
                </w:rPr>
                <w:t>N 24-6</w:t>
              </w:r>
            </w:hyperlink>
            <w:r>
              <w:rPr>
                <w:color w:val="392C69"/>
              </w:rPr>
              <w:t xml:space="preserve">, от 26.05.2023 </w:t>
            </w:r>
            <w:hyperlink r:id="rId49">
              <w:r>
                <w:rPr>
                  <w:color w:val="0000FF"/>
                </w:rPr>
                <w:t>N 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r>
    </w:tbl>
    <w:p w:rsidR="008801AF" w:rsidRDefault="008801AF">
      <w:pPr>
        <w:pStyle w:val="ConsPlusNormal"/>
        <w:jc w:val="both"/>
      </w:pPr>
    </w:p>
    <w:p w:rsidR="008801AF" w:rsidRDefault="008801AF">
      <w:pPr>
        <w:pStyle w:val="ConsPlusNormal"/>
        <w:ind w:firstLine="540"/>
        <w:jc w:val="both"/>
      </w:pPr>
      <w:r>
        <w:t xml:space="preserve">Собрание депутатов городского округа с внутригородским делением "город Махачкала" (далее также - Махачкалинское городское Собрание), представляя интересы многонационального населения городского округа с внутригородским делением "город Махачкала" (далее - город Махачкала), признавая права, свободы человека и гражданина как высшие ценности, сохраняя гражданский мир и согласие, уважая, почитая и развивая культурные, духовные и религиозные традиции жителей города Махачкалы, учитывая политические, экономические, социальные составляющие жизни города Махачкалы, сознавая всю ответственность за решение вопросов местного значения, руководствуясь </w:t>
      </w:r>
      <w:hyperlink r:id="rId50">
        <w:r>
          <w:rPr>
            <w:color w:val="0000FF"/>
          </w:rPr>
          <w:t>Конституцией</w:t>
        </w:r>
      </w:hyperlink>
      <w:r>
        <w:t xml:space="preserve"> Российской Федерации, Европейской хартией местного самоуправления, федеральными законами, </w:t>
      </w:r>
      <w:hyperlink r:id="rId51">
        <w:r>
          <w:rPr>
            <w:color w:val="0000FF"/>
          </w:rPr>
          <w:t>Конституцией</w:t>
        </w:r>
      </w:hyperlink>
      <w:r>
        <w:t xml:space="preserve"> Республики Дагестан, законами Республики Дагестан, принимает настоящий Устав городского округа с внутригородским делением "город Махачкала" (далее - Устав).</w:t>
      </w:r>
    </w:p>
    <w:p w:rsidR="008801AF" w:rsidRDefault="008801AF">
      <w:pPr>
        <w:pStyle w:val="ConsPlusNormal"/>
        <w:spacing w:before="220"/>
        <w:ind w:firstLine="540"/>
        <w:jc w:val="both"/>
      </w:pPr>
      <w:r>
        <w:t xml:space="preserve">Настоящий Устав является основным нормативным правовым актом города Махачкалы, принятым в соответствии с общепризнанными принципами и нормами международного права, международными договорами Российской Федерации, </w:t>
      </w:r>
      <w:hyperlink r:id="rId52">
        <w:r>
          <w:rPr>
            <w:color w:val="0000FF"/>
          </w:rPr>
          <w:t>Конституцией</w:t>
        </w:r>
      </w:hyperlink>
      <w:r>
        <w:t xml:space="preserve"> Российской Федерации, федеральными конституционными законами, Федеральным </w:t>
      </w:r>
      <w:hyperlink r:id="rId53">
        <w:r>
          <w:rPr>
            <w:color w:val="0000FF"/>
          </w:rPr>
          <w:t>законом</w:t>
        </w:r>
      </w:hyperlink>
      <w:r>
        <w:t xml:space="preserve"> от 06.10.2003 N 131-ФЗ "Об </w:t>
      </w:r>
      <w:r>
        <w:lastRenderedPageBreak/>
        <w:t xml:space="preserve">общих принципах организации местного самоуправления в Российской Федерации" (далее - Федеральный закон от 06.10.2003 N 131-ФЗ), другими федеральными законами, издаваемыми в соответствии с ними иными нормативными правовыми актами Российской Федерации, </w:t>
      </w:r>
      <w:hyperlink r:id="rId54">
        <w:r>
          <w:rPr>
            <w:color w:val="0000FF"/>
          </w:rPr>
          <w:t>Конституцией</w:t>
        </w:r>
      </w:hyperlink>
      <w:r>
        <w:t xml:space="preserve"> Республики Дагестан, законами и иными нормативными правовыми актами Республики Дагестан.</w:t>
      </w:r>
    </w:p>
    <w:p w:rsidR="008801AF" w:rsidRDefault="008801AF">
      <w:pPr>
        <w:pStyle w:val="ConsPlusNormal"/>
        <w:spacing w:before="220"/>
        <w:ind w:firstLine="540"/>
        <w:jc w:val="both"/>
      </w:pPr>
      <w:r>
        <w:t>Настоящий Устав определяет наименование, вопросы местного значения, территориальное устройство, структуру и статус органов местного самоуправления города Махачкалы, порядок их формирования, взаимодействия, полномочия и ответственность, правовую, экономическую и финансовую основы осуществления местного самоуправления, формы участия населения города Махачкалы в осуществлении местного самоуправления и их участия в деятельности органов местного самоуправления.</w:t>
      </w:r>
    </w:p>
    <w:p w:rsidR="008801AF" w:rsidRDefault="008801AF">
      <w:pPr>
        <w:pStyle w:val="ConsPlusNormal"/>
        <w:spacing w:before="220"/>
        <w:ind w:firstLine="540"/>
        <w:jc w:val="both"/>
      </w:pPr>
      <w:r>
        <w:t>Действия настоящего Устава распространяется на деятельность всех находящихся на территории города Махачкалы органов местного самоуправления, их должностных лиц, предприятий, учреждений и организаций, общественных объединений и граждан.</w:t>
      </w:r>
    </w:p>
    <w:p w:rsidR="008801AF" w:rsidRDefault="008801AF">
      <w:pPr>
        <w:pStyle w:val="ConsPlusNormal"/>
        <w:jc w:val="both"/>
      </w:pPr>
    </w:p>
    <w:p w:rsidR="008801AF" w:rsidRDefault="008801AF">
      <w:pPr>
        <w:pStyle w:val="ConsPlusTitle"/>
        <w:jc w:val="center"/>
        <w:outlineLvl w:val="1"/>
      </w:pPr>
      <w:r>
        <w:t>Глава I</w:t>
      </w:r>
    </w:p>
    <w:p w:rsidR="008801AF" w:rsidRDefault="008801AF">
      <w:pPr>
        <w:pStyle w:val="ConsPlusTitle"/>
        <w:jc w:val="both"/>
      </w:pPr>
    </w:p>
    <w:p w:rsidR="008801AF" w:rsidRDefault="008801AF">
      <w:pPr>
        <w:pStyle w:val="ConsPlusTitle"/>
        <w:jc w:val="center"/>
      </w:pPr>
      <w:r>
        <w:t>ОБЩИЕ ПОЛОЖЕНИЯ</w:t>
      </w:r>
    </w:p>
    <w:p w:rsidR="008801AF" w:rsidRDefault="008801AF">
      <w:pPr>
        <w:pStyle w:val="ConsPlusNormal"/>
        <w:jc w:val="both"/>
      </w:pPr>
    </w:p>
    <w:p w:rsidR="008801AF" w:rsidRDefault="008801AF">
      <w:pPr>
        <w:pStyle w:val="ConsPlusTitle"/>
        <w:ind w:firstLine="540"/>
        <w:jc w:val="both"/>
        <w:outlineLvl w:val="2"/>
      </w:pPr>
      <w:r>
        <w:t>Статья 1. Город Махачкала и его статус</w:t>
      </w:r>
    </w:p>
    <w:p w:rsidR="008801AF" w:rsidRDefault="008801AF">
      <w:pPr>
        <w:pStyle w:val="ConsPlusNormal"/>
        <w:jc w:val="both"/>
      </w:pPr>
    </w:p>
    <w:p w:rsidR="008801AF" w:rsidRDefault="008801AF">
      <w:pPr>
        <w:pStyle w:val="ConsPlusNormal"/>
        <w:ind w:firstLine="540"/>
        <w:jc w:val="both"/>
      </w:pPr>
      <w:r>
        <w:t>1. Город Махачкала основан в 1857 году.</w:t>
      </w:r>
    </w:p>
    <w:p w:rsidR="008801AF" w:rsidRDefault="008801AF">
      <w:pPr>
        <w:pStyle w:val="ConsPlusNormal"/>
        <w:spacing w:before="220"/>
        <w:ind w:firstLine="540"/>
        <w:jc w:val="both"/>
      </w:pPr>
      <w:r>
        <w:t>2. Город Махачкала является столицей (административным центром) Республики Дагестан, политическим, экономическим, научным и культурным центром Республики Дагестан.</w:t>
      </w:r>
    </w:p>
    <w:p w:rsidR="008801AF" w:rsidRDefault="008801AF">
      <w:pPr>
        <w:pStyle w:val="ConsPlusNormal"/>
        <w:spacing w:before="220"/>
        <w:ind w:firstLine="540"/>
        <w:jc w:val="both"/>
      </w:pPr>
      <w:r>
        <w:t>3. Город Махачкала - муниципальное образование, имеющее свою территорию, в границах которой осуществляется местное самоуправление, муниципальную собственность, местный бюджет и органы местного самоуправления.</w:t>
      </w:r>
    </w:p>
    <w:p w:rsidR="008801AF" w:rsidRDefault="008801AF">
      <w:pPr>
        <w:pStyle w:val="ConsPlusNormal"/>
        <w:spacing w:before="220"/>
        <w:ind w:firstLine="540"/>
        <w:jc w:val="both"/>
      </w:pPr>
      <w:r>
        <w:t xml:space="preserve">4. Город Махачкала наделен статусом городского округа с внутригородским делением в соответствии с </w:t>
      </w:r>
      <w:hyperlink r:id="rId55">
        <w:r>
          <w:rPr>
            <w:color w:val="0000FF"/>
          </w:rPr>
          <w:t>Законом</w:t>
        </w:r>
      </w:hyperlink>
      <w:r>
        <w:t xml:space="preserve"> Республики Дагестан от 13.01.2005 N 6 "О статусе и границах муниципальных образований Республики Дагестан", </w:t>
      </w:r>
      <w:hyperlink r:id="rId56">
        <w:r>
          <w:rPr>
            <w:color w:val="0000FF"/>
          </w:rPr>
          <w:t>Законом</w:t>
        </w:r>
      </w:hyperlink>
      <w:r>
        <w:t xml:space="preserve"> Республики Дагестан от 30.04.2015 N 43 "О статусе городского округа с внутригородским делением "город Махачкала", статусе и границах внутригородских районов в составе городского округа с внутригородским делением "город Махачкала" и о внесении изменений в отдельные законодательные акты Республики Дагестан" (далее - законы Республики Дагестан от 13.01.2005 N 6 и от 30.04.2015 N 43). Местное самоуправление в городе Махачкале осуществляется также на территориях внутригородских районов города Махачкалы. Осуществление местного самоуправления на территориях внутригородских районов не должно нарушать единство городского хозяйства.</w:t>
      </w:r>
    </w:p>
    <w:p w:rsidR="008801AF" w:rsidRDefault="008801AF">
      <w:pPr>
        <w:pStyle w:val="ConsPlusNormal"/>
        <w:spacing w:before="220"/>
        <w:ind w:firstLine="540"/>
        <w:jc w:val="both"/>
      </w:pPr>
      <w:r>
        <w:t>5. День города Махачкалы отмечается ежегодно в четвертое воскресенье сентября.</w:t>
      </w:r>
    </w:p>
    <w:p w:rsidR="008801AF" w:rsidRDefault="008801AF">
      <w:pPr>
        <w:pStyle w:val="ConsPlusNormal"/>
        <w:jc w:val="both"/>
      </w:pPr>
      <w:r>
        <w:t xml:space="preserve">(в ред. </w:t>
      </w:r>
      <w:hyperlink r:id="rId57">
        <w:r>
          <w:rPr>
            <w:color w:val="0000FF"/>
          </w:rPr>
          <w:t>Решения</w:t>
        </w:r>
      </w:hyperlink>
      <w:r>
        <w:t xml:space="preserve"> Собрания депутатов городского округа с внутригородским делением "город Махачкала" от 27.04.2017 N 15-8)</w:t>
      </w:r>
    </w:p>
    <w:p w:rsidR="008801AF" w:rsidRDefault="008801AF">
      <w:pPr>
        <w:pStyle w:val="ConsPlusNormal"/>
        <w:jc w:val="both"/>
      </w:pPr>
    </w:p>
    <w:p w:rsidR="008801AF" w:rsidRDefault="008801AF">
      <w:pPr>
        <w:pStyle w:val="ConsPlusTitle"/>
        <w:ind w:firstLine="540"/>
        <w:jc w:val="both"/>
        <w:outlineLvl w:val="2"/>
      </w:pPr>
      <w:r>
        <w:t>Статья 2. Границы города Махачкалы</w:t>
      </w:r>
    </w:p>
    <w:p w:rsidR="008801AF" w:rsidRDefault="008801AF">
      <w:pPr>
        <w:pStyle w:val="ConsPlusNormal"/>
        <w:jc w:val="both"/>
      </w:pPr>
    </w:p>
    <w:p w:rsidR="008801AF" w:rsidRDefault="008801AF">
      <w:pPr>
        <w:pStyle w:val="ConsPlusNormal"/>
        <w:ind w:firstLine="540"/>
        <w:jc w:val="both"/>
      </w:pPr>
      <w:r>
        <w:t xml:space="preserve">1. Границы территории города Махачкалы установлены </w:t>
      </w:r>
      <w:hyperlink r:id="rId58">
        <w:r>
          <w:rPr>
            <w:color w:val="0000FF"/>
          </w:rPr>
          <w:t>Законом</w:t>
        </w:r>
      </w:hyperlink>
      <w:r>
        <w:t xml:space="preserve"> Республики Дагестан от 12 марта 2012 г. N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p>
    <w:p w:rsidR="008801AF" w:rsidRDefault="008801AF">
      <w:pPr>
        <w:pStyle w:val="ConsPlusNormal"/>
        <w:spacing w:before="220"/>
        <w:ind w:firstLine="540"/>
        <w:jc w:val="both"/>
      </w:pPr>
      <w:r>
        <w:t xml:space="preserve">2. Границы города Махачкалы подлежат описанию и утверждению в соответствии с </w:t>
      </w:r>
      <w:r>
        <w:lastRenderedPageBreak/>
        <w:t>требованиями законодательства Российской Федерации и Республики Дагестан.</w:t>
      </w:r>
    </w:p>
    <w:p w:rsidR="008801AF" w:rsidRDefault="008801AF">
      <w:pPr>
        <w:pStyle w:val="ConsPlusNormal"/>
        <w:spacing w:before="220"/>
        <w:ind w:firstLine="540"/>
        <w:jc w:val="both"/>
      </w:pPr>
      <w:r>
        <w:t xml:space="preserve">3. Изменение границ города Махачкалы, преобразование города Махачкалы, его упразднение осуществляются в порядке, установленном Федеральным </w:t>
      </w:r>
      <w:hyperlink r:id="rId59">
        <w:r>
          <w:rPr>
            <w:color w:val="0000FF"/>
          </w:rPr>
          <w:t>законом</w:t>
        </w:r>
      </w:hyperlink>
      <w:r>
        <w:t xml:space="preserve"> от 06.10.2003 N 131-ФЗ, федеральными законами, законами Республики Дагестан.</w:t>
      </w:r>
    </w:p>
    <w:p w:rsidR="008801AF" w:rsidRDefault="008801AF">
      <w:pPr>
        <w:pStyle w:val="ConsPlusNormal"/>
        <w:jc w:val="both"/>
      </w:pPr>
    </w:p>
    <w:p w:rsidR="008801AF" w:rsidRDefault="008801AF">
      <w:pPr>
        <w:pStyle w:val="ConsPlusTitle"/>
        <w:ind w:firstLine="540"/>
        <w:jc w:val="both"/>
        <w:outlineLvl w:val="2"/>
      </w:pPr>
      <w:r>
        <w:t>Статья 3. Наименование и состав территории города Махачкалы</w:t>
      </w:r>
    </w:p>
    <w:p w:rsidR="008801AF" w:rsidRDefault="008801AF">
      <w:pPr>
        <w:pStyle w:val="ConsPlusNormal"/>
        <w:jc w:val="both"/>
      </w:pPr>
    </w:p>
    <w:p w:rsidR="008801AF" w:rsidRDefault="008801AF">
      <w:pPr>
        <w:pStyle w:val="ConsPlusNormal"/>
        <w:ind w:firstLine="540"/>
        <w:jc w:val="both"/>
      </w:pPr>
      <w:r>
        <w:t>1. Город Махачкала имеет три официальных наименования: "городской округ с внутригородским делением "город Махачкала", "муниципальное образование "город Махачкала" и "город Махачкала", которые в настоящем Уставе и иных официальных документах, издаваемых органами и должностными лицами местного самоуправления города Махачкалы, применяются как равнозначные.</w:t>
      </w:r>
    </w:p>
    <w:p w:rsidR="008801AF" w:rsidRDefault="008801AF">
      <w:pPr>
        <w:pStyle w:val="ConsPlusNormal"/>
        <w:spacing w:before="220"/>
        <w:ind w:firstLine="540"/>
        <w:jc w:val="both"/>
      </w:pPr>
      <w:r>
        <w:t>2. Территорию города Махачкалы составляют исторически сложившиеся земли муниципального образования, прилегающие к нему земли общего пользования, территории традиционного природопользования населения муниципального образования, земли рекреационного назначения, земли для развития муниципального образования и другие земли в его границах независимо от форм собственности и целевого назначения, водные и иные объекты в соответствии с законодательством Российской Федерации и Республики Дагестан.</w:t>
      </w:r>
    </w:p>
    <w:p w:rsidR="008801AF" w:rsidRDefault="008801AF">
      <w:pPr>
        <w:pStyle w:val="ConsPlusNormal"/>
        <w:jc w:val="both"/>
      </w:pPr>
      <w:r>
        <w:t xml:space="preserve">(в ред. </w:t>
      </w:r>
      <w:hyperlink r:id="rId60">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 xml:space="preserve">В соответствии с законами Республики Дагестан от 13.01.2005 </w:t>
      </w:r>
      <w:hyperlink r:id="rId61">
        <w:r>
          <w:rPr>
            <w:color w:val="0000FF"/>
          </w:rPr>
          <w:t>N 6</w:t>
        </w:r>
      </w:hyperlink>
      <w:r>
        <w:t xml:space="preserve"> и от 30.04.2015 </w:t>
      </w:r>
      <w:hyperlink r:id="rId62">
        <w:r>
          <w:rPr>
            <w:color w:val="0000FF"/>
          </w:rPr>
          <w:t>N 43</w:t>
        </w:r>
      </w:hyperlink>
      <w:r>
        <w:t xml:space="preserve"> в городе Махачкале образованы следующие внутригородские муниципальные образования со статусом внутригородских районов:</w:t>
      </w:r>
    </w:p>
    <w:p w:rsidR="008801AF" w:rsidRDefault="008801AF">
      <w:pPr>
        <w:pStyle w:val="ConsPlusNormal"/>
        <w:spacing w:before="220"/>
        <w:ind w:firstLine="540"/>
        <w:jc w:val="both"/>
      </w:pPr>
      <w:r>
        <w:t>1) "Кировский район" города Махачкалы с входящими в его состав поселками Ленинкент, Шамхал, Сулак, Семендер, селами Красноармейское, Богатыревка, Шамхал-Термен, Остров Чечень;</w:t>
      </w:r>
    </w:p>
    <w:p w:rsidR="008801AF" w:rsidRDefault="008801AF">
      <w:pPr>
        <w:pStyle w:val="ConsPlusNormal"/>
        <w:spacing w:before="220"/>
        <w:ind w:firstLine="540"/>
        <w:jc w:val="both"/>
      </w:pPr>
      <w:r>
        <w:t>2) "Ленинский район" города Махачкалы с входящими в его состав поселком Новый Кяхулай, селами Талги, Новый Хушет;</w:t>
      </w:r>
    </w:p>
    <w:p w:rsidR="008801AF" w:rsidRDefault="008801AF">
      <w:pPr>
        <w:pStyle w:val="ConsPlusNormal"/>
        <w:spacing w:before="220"/>
        <w:ind w:firstLine="540"/>
        <w:jc w:val="both"/>
      </w:pPr>
      <w:r>
        <w:t>3) "Советский район" города Махачкалы с входящими в его состав поселками Тарки, Альбурикент, Кяхулай.</w:t>
      </w:r>
    </w:p>
    <w:p w:rsidR="008801AF" w:rsidRDefault="008801AF">
      <w:pPr>
        <w:pStyle w:val="ConsPlusNormal"/>
        <w:jc w:val="both"/>
      </w:pPr>
    </w:p>
    <w:p w:rsidR="008801AF" w:rsidRDefault="008801AF">
      <w:pPr>
        <w:pStyle w:val="ConsPlusTitle"/>
        <w:ind w:firstLine="540"/>
        <w:jc w:val="both"/>
        <w:outlineLvl w:val="2"/>
      </w:pPr>
      <w:r>
        <w:t>Статья 4. Официальные символы города Махачкалы и порядок их использования. Почетные звания и награды города Махачкалы</w:t>
      </w:r>
    </w:p>
    <w:p w:rsidR="008801AF" w:rsidRDefault="008801AF">
      <w:pPr>
        <w:pStyle w:val="ConsPlusNormal"/>
        <w:ind w:firstLine="540"/>
        <w:jc w:val="both"/>
      </w:pPr>
      <w:r>
        <w:t xml:space="preserve">(в ред. </w:t>
      </w:r>
      <w:hyperlink r:id="rId63">
        <w:r>
          <w:rPr>
            <w:color w:val="0000FF"/>
          </w:rPr>
          <w:t>Решения</w:t>
        </w:r>
      </w:hyperlink>
      <w:r>
        <w:t xml:space="preserve"> Собрания депутатов городского округа с внутригородским делением "город Махачкала" от 30.11.2017 N 20-5)</w:t>
      </w:r>
    </w:p>
    <w:p w:rsidR="008801AF" w:rsidRDefault="008801AF">
      <w:pPr>
        <w:pStyle w:val="ConsPlusNormal"/>
        <w:jc w:val="both"/>
      </w:pPr>
    </w:p>
    <w:p w:rsidR="008801AF" w:rsidRDefault="008801AF">
      <w:pPr>
        <w:pStyle w:val="ConsPlusNormal"/>
        <w:ind w:firstLine="540"/>
        <w:jc w:val="both"/>
      </w:pPr>
      <w:r>
        <w:t>1. Город Махачкала в соответствии с федеральным законодательством и геральдическими правилами имеет официальные символы - герб и флаг, отражающие исторические, культурные, национальные и иные местные традиции, утверждаемые Собранием депутатов городского округа с внутригородским делением "город Махачкала" и подлежащие государственной регистрации в порядке, установленном федеральным законодательством.</w:t>
      </w:r>
    </w:p>
    <w:p w:rsidR="008801AF" w:rsidRDefault="008801AF">
      <w:pPr>
        <w:pStyle w:val="ConsPlusNormal"/>
        <w:spacing w:before="220"/>
        <w:ind w:firstLine="540"/>
        <w:jc w:val="both"/>
      </w:pPr>
      <w:r>
        <w:t>2. Описание и порядок официального использования официальных символов определяются положением, принимаемым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За выдающийся вклад в социально-экономическое, общественное, научное, культурное развитие города Махачкалы гражданам Российской Федерации или другого государства может присваиваться звание "Почетный гражданин города Махачкалы".</w:t>
      </w:r>
    </w:p>
    <w:p w:rsidR="008801AF" w:rsidRDefault="008801AF">
      <w:pPr>
        <w:pStyle w:val="ConsPlusNormal"/>
        <w:spacing w:before="220"/>
        <w:ind w:firstLine="540"/>
        <w:jc w:val="both"/>
      </w:pPr>
      <w:r>
        <w:lastRenderedPageBreak/>
        <w:t>4. За особо выдающиеся заслуги перед городом Махачкалой в деятельности, направленной на обеспечение благополучия, процветания и безопасности, граждане России или другого государства могут быть награждены медалью "За заслуги перед Махачкалой".</w:t>
      </w:r>
    </w:p>
    <w:p w:rsidR="008801AF" w:rsidRDefault="008801AF">
      <w:pPr>
        <w:pStyle w:val="ConsPlusNormal"/>
        <w:spacing w:before="220"/>
        <w:ind w:firstLine="540"/>
        <w:jc w:val="both"/>
      </w:pPr>
      <w:r>
        <w:t>5. За большой вклад в экономическое, социальное и культурное развитие города Махачкалы граждане Российской Федерации или другого государства, коллективы предприятий, учреждений, организаций могут быть награждены Почетной грамотой города Махачкалы и (или) Почетной грамотой Собрания депутатов городского округа с внутригородским делением "город Махачкала".</w:t>
      </w:r>
    </w:p>
    <w:p w:rsidR="008801AF" w:rsidRDefault="00880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1AF" w:rsidRDefault="00880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1AF" w:rsidRDefault="008801AF">
            <w:pPr>
              <w:pStyle w:val="ConsPlusNormal"/>
              <w:jc w:val="both"/>
            </w:pPr>
            <w:r>
              <w:rPr>
                <w:color w:val="392C69"/>
              </w:rPr>
              <w:t>КонсультантПлюс: примечание.</w:t>
            </w:r>
          </w:p>
          <w:p w:rsidR="008801AF" w:rsidRDefault="008801A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r>
    </w:tbl>
    <w:p w:rsidR="008801AF" w:rsidRDefault="008801AF">
      <w:pPr>
        <w:pStyle w:val="ConsPlusNormal"/>
        <w:spacing w:before="280"/>
        <w:ind w:firstLine="540"/>
        <w:jc w:val="both"/>
      </w:pPr>
      <w:r>
        <w:t>5. За заслуги перед городом Махачкалой в области развития производства, науки, здравоохранения культуры, искусства, укрепления обороны страны, за выдающиеся достижения и высокое мастерство в профессиональной деятельности граждане России или другого государства, а также предприятия учреждения, организации независимо от форм собственности могут быть награждены Памятным адресом города Махачкалы.</w:t>
      </w:r>
    </w:p>
    <w:p w:rsidR="008801AF" w:rsidRDefault="008801AF">
      <w:pPr>
        <w:pStyle w:val="ConsPlusNormal"/>
        <w:spacing w:before="220"/>
        <w:ind w:firstLine="540"/>
        <w:jc w:val="both"/>
      </w:pPr>
      <w:r>
        <w:t>6. За вклад в социально-экономическое и культурное развитие города Махачкалы, активное участие или содействие в подготовке и проведении значимых городских мероприятий, развитие местного самоуправления и внешних связей граждане Российской Федерации или другого государства могут быть награждены Благодарственным письмом Собрания депутатов городского округа с внутригородским делением "город Махачкала" и (или) Благодарственным письмом Главы города Махачкалы.</w:t>
      </w:r>
    </w:p>
    <w:p w:rsidR="008801AF" w:rsidRDefault="008801AF">
      <w:pPr>
        <w:pStyle w:val="ConsPlusNormal"/>
        <w:spacing w:before="220"/>
        <w:ind w:firstLine="540"/>
        <w:jc w:val="both"/>
      </w:pPr>
      <w:r>
        <w:t>7. За активную общественную, благотворительную, просветительную деятельность, за иную деятельность, способствующую развитию города Махачкалы, граждане Российской Федерации или иностранные граждане могут быть поощрены ценным подарком Главы города Махачкалы.</w:t>
      </w:r>
    </w:p>
    <w:p w:rsidR="008801AF" w:rsidRDefault="008801AF">
      <w:pPr>
        <w:pStyle w:val="ConsPlusNormal"/>
        <w:spacing w:before="220"/>
        <w:ind w:firstLine="540"/>
        <w:jc w:val="both"/>
      </w:pPr>
      <w:r>
        <w:t>8. Порядок присвоения и вручения муниципальных наград устанавливается положением, утверждаемым Собранием депутатов городского округа с внутригородским делением "город Махачкала" по представлению Главы города Махачкалы.</w:t>
      </w:r>
    </w:p>
    <w:p w:rsidR="008801AF" w:rsidRDefault="008801AF">
      <w:pPr>
        <w:pStyle w:val="ConsPlusNormal"/>
        <w:jc w:val="both"/>
      </w:pPr>
    </w:p>
    <w:p w:rsidR="008801AF" w:rsidRDefault="008801AF">
      <w:pPr>
        <w:pStyle w:val="ConsPlusTitle"/>
        <w:jc w:val="center"/>
        <w:outlineLvl w:val="1"/>
      </w:pPr>
      <w:r>
        <w:t>Глава II</w:t>
      </w:r>
    </w:p>
    <w:p w:rsidR="008801AF" w:rsidRDefault="008801AF">
      <w:pPr>
        <w:pStyle w:val="ConsPlusTitle"/>
        <w:jc w:val="both"/>
      </w:pPr>
    </w:p>
    <w:p w:rsidR="008801AF" w:rsidRDefault="008801AF">
      <w:pPr>
        <w:pStyle w:val="ConsPlusTitle"/>
        <w:jc w:val="center"/>
      </w:pPr>
      <w:r>
        <w:t>ПРАВОВАЯ ОСНОВА ОРГАНИЗАЦИИ МЕСТНОГО САМОУПРАВЛЕНИЯ</w:t>
      </w:r>
    </w:p>
    <w:p w:rsidR="008801AF" w:rsidRDefault="008801AF">
      <w:pPr>
        <w:pStyle w:val="ConsPlusTitle"/>
        <w:jc w:val="center"/>
      </w:pPr>
      <w:r>
        <w:t>В ГОРОДЕ МАХАЧКАЛЕ. ВОПРОСЫ МЕСТНОГО ЗНАЧЕНИЯ</w:t>
      </w:r>
    </w:p>
    <w:p w:rsidR="008801AF" w:rsidRDefault="008801AF">
      <w:pPr>
        <w:pStyle w:val="ConsPlusTitle"/>
        <w:jc w:val="center"/>
      </w:pPr>
      <w:r>
        <w:t>ГОРОДА МАХАЧКАЛЫ</w:t>
      </w:r>
    </w:p>
    <w:p w:rsidR="008801AF" w:rsidRDefault="008801AF">
      <w:pPr>
        <w:pStyle w:val="ConsPlusNormal"/>
        <w:jc w:val="both"/>
      </w:pPr>
    </w:p>
    <w:p w:rsidR="008801AF" w:rsidRDefault="008801AF">
      <w:pPr>
        <w:pStyle w:val="ConsPlusTitle"/>
        <w:ind w:firstLine="540"/>
        <w:jc w:val="both"/>
        <w:outlineLvl w:val="2"/>
      </w:pPr>
      <w:r>
        <w:t>Статья 5. Правовая основа местного самоуправления города Махачкалы</w:t>
      </w:r>
    </w:p>
    <w:p w:rsidR="008801AF" w:rsidRDefault="008801AF">
      <w:pPr>
        <w:pStyle w:val="ConsPlusNormal"/>
        <w:jc w:val="both"/>
      </w:pPr>
    </w:p>
    <w:p w:rsidR="008801AF" w:rsidRDefault="008801AF">
      <w:pPr>
        <w:pStyle w:val="ConsPlusNormal"/>
        <w:ind w:firstLine="540"/>
        <w:jc w:val="both"/>
      </w:pPr>
      <w:r>
        <w:t xml:space="preserve">1. Правовую основу местного самоуправления города Махачкалы составляют общепризнанные принципы и нормы международного права, международные договоры Российской Федерации, </w:t>
      </w:r>
      <w:hyperlink r:id="rId64">
        <w:r>
          <w:rPr>
            <w:color w:val="0000FF"/>
          </w:rPr>
          <w:t>Конституция</w:t>
        </w:r>
      </w:hyperlink>
      <w:r>
        <w:t xml:space="preserve"> Российской Федерации, федеральные конституционные законы, Федеральный </w:t>
      </w:r>
      <w:hyperlink r:id="rId65">
        <w:r>
          <w:rPr>
            <w:color w:val="0000FF"/>
          </w:rPr>
          <w:t>закон</w:t>
        </w:r>
      </w:hyperlink>
      <w:r>
        <w:t xml:space="preserve"> от 06.10.2003 N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6">
        <w:r>
          <w:rPr>
            <w:color w:val="0000FF"/>
          </w:rPr>
          <w:t>Конституция</w:t>
        </w:r>
      </w:hyperlink>
      <w:r>
        <w:t xml:space="preserve">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 города Махачкалы.</w:t>
      </w:r>
    </w:p>
    <w:p w:rsidR="008801AF" w:rsidRDefault="008801AF">
      <w:pPr>
        <w:pStyle w:val="ConsPlusNormal"/>
        <w:spacing w:before="220"/>
        <w:ind w:firstLine="540"/>
        <w:jc w:val="both"/>
      </w:pPr>
      <w:r>
        <w:t>2. Местное самоуправление в городе Махачкале осуществляется на основе принципов:</w:t>
      </w:r>
    </w:p>
    <w:p w:rsidR="008801AF" w:rsidRDefault="008801AF">
      <w:pPr>
        <w:pStyle w:val="ConsPlusNormal"/>
        <w:spacing w:before="220"/>
        <w:ind w:firstLine="540"/>
        <w:jc w:val="both"/>
      </w:pPr>
      <w:r>
        <w:lastRenderedPageBreak/>
        <w:t>1) соблюдения прав и свобод человека и гражданина;</w:t>
      </w:r>
    </w:p>
    <w:p w:rsidR="008801AF" w:rsidRDefault="008801AF">
      <w:pPr>
        <w:pStyle w:val="ConsPlusNormal"/>
        <w:spacing w:before="220"/>
        <w:ind w:firstLine="540"/>
        <w:jc w:val="both"/>
      </w:pPr>
      <w:r>
        <w:t>2) государственных гарантий осуществления местного самоуправления;</w:t>
      </w:r>
    </w:p>
    <w:p w:rsidR="008801AF" w:rsidRDefault="008801AF">
      <w:pPr>
        <w:pStyle w:val="ConsPlusNormal"/>
        <w:spacing w:before="220"/>
        <w:ind w:firstLine="540"/>
        <w:jc w:val="both"/>
      </w:pPr>
      <w:r>
        <w:t>3) законности;</w:t>
      </w:r>
    </w:p>
    <w:p w:rsidR="008801AF" w:rsidRDefault="008801AF">
      <w:pPr>
        <w:pStyle w:val="ConsPlusNormal"/>
        <w:spacing w:before="220"/>
        <w:ind w:firstLine="540"/>
        <w:jc w:val="both"/>
      </w:pPr>
      <w:r>
        <w:t>4) гласности;</w:t>
      </w:r>
    </w:p>
    <w:p w:rsidR="008801AF" w:rsidRDefault="008801AF">
      <w:pPr>
        <w:pStyle w:val="ConsPlusNormal"/>
        <w:spacing w:before="220"/>
        <w:ind w:firstLine="540"/>
        <w:jc w:val="both"/>
      </w:pPr>
      <w:r>
        <w:t>5) самостоятельности местного самоуправления в решении вопросов местного значения;</w:t>
      </w:r>
    </w:p>
    <w:p w:rsidR="008801AF" w:rsidRDefault="008801AF">
      <w:pPr>
        <w:pStyle w:val="ConsPlusNormal"/>
        <w:spacing w:before="220"/>
        <w:ind w:firstLine="540"/>
        <w:jc w:val="both"/>
      </w:pPr>
      <w:r>
        <w:t>6) выборности органов и должностных лиц местного самоуправления;</w:t>
      </w:r>
    </w:p>
    <w:p w:rsidR="008801AF" w:rsidRDefault="008801AF">
      <w:pPr>
        <w:pStyle w:val="ConsPlusNormal"/>
        <w:spacing w:before="220"/>
        <w:ind w:firstLine="540"/>
        <w:jc w:val="both"/>
      </w:pPr>
      <w:r>
        <w:t>7) ответственности органов и должностных лиц местного самоуправления перед населением города Махачкалы и перед государством.</w:t>
      </w:r>
    </w:p>
    <w:p w:rsidR="008801AF" w:rsidRDefault="008801AF">
      <w:pPr>
        <w:pStyle w:val="ConsPlusNormal"/>
        <w:spacing w:before="220"/>
        <w:ind w:firstLine="540"/>
        <w:jc w:val="both"/>
      </w:pPr>
      <w:r>
        <w:t>3. Понятия и термины используются в настоящем Уставе в значениях, определенных федеральным законодательством и законодательством Республики Дагестан.</w:t>
      </w:r>
    </w:p>
    <w:p w:rsidR="008801AF" w:rsidRDefault="008801AF">
      <w:pPr>
        <w:pStyle w:val="ConsPlusNormal"/>
        <w:jc w:val="both"/>
      </w:pPr>
    </w:p>
    <w:p w:rsidR="008801AF" w:rsidRDefault="008801AF">
      <w:pPr>
        <w:pStyle w:val="ConsPlusTitle"/>
        <w:ind w:firstLine="540"/>
        <w:jc w:val="both"/>
        <w:outlineLvl w:val="2"/>
      </w:pPr>
      <w:r>
        <w:t>Статья 6. Вопросы местного значения города Махачкалы</w:t>
      </w:r>
    </w:p>
    <w:p w:rsidR="008801AF" w:rsidRDefault="008801AF">
      <w:pPr>
        <w:pStyle w:val="ConsPlusNormal"/>
        <w:jc w:val="both"/>
      </w:pPr>
    </w:p>
    <w:p w:rsidR="008801AF" w:rsidRDefault="008801AF">
      <w:pPr>
        <w:pStyle w:val="ConsPlusNormal"/>
        <w:ind w:firstLine="540"/>
        <w:jc w:val="both"/>
      </w:pPr>
      <w:bookmarkStart w:id="1" w:name="P137"/>
      <w:bookmarkEnd w:id="1"/>
      <w:r>
        <w:t>1. К вопросам местного значения города Махачкалы относятся:</w:t>
      </w:r>
    </w:p>
    <w:p w:rsidR="008801AF" w:rsidRDefault="008801AF">
      <w:pPr>
        <w:pStyle w:val="ConsPlusNormal"/>
        <w:spacing w:before="220"/>
        <w:ind w:firstLine="540"/>
        <w:jc w:val="both"/>
      </w:pPr>
      <w:r>
        <w:t>1) составление и рассмотрение проекта бюджета города Махачкалы, утверждение и исполнение бюджета города Махачкалы, осуществление контроля за его исполнением, составление и утверждение отчета об исполнении бюджета города Махачкалы;</w:t>
      </w:r>
    </w:p>
    <w:p w:rsidR="008801AF" w:rsidRDefault="008801AF">
      <w:pPr>
        <w:pStyle w:val="ConsPlusNormal"/>
        <w:spacing w:before="220"/>
        <w:ind w:firstLine="540"/>
        <w:jc w:val="both"/>
      </w:pPr>
      <w:r>
        <w:t>2) установление, изменение и отмена местных налогов и сборов города Махачкалы;</w:t>
      </w:r>
    </w:p>
    <w:p w:rsidR="008801AF" w:rsidRDefault="008801AF">
      <w:pPr>
        <w:pStyle w:val="ConsPlusNormal"/>
        <w:spacing w:before="220"/>
        <w:ind w:firstLine="540"/>
        <w:jc w:val="both"/>
      </w:pPr>
      <w:r>
        <w:t>3) владение, пользование и распоряжение имуществом, находящимся в муниципальной собственности города Махачкалы;</w:t>
      </w:r>
    </w:p>
    <w:p w:rsidR="008801AF" w:rsidRDefault="008801AF">
      <w:pPr>
        <w:pStyle w:val="ConsPlusNormal"/>
        <w:spacing w:before="220"/>
        <w:ind w:firstLine="540"/>
        <w:jc w:val="both"/>
      </w:pPr>
      <w:r>
        <w:t>4) организация в границах города Махачкалы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01AF" w:rsidRDefault="008801A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01AF" w:rsidRDefault="008801AF">
      <w:pPr>
        <w:pStyle w:val="ConsPlusNormal"/>
        <w:jc w:val="both"/>
      </w:pPr>
      <w:r>
        <w:t xml:space="preserve">(п. 4.1 в ред. </w:t>
      </w:r>
      <w:hyperlink r:id="rId67">
        <w:r>
          <w:rPr>
            <w:color w:val="0000FF"/>
          </w:rPr>
          <w:t>Решения</w:t>
        </w:r>
      </w:hyperlink>
      <w:r>
        <w:t xml:space="preserve"> Собрания депутатов городского округа с внутригородским делением "город Махачкала" от 28.09.2021 N 12-13)</w:t>
      </w:r>
    </w:p>
    <w:p w:rsidR="008801AF" w:rsidRDefault="008801AF">
      <w:pPr>
        <w:pStyle w:val="ConsPlusNormal"/>
        <w:spacing w:before="220"/>
        <w:ind w:firstLine="540"/>
        <w:jc w:val="both"/>
      </w:pPr>
      <w:r>
        <w:t>5) дорожная деятельность в отношении автомобильных дорог местного значения в границах города Махачкалы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Махачкалы,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01AF" w:rsidRDefault="008801AF">
      <w:pPr>
        <w:pStyle w:val="ConsPlusNormal"/>
        <w:jc w:val="both"/>
      </w:pPr>
      <w:r>
        <w:t xml:space="preserve">(в ред. Решений Собрания депутатов городского округа с внутригородским делением "город Махачкала" от 25.04.2019 </w:t>
      </w:r>
      <w:hyperlink r:id="rId68">
        <w:r>
          <w:rPr>
            <w:color w:val="0000FF"/>
          </w:rPr>
          <w:t>N 33-6</w:t>
        </w:r>
      </w:hyperlink>
      <w:r>
        <w:t xml:space="preserve">, от 28.09.2021 </w:t>
      </w:r>
      <w:hyperlink r:id="rId69">
        <w:r>
          <w:rPr>
            <w:color w:val="0000FF"/>
          </w:rPr>
          <w:t>N 12-13</w:t>
        </w:r>
      </w:hyperlink>
      <w:r>
        <w:t>)</w:t>
      </w:r>
    </w:p>
    <w:p w:rsidR="008801AF" w:rsidRDefault="008801AF">
      <w:pPr>
        <w:pStyle w:val="ConsPlusNormal"/>
        <w:spacing w:before="220"/>
        <w:ind w:firstLine="540"/>
        <w:jc w:val="both"/>
      </w:pPr>
      <w:r>
        <w:t>6) обеспечение проживающих в городе Махачкале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01AF" w:rsidRDefault="008801AF">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города Махачкалы;</w:t>
      </w:r>
    </w:p>
    <w:p w:rsidR="008801AF" w:rsidRDefault="008801AF">
      <w:pPr>
        <w:pStyle w:val="ConsPlusNormal"/>
        <w:spacing w:before="220"/>
        <w:ind w:firstLine="540"/>
        <w:jc w:val="both"/>
      </w:pPr>
      <w:bookmarkStart w:id="2" w:name="P148"/>
      <w:bookmarkEnd w:id="2"/>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Махачкалы;</w:t>
      </w:r>
    </w:p>
    <w:p w:rsidR="008801AF" w:rsidRDefault="008801AF">
      <w:pPr>
        <w:pStyle w:val="ConsPlusNormal"/>
        <w:spacing w:before="220"/>
        <w:ind w:firstLine="540"/>
        <w:jc w:val="both"/>
      </w:pPr>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Махачкалы,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01AF" w:rsidRDefault="008801AF">
      <w:pPr>
        <w:pStyle w:val="ConsPlusNormal"/>
        <w:jc w:val="both"/>
      </w:pPr>
      <w:r>
        <w:t xml:space="preserve">(в ред. </w:t>
      </w:r>
      <w:hyperlink r:id="rId70">
        <w:r>
          <w:rPr>
            <w:color w:val="0000FF"/>
          </w:rPr>
          <w:t>Решения</w:t>
        </w:r>
      </w:hyperlink>
      <w:r>
        <w:t xml:space="preserve"> Собрания депутатов городского округа с внутригородским делением "город Махачкала" от 25.04.2019 N 33-6)</w:t>
      </w:r>
    </w:p>
    <w:p w:rsidR="008801AF" w:rsidRDefault="008801AF">
      <w:pPr>
        <w:pStyle w:val="ConsPlusNormal"/>
        <w:spacing w:before="220"/>
        <w:ind w:firstLine="540"/>
        <w:jc w:val="both"/>
      </w:pPr>
      <w:r>
        <w:t>10) участие в предупреждении и ликвидации последствий чрезвычайных ситуаций в границах города Махачкалы;</w:t>
      </w:r>
    </w:p>
    <w:p w:rsidR="008801AF" w:rsidRDefault="008801AF">
      <w:pPr>
        <w:pStyle w:val="ConsPlusNormal"/>
        <w:spacing w:before="220"/>
        <w:ind w:firstLine="540"/>
        <w:jc w:val="both"/>
      </w:pPr>
      <w:r>
        <w:t>11) организация охраны общественного порядка на территории города Махачкалы муниципальной милицией;</w:t>
      </w:r>
    </w:p>
    <w:p w:rsidR="008801AF" w:rsidRDefault="008801AF">
      <w:pPr>
        <w:pStyle w:val="ConsPlusNormal"/>
        <w:spacing w:before="220"/>
        <w:ind w:firstLine="540"/>
        <w:jc w:val="both"/>
      </w:pPr>
      <w: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801AF" w:rsidRDefault="008801AF">
      <w:pPr>
        <w:pStyle w:val="ConsPlusNormal"/>
        <w:spacing w:before="220"/>
        <w:ind w:firstLine="540"/>
        <w:jc w:val="both"/>
      </w:pPr>
      <w: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01AF" w:rsidRDefault="008801AF">
      <w:pPr>
        <w:pStyle w:val="ConsPlusNormal"/>
        <w:spacing w:before="220"/>
        <w:ind w:firstLine="540"/>
        <w:jc w:val="both"/>
      </w:pPr>
      <w:r>
        <w:t>14) обеспечение первичных мер пожарной безопасности в границах города Махачкалы;</w:t>
      </w:r>
    </w:p>
    <w:p w:rsidR="008801AF" w:rsidRDefault="008801AF">
      <w:pPr>
        <w:pStyle w:val="ConsPlusNormal"/>
        <w:spacing w:before="220"/>
        <w:ind w:firstLine="540"/>
        <w:jc w:val="both"/>
      </w:pPr>
      <w:bookmarkStart w:id="3" w:name="P156"/>
      <w:bookmarkEnd w:id="3"/>
      <w:r>
        <w:t>15) организация мероприятий по охране окружающей среды в границах городского округа;</w:t>
      </w:r>
    </w:p>
    <w:p w:rsidR="008801AF" w:rsidRDefault="008801AF">
      <w:pPr>
        <w:pStyle w:val="ConsPlusNormal"/>
        <w:spacing w:before="220"/>
        <w:ind w:firstLine="540"/>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01AF" w:rsidRDefault="008801AF">
      <w:pPr>
        <w:pStyle w:val="ConsPlusNormal"/>
        <w:jc w:val="both"/>
      </w:pPr>
      <w:r>
        <w:t xml:space="preserve">(в ред. </w:t>
      </w:r>
      <w:hyperlink r:id="rId71">
        <w:r>
          <w:rPr>
            <w:color w:val="0000FF"/>
          </w:rPr>
          <w:t>Решения</w:t>
        </w:r>
      </w:hyperlink>
      <w:r>
        <w:t xml:space="preserve"> Собрания депутатов городского округа с внутригородским делением "город Махачкала" от 27.04.2017 N 15-8)</w:t>
      </w:r>
    </w:p>
    <w:p w:rsidR="008801AF" w:rsidRDefault="008801AF">
      <w:pPr>
        <w:pStyle w:val="ConsPlusNormal"/>
        <w:spacing w:before="220"/>
        <w:ind w:firstLine="540"/>
        <w:jc w:val="both"/>
      </w:pPr>
      <w:r>
        <w:t>17) создание условий для оказания медицинской помощи населению на территории города Махачкалы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801AF" w:rsidRDefault="008801AF">
      <w:pPr>
        <w:pStyle w:val="ConsPlusNormal"/>
        <w:spacing w:before="220"/>
        <w:ind w:firstLine="540"/>
        <w:jc w:val="both"/>
      </w:pPr>
      <w:r>
        <w:t>18) создание условий для обеспечения жителей города Махачкалы услугами связи, общественного питания, торговли и бытового обслуживания;</w:t>
      </w:r>
    </w:p>
    <w:p w:rsidR="008801AF" w:rsidRDefault="008801AF">
      <w:pPr>
        <w:pStyle w:val="ConsPlusNormal"/>
        <w:spacing w:before="220"/>
        <w:ind w:firstLine="540"/>
        <w:jc w:val="both"/>
      </w:pPr>
      <w:r>
        <w:lastRenderedPageBreak/>
        <w:t>19) организация библиотечного обслуживания населения, комплектование и обеспечение сохранности библиотечных фондов библиотек города Махачкалы;</w:t>
      </w:r>
    </w:p>
    <w:p w:rsidR="008801AF" w:rsidRDefault="008801AF">
      <w:pPr>
        <w:pStyle w:val="ConsPlusNormal"/>
        <w:spacing w:before="220"/>
        <w:ind w:firstLine="540"/>
        <w:jc w:val="both"/>
      </w:pPr>
      <w:r>
        <w:t>20) создание условий для организации досуга и обеспечения жителей города Махачкалы услугами организаций культуры;</w:t>
      </w:r>
    </w:p>
    <w:p w:rsidR="008801AF" w:rsidRDefault="008801AF">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Махачкале;</w:t>
      </w:r>
    </w:p>
    <w:p w:rsidR="008801AF" w:rsidRDefault="008801AF">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города Махачкалы, охрана объектов культурного наследия (памятников истории и культуры) местного (муниципального) значения, расположенных на территории города Махачкалы;</w:t>
      </w:r>
    </w:p>
    <w:p w:rsidR="008801AF" w:rsidRDefault="008801AF">
      <w:pPr>
        <w:pStyle w:val="ConsPlusNormal"/>
        <w:spacing w:before="220"/>
        <w:ind w:firstLine="540"/>
        <w:jc w:val="both"/>
      </w:pPr>
      <w:r>
        <w:t>23) обеспечение условий для развития на территории города Махачкалы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Махачкалы;</w:t>
      </w:r>
    </w:p>
    <w:p w:rsidR="008801AF" w:rsidRDefault="008801AF">
      <w:pPr>
        <w:pStyle w:val="ConsPlusNormal"/>
        <w:spacing w:before="220"/>
        <w:ind w:firstLine="540"/>
        <w:jc w:val="both"/>
      </w:pPr>
      <w:bookmarkStart w:id="4" w:name="P166"/>
      <w:bookmarkEnd w:id="4"/>
      <w:r>
        <w:t>24) создание условий для массового отдыха жителей города Махачкалы и организация обустройства мест массового отдыха населения;</w:t>
      </w:r>
    </w:p>
    <w:p w:rsidR="008801AF" w:rsidRDefault="008801AF">
      <w:pPr>
        <w:pStyle w:val="ConsPlusNormal"/>
        <w:spacing w:before="220"/>
        <w:ind w:firstLine="540"/>
        <w:jc w:val="both"/>
      </w:pPr>
      <w:r>
        <w:t>25) формирование и содержание муниципального архива;</w:t>
      </w:r>
    </w:p>
    <w:p w:rsidR="008801AF" w:rsidRDefault="008801AF">
      <w:pPr>
        <w:pStyle w:val="ConsPlusNormal"/>
        <w:spacing w:before="220"/>
        <w:ind w:firstLine="540"/>
        <w:jc w:val="both"/>
      </w:pPr>
      <w:r>
        <w:t>26) организация ритуальных услуг и содержание мест захоронения;</w:t>
      </w:r>
    </w:p>
    <w:p w:rsidR="008801AF" w:rsidRDefault="008801AF">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801AF" w:rsidRDefault="008801AF">
      <w:pPr>
        <w:pStyle w:val="ConsPlusNormal"/>
        <w:jc w:val="both"/>
      </w:pPr>
      <w:r>
        <w:t xml:space="preserve">(п. 27 в ред. </w:t>
      </w:r>
      <w:hyperlink r:id="rId72">
        <w:r>
          <w:rPr>
            <w:color w:val="0000FF"/>
          </w:rPr>
          <w:t>Решения</w:t>
        </w:r>
      </w:hyperlink>
      <w:r>
        <w:t xml:space="preserve"> Собрания депутатов городского округа с внутригородским делением "город Махачкала" от 25.04.2019 N 33-6)</w:t>
      </w:r>
    </w:p>
    <w:p w:rsidR="008801AF" w:rsidRDefault="008801AF">
      <w:pPr>
        <w:pStyle w:val="ConsPlusNormal"/>
        <w:spacing w:before="220"/>
        <w:ind w:firstLine="540"/>
        <w:jc w:val="both"/>
      </w:pPr>
      <w:bookmarkStart w:id="5" w:name="P171"/>
      <w:bookmarkEnd w:id="5"/>
      <w:r>
        <w:t>28) утверждение правил благоустройства территории города Махачкалы,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Махачкалы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Махачкалы;</w:t>
      </w:r>
    </w:p>
    <w:p w:rsidR="008801AF" w:rsidRDefault="008801AF">
      <w:pPr>
        <w:pStyle w:val="ConsPlusNormal"/>
        <w:jc w:val="both"/>
      </w:pPr>
      <w:r>
        <w:t xml:space="preserve">(в ред. Решений Собрания депутатов городского округа с внутригородским делением "город Махачкала" от 25.10.2018 </w:t>
      </w:r>
      <w:hyperlink r:id="rId73">
        <w:r>
          <w:rPr>
            <w:color w:val="0000FF"/>
          </w:rPr>
          <w:t>N 28-4</w:t>
        </w:r>
      </w:hyperlink>
      <w:r>
        <w:t xml:space="preserve">, от 28.09.2021 </w:t>
      </w:r>
      <w:hyperlink r:id="rId74">
        <w:r>
          <w:rPr>
            <w:color w:val="0000FF"/>
          </w:rPr>
          <w:t>N 12-13</w:t>
        </w:r>
      </w:hyperlink>
      <w:r>
        <w:t>)</w:t>
      </w:r>
    </w:p>
    <w:p w:rsidR="008801AF" w:rsidRDefault="008801AF">
      <w:pPr>
        <w:pStyle w:val="ConsPlusNormal"/>
        <w:spacing w:before="220"/>
        <w:ind w:firstLine="540"/>
        <w:jc w:val="both"/>
      </w:pPr>
      <w:r>
        <w:t xml:space="preserve">29) утверждение генеральных планов города Махачкалы, правил землепользования и застройки, утверждение подготовленной на основе генеральных планов города Махачкалы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Махачкалы, утверждение местных нормативов градостроительного проектирования города Махачкалы, ведение информационной системы обеспечения градостроительной деятельности, осуществляемой на территории города Махачкалы, </w:t>
      </w:r>
      <w:r>
        <w:lastRenderedPageBreak/>
        <w:t xml:space="preserve">резервирование земель и изъятие земельных участков в границах города Махачкалы для муниципальных нужд, осуществление муниципального земельного контроля в границах города Махачкалы, осуществление в случаях, предусмотренных Градостроительным </w:t>
      </w:r>
      <w:hyperlink r:id="rId7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Махачкалы,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w:t>
      </w:r>
      <w:hyperlink r:id="rId77">
        <w:r>
          <w:rPr>
            <w:color w:val="0000FF"/>
          </w:rPr>
          <w:t>кодексом</w:t>
        </w:r>
      </w:hyperlink>
      <w:r>
        <w:t xml:space="preserve"> Российской Федерации;</w:t>
      </w:r>
    </w:p>
    <w:p w:rsidR="008801AF" w:rsidRDefault="008801AF">
      <w:pPr>
        <w:pStyle w:val="ConsPlusNormal"/>
        <w:jc w:val="both"/>
      </w:pPr>
      <w:r>
        <w:t xml:space="preserve">(в ред. Решений Собрания депутатов городского округа с внутригородским делением "город Махачкала" от 29.11.2018 </w:t>
      </w:r>
      <w:hyperlink r:id="rId78">
        <w:r>
          <w:rPr>
            <w:color w:val="0000FF"/>
          </w:rPr>
          <w:t>N 29-3</w:t>
        </w:r>
      </w:hyperlink>
      <w:r>
        <w:t xml:space="preserve">, от 23.04.2020 </w:t>
      </w:r>
      <w:hyperlink r:id="rId79">
        <w:r>
          <w:rPr>
            <w:color w:val="0000FF"/>
          </w:rPr>
          <w:t>N 41-5</w:t>
        </w:r>
      </w:hyperlink>
      <w:r>
        <w:t>)</w:t>
      </w:r>
    </w:p>
    <w:p w:rsidR="008801AF" w:rsidRDefault="008801AF">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города Махачкалы, аннулирование таких разрешений, выдача предписаний о демонтаже самовольно установленных рекламных конструкций на территории города Махачкалы, осуществляемые в соответствии с Федеральным </w:t>
      </w:r>
      <w:hyperlink r:id="rId80">
        <w:r>
          <w:rPr>
            <w:color w:val="0000FF"/>
          </w:rPr>
          <w:t>законом</w:t>
        </w:r>
      </w:hyperlink>
      <w:r>
        <w:t xml:space="preserve"> "О рекламе";</w:t>
      </w:r>
    </w:p>
    <w:p w:rsidR="008801AF" w:rsidRDefault="008801AF">
      <w:pPr>
        <w:pStyle w:val="ConsPlusNormal"/>
        <w:spacing w:before="220"/>
        <w:ind w:firstLine="540"/>
        <w:jc w:val="both"/>
      </w:pPr>
      <w:r>
        <w:t>30.1)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801AF" w:rsidRDefault="008801AF">
      <w:pPr>
        <w:pStyle w:val="ConsPlusNormal"/>
        <w:jc w:val="both"/>
      </w:pPr>
      <w:r>
        <w:t xml:space="preserve">(п. 30.1 введен </w:t>
      </w:r>
      <w:hyperlink r:id="rId81">
        <w:r>
          <w:rPr>
            <w:color w:val="0000FF"/>
          </w:rPr>
          <w:t>Решением</w:t>
        </w:r>
      </w:hyperlink>
      <w:r>
        <w:t xml:space="preserve"> Собрания депутатов городского округа с внутригородским делением "город Махачкала" от 27.10.2022 N 24-6)</w:t>
      </w:r>
    </w:p>
    <w:p w:rsidR="008801AF" w:rsidRDefault="008801AF">
      <w:pPr>
        <w:pStyle w:val="ConsPlusNormal"/>
        <w:spacing w:before="220"/>
        <w:ind w:firstLine="540"/>
        <w:jc w:val="both"/>
      </w:pPr>
      <w:r>
        <w:t>30.2) осуществление мероприятий по лесоустройству в отношении лесов, расположенных на землях населенных пунктов городского округа;</w:t>
      </w:r>
    </w:p>
    <w:p w:rsidR="008801AF" w:rsidRDefault="008801AF">
      <w:pPr>
        <w:pStyle w:val="ConsPlusNormal"/>
        <w:jc w:val="both"/>
      </w:pPr>
      <w:r>
        <w:t xml:space="preserve">(п. 30.2 введен </w:t>
      </w:r>
      <w:hyperlink r:id="rId82">
        <w:r>
          <w:rPr>
            <w:color w:val="0000FF"/>
          </w:rPr>
          <w:t>Решением</w:t>
        </w:r>
      </w:hyperlink>
      <w:r>
        <w:t xml:space="preserve"> Собрания депутатов городского округа с внутригородским делением "город Махачкала" от 27.10.2022 N 24-6)</w:t>
      </w:r>
    </w:p>
    <w:p w:rsidR="008801AF" w:rsidRDefault="008801AF">
      <w:pPr>
        <w:pStyle w:val="ConsPlusNormal"/>
        <w:spacing w:before="220"/>
        <w:ind w:firstLine="540"/>
        <w:jc w:val="both"/>
      </w:pPr>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Махачкалы, изменение, аннулирование таких наименований, размещение информации в государственном адресном реестре;</w:t>
      </w:r>
    </w:p>
    <w:p w:rsidR="008801AF" w:rsidRDefault="008801AF">
      <w:pPr>
        <w:pStyle w:val="ConsPlusNormal"/>
        <w:spacing w:before="220"/>
        <w:ind w:firstLine="540"/>
        <w:jc w:val="both"/>
      </w:pPr>
      <w:r>
        <w:t xml:space="preserve">32) организация и осуществление мероприятий по территориальной обороне и гражданской обороне, защите населения и территории города Махачкалы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lastRenderedPageBreak/>
        <w:t>создание и содержание в целях гражданской обороны запасов материально-технических, продовольственных, медицинских и иных средств;</w:t>
      </w:r>
    </w:p>
    <w:p w:rsidR="008801AF" w:rsidRDefault="008801AF">
      <w:pPr>
        <w:pStyle w:val="ConsPlusNormal"/>
        <w:spacing w:before="2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города Махачкалы;</w:t>
      </w:r>
    </w:p>
    <w:p w:rsidR="008801AF" w:rsidRDefault="008801AF">
      <w:pPr>
        <w:pStyle w:val="ConsPlusNormal"/>
        <w:spacing w:before="220"/>
        <w:ind w:firstLine="540"/>
        <w:jc w:val="both"/>
      </w:pPr>
      <w:r>
        <w:t>34) создание, развитие и обеспечение охраны лечебно-оздоровительных местностей и курортов местного значения на территории города Махачкалы, а также осуществление муниципального контроля в области охраны и использования особо охраняемых природных территорий местного значения;</w:t>
      </w:r>
    </w:p>
    <w:p w:rsidR="008801AF" w:rsidRDefault="008801AF">
      <w:pPr>
        <w:pStyle w:val="ConsPlusNormal"/>
        <w:jc w:val="both"/>
      </w:pPr>
      <w:r>
        <w:t xml:space="preserve">(в ред. </w:t>
      </w:r>
      <w:hyperlink r:id="rId83">
        <w:r>
          <w:rPr>
            <w:color w:val="0000FF"/>
          </w:rPr>
          <w:t>Решения</w:t>
        </w:r>
      </w:hyperlink>
      <w:r>
        <w:t xml:space="preserve"> Собрания депутатов городского округа с внутригородским делением "город Махачкала" от 28.09.2021 N 12-13)</w:t>
      </w:r>
    </w:p>
    <w:p w:rsidR="008801AF" w:rsidRDefault="008801AF">
      <w:pPr>
        <w:pStyle w:val="ConsPlusNormal"/>
        <w:spacing w:before="2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города Махачкалы;</w:t>
      </w:r>
    </w:p>
    <w:p w:rsidR="008801AF" w:rsidRDefault="008801AF">
      <w:pPr>
        <w:pStyle w:val="ConsPlusNormal"/>
        <w:spacing w:before="220"/>
        <w:ind w:firstLine="540"/>
        <w:jc w:val="both"/>
      </w:pPr>
      <w:r>
        <w:t>36) осуществление мероприятий по обеспечению безопасности людей на водных объектах, охране их жизни и здоровья;</w:t>
      </w:r>
    </w:p>
    <w:p w:rsidR="008801AF" w:rsidRDefault="008801AF">
      <w:pPr>
        <w:pStyle w:val="ConsPlusNormal"/>
        <w:spacing w:before="220"/>
        <w:ind w:firstLine="540"/>
        <w:jc w:val="both"/>
      </w:pPr>
      <w: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801AF" w:rsidRDefault="008801AF">
      <w:pPr>
        <w:pStyle w:val="ConsPlusNormal"/>
        <w:jc w:val="both"/>
      </w:pPr>
      <w:r>
        <w:t xml:space="preserve">(в ред. </w:t>
      </w:r>
      <w:hyperlink r:id="rId84">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38) организация и осуществление мероприятий по работе с детьми и молодежью в городе Махачкале;</w:t>
      </w:r>
    </w:p>
    <w:p w:rsidR="008801AF" w:rsidRDefault="008801AF">
      <w:pPr>
        <w:pStyle w:val="ConsPlusNormal"/>
        <w:spacing w:before="2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801AF" w:rsidRDefault="008801AF">
      <w:pPr>
        <w:pStyle w:val="ConsPlusNormal"/>
        <w:spacing w:before="2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01AF" w:rsidRDefault="008801AF">
      <w:pPr>
        <w:pStyle w:val="ConsPlusNormal"/>
        <w:spacing w:before="220"/>
        <w:ind w:firstLine="540"/>
        <w:jc w:val="both"/>
      </w:pPr>
      <w:r>
        <w:t>41) осуществление муниципального лесного контроля;</w:t>
      </w:r>
    </w:p>
    <w:p w:rsidR="008801AF" w:rsidRDefault="008801AF">
      <w:pPr>
        <w:pStyle w:val="ConsPlusNormal"/>
        <w:spacing w:before="220"/>
        <w:ind w:firstLine="540"/>
        <w:jc w:val="both"/>
      </w:pPr>
      <w:r>
        <w:t xml:space="preserve">42)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85">
        <w:r>
          <w:rPr>
            <w:color w:val="0000FF"/>
          </w:rPr>
          <w:t>законом</w:t>
        </w:r>
      </w:hyperlink>
      <w: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801AF" w:rsidRDefault="008801AF">
      <w:pPr>
        <w:pStyle w:val="ConsPlusNormal"/>
        <w:jc w:val="both"/>
      </w:pPr>
      <w:r>
        <w:t xml:space="preserve">(п. 42 в ред. </w:t>
      </w:r>
      <w:hyperlink r:id="rId86">
        <w:r>
          <w:rPr>
            <w:color w:val="0000FF"/>
          </w:rPr>
          <w:t>Решения</w:t>
        </w:r>
      </w:hyperlink>
      <w:r>
        <w:t xml:space="preserve"> Собрания депутатов городского округа с внутригородским делением "город Махачкала" от 27.10.2022 N 24-6)</w:t>
      </w:r>
    </w:p>
    <w:p w:rsidR="008801AF" w:rsidRDefault="008801AF">
      <w:pPr>
        <w:pStyle w:val="ConsPlusNormal"/>
        <w:spacing w:before="220"/>
        <w:ind w:firstLine="540"/>
        <w:jc w:val="both"/>
      </w:pPr>
      <w:r>
        <w:t>43) осуществление мер по противодействию коррупции в границах города Махачкалы;</w:t>
      </w:r>
    </w:p>
    <w:p w:rsidR="008801AF" w:rsidRDefault="008801AF">
      <w:pPr>
        <w:pStyle w:val="ConsPlusNormal"/>
        <w:spacing w:before="220"/>
        <w:ind w:firstLine="540"/>
        <w:jc w:val="both"/>
      </w:pPr>
      <w:r>
        <w:t xml:space="preserve">44) организация в соответствии с Федеральным </w:t>
      </w:r>
      <w:hyperlink r:id="rId87">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801AF" w:rsidRDefault="008801AF">
      <w:pPr>
        <w:pStyle w:val="ConsPlusNormal"/>
        <w:spacing w:before="220"/>
        <w:ind w:firstLine="540"/>
        <w:jc w:val="both"/>
      </w:pPr>
      <w:r>
        <w:t xml:space="preserve">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w:t>
      </w:r>
      <w:r>
        <w:lastRenderedPageBreak/>
        <w:t>правообладателях данных объектов недвижимости для внесения в Единый государственный реестр недвижимости.</w:t>
      </w:r>
    </w:p>
    <w:p w:rsidR="008801AF" w:rsidRDefault="008801AF">
      <w:pPr>
        <w:pStyle w:val="ConsPlusNormal"/>
        <w:jc w:val="both"/>
      </w:pPr>
      <w:r>
        <w:t xml:space="preserve">(п. 45 введен </w:t>
      </w:r>
      <w:hyperlink r:id="rId88">
        <w:r>
          <w:rPr>
            <w:color w:val="0000FF"/>
          </w:rPr>
          <w:t>Решением</w:t>
        </w:r>
      </w:hyperlink>
      <w:r>
        <w:t xml:space="preserve"> Собрания депутатов городского округа с внутригородским делением "город Махачкала" от 28.09.2021 N 12-13)</w:t>
      </w:r>
    </w:p>
    <w:p w:rsidR="008801AF" w:rsidRDefault="008801AF">
      <w:pPr>
        <w:pStyle w:val="ConsPlusNormal"/>
        <w:spacing w:before="220"/>
        <w:ind w:firstLine="540"/>
        <w:jc w:val="both"/>
      </w:pPr>
      <w:bookmarkStart w:id="6" w:name="P199"/>
      <w:bookmarkEnd w:id="6"/>
      <w:r>
        <w:t>2. Законами Республики Дагестан могут устанавливаться дополнительные вопросы местного значения городского округа с внутригородским делением "город Махачкала" с передачей необходимых для их осуществления материальных ресурсов и финансовых средств.</w:t>
      </w:r>
    </w:p>
    <w:p w:rsidR="008801AF" w:rsidRDefault="008801AF">
      <w:pPr>
        <w:pStyle w:val="ConsPlusNormal"/>
        <w:jc w:val="both"/>
      </w:pPr>
    </w:p>
    <w:p w:rsidR="008801AF" w:rsidRDefault="008801AF">
      <w:pPr>
        <w:pStyle w:val="ConsPlusTitle"/>
        <w:ind w:firstLine="540"/>
        <w:jc w:val="both"/>
        <w:outlineLvl w:val="2"/>
      </w:pPr>
      <w:r>
        <w:t>Статья 6.1. Содержание правил благоустройства территории города Махачкалы</w:t>
      </w:r>
    </w:p>
    <w:p w:rsidR="008801AF" w:rsidRDefault="008801AF">
      <w:pPr>
        <w:pStyle w:val="ConsPlusNormal"/>
        <w:ind w:firstLine="540"/>
        <w:jc w:val="both"/>
      </w:pPr>
      <w:r>
        <w:t xml:space="preserve">(введена </w:t>
      </w:r>
      <w:hyperlink r:id="rId89">
        <w:r>
          <w:rPr>
            <w:color w:val="0000FF"/>
          </w:rPr>
          <w:t>Решением</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jc w:val="both"/>
      </w:pPr>
    </w:p>
    <w:p w:rsidR="008801AF" w:rsidRDefault="008801AF">
      <w:pPr>
        <w:pStyle w:val="ConsPlusNormal"/>
        <w:ind w:firstLine="540"/>
        <w:jc w:val="both"/>
      </w:pPr>
      <w:r>
        <w:t>Правила благоустройства территории города Махачкалы могут регулировать вопросы:</w:t>
      </w:r>
    </w:p>
    <w:p w:rsidR="008801AF" w:rsidRDefault="008801AF">
      <w:pPr>
        <w:pStyle w:val="ConsPlusNormal"/>
        <w:spacing w:before="220"/>
        <w:ind w:firstLine="540"/>
        <w:jc w:val="both"/>
      </w:pPr>
      <w:r>
        <w:t>1) содержания территорий общего пользования и порядка пользования такими территориями;</w:t>
      </w:r>
    </w:p>
    <w:p w:rsidR="008801AF" w:rsidRDefault="008801AF">
      <w:pPr>
        <w:pStyle w:val="ConsPlusNormal"/>
        <w:spacing w:before="220"/>
        <w:ind w:firstLine="540"/>
        <w:jc w:val="both"/>
      </w:pPr>
      <w:r>
        <w:t>2) внешнего вида фасадов и ограждающих конструкций зданий, строений, сооружений;</w:t>
      </w:r>
    </w:p>
    <w:p w:rsidR="008801AF" w:rsidRDefault="008801AF">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801AF" w:rsidRDefault="008801AF">
      <w:pPr>
        <w:pStyle w:val="ConsPlusNormal"/>
        <w:spacing w:before="220"/>
        <w:ind w:firstLine="540"/>
        <w:jc w:val="both"/>
      </w:pPr>
      <w:r>
        <w:t>4) организации освещения территории города Махачкалы, включая архитектурную подсветку зданий, строений, сооружений;</w:t>
      </w:r>
    </w:p>
    <w:p w:rsidR="008801AF" w:rsidRDefault="008801AF">
      <w:pPr>
        <w:pStyle w:val="ConsPlusNormal"/>
        <w:spacing w:before="220"/>
        <w:ind w:firstLine="540"/>
        <w:jc w:val="both"/>
      </w:pPr>
      <w:r>
        <w:t>5) организации озеленения территории города Махачкалы,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801AF" w:rsidRDefault="008801AF">
      <w:pPr>
        <w:pStyle w:val="ConsPlusNormal"/>
        <w:spacing w:before="220"/>
        <w:ind w:firstLine="540"/>
        <w:jc w:val="both"/>
      </w:pPr>
      <w:r>
        <w:t>6) размещения информации на территории города Махачкалы, в том числе установки указателей с наименованиями улиц и номерами домов, вывесок;</w:t>
      </w:r>
    </w:p>
    <w:p w:rsidR="008801AF" w:rsidRDefault="008801AF">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801AF" w:rsidRDefault="008801AF">
      <w:pPr>
        <w:pStyle w:val="ConsPlusNormal"/>
        <w:spacing w:before="220"/>
        <w:ind w:firstLine="540"/>
        <w:jc w:val="both"/>
      </w:pPr>
      <w:r>
        <w:t>8) организации пешеходных коммуникаций, в том числе тротуаров, аллей, дорожек, тропинок;</w:t>
      </w:r>
    </w:p>
    <w:p w:rsidR="008801AF" w:rsidRDefault="008801AF">
      <w:pPr>
        <w:pStyle w:val="ConsPlusNormal"/>
        <w:spacing w:before="220"/>
        <w:ind w:firstLine="540"/>
        <w:jc w:val="both"/>
      </w:pPr>
      <w:r>
        <w:t>9) обустройства территории города Махачкалы в целях обеспечения беспрепятственного передвижения по указанной территории инвалидов и других маломобильных групп населения;</w:t>
      </w:r>
    </w:p>
    <w:p w:rsidR="008801AF" w:rsidRDefault="008801AF">
      <w:pPr>
        <w:pStyle w:val="ConsPlusNormal"/>
        <w:spacing w:before="220"/>
        <w:ind w:firstLine="540"/>
        <w:jc w:val="both"/>
      </w:pPr>
      <w:r>
        <w:t>10) уборки территории города Махачкалы, в том числе в зимний период;</w:t>
      </w:r>
    </w:p>
    <w:p w:rsidR="008801AF" w:rsidRDefault="008801AF">
      <w:pPr>
        <w:pStyle w:val="ConsPlusNormal"/>
        <w:spacing w:before="220"/>
        <w:ind w:firstLine="540"/>
        <w:jc w:val="both"/>
      </w:pPr>
      <w:r>
        <w:t>11) организации стоков ливневых вод;</w:t>
      </w:r>
    </w:p>
    <w:p w:rsidR="008801AF" w:rsidRDefault="008801AF">
      <w:pPr>
        <w:pStyle w:val="ConsPlusNormal"/>
        <w:spacing w:before="220"/>
        <w:ind w:firstLine="540"/>
        <w:jc w:val="both"/>
      </w:pPr>
      <w:r>
        <w:t>12) порядка проведения земляных работ;</w:t>
      </w:r>
    </w:p>
    <w:p w:rsidR="008801AF" w:rsidRDefault="008801AF">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801AF" w:rsidRDefault="008801AF">
      <w:pPr>
        <w:pStyle w:val="ConsPlusNormal"/>
        <w:spacing w:before="220"/>
        <w:ind w:firstLine="540"/>
        <w:jc w:val="both"/>
      </w:pPr>
      <w:r>
        <w:t>14) определения границ прилегающих территорий в соответствии с порядком, установленным законом Республики Дагестан;</w:t>
      </w:r>
    </w:p>
    <w:p w:rsidR="008801AF" w:rsidRDefault="008801AF">
      <w:pPr>
        <w:pStyle w:val="ConsPlusNormal"/>
        <w:spacing w:before="220"/>
        <w:ind w:firstLine="540"/>
        <w:jc w:val="both"/>
      </w:pPr>
      <w:r>
        <w:t>15) праздничного оформления территории города Махачкалы;</w:t>
      </w:r>
    </w:p>
    <w:p w:rsidR="008801AF" w:rsidRDefault="008801AF">
      <w:pPr>
        <w:pStyle w:val="ConsPlusNormal"/>
        <w:spacing w:before="220"/>
        <w:ind w:firstLine="540"/>
        <w:jc w:val="both"/>
      </w:pPr>
      <w:r>
        <w:lastRenderedPageBreak/>
        <w:t>16) порядка участия граждан и организаций в реализации мероприятий по благоустройству территории города Махачкалы;</w:t>
      </w:r>
    </w:p>
    <w:p w:rsidR="008801AF" w:rsidRDefault="008801AF">
      <w:pPr>
        <w:pStyle w:val="ConsPlusNormal"/>
        <w:spacing w:before="220"/>
        <w:ind w:firstLine="540"/>
        <w:jc w:val="both"/>
      </w:pPr>
      <w:r>
        <w:t xml:space="preserve">17) утратил силу. - </w:t>
      </w:r>
      <w:hyperlink r:id="rId90">
        <w:r>
          <w:rPr>
            <w:color w:val="0000FF"/>
          </w:rPr>
          <w:t>Решение</w:t>
        </w:r>
      </w:hyperlink>
      <w:r>
        <w:t xml:space="preserve"> Собрания депутатов городского округа с внутригородским делением "город Махачкала" от 28.09.2021 N 12-13.</w:t>
      </w:r>
    </w:p>
    <w:p w:rsidR="008801AF" w:rsidRDefault="008801AF">
      <w:pPr>
        <w:pStyle w:val="ConsPlusNormal"/>
        <w:jc w:val="both"/>
      </w:pPr>
    </w:p>
    <w:p w:rsidR="008801AF" w:rsidRDefault="008801AF">
      <w:pPr>
        <w:pStyle w:val="ConsPlusTitle"/>
        <w:ind w:firstLine="540"/>
        <w:jc w:val="both"/>
        <w:outlineLvl w:val="2"/>
      </w:pPr>
      <w:r>
        <w:t>Статья 7. Вопросы местного значения внутригородских районов городского округа "город Махачкала"</w:t>
      </w:r>
    </w:p>
    <w:p w:rsidR="008801AF" w:rsidRDefault="008801AF">
      <w:pPr>
        <w:pStyle w:val="ConsPlusNormal"/>
        <w:jc w:val="both"/>
      </w:pPr>
    </w:p>
    <w:p w:rsidR="008801AF" w:rsidRDefault="008801AF">
      <w:pPr>
        <w:pStyle w:val="ConsPlusNormal"/>
        <w:ind w:firstLine="540"/>
        <w:jc w:val="both"/>
      </w:pPr>
      <w:r>
        <w:t xml:space="preserve">1. Вопросы местного значения внутригородских районов городского округа с внутригородским делением "город Махачкала" (далее - внутригородские районы) устанавливаются </w:t>
      </w:r>
      <w:hyperlink r:id="rId91">
        <w:r>
          <w:rPr>
            <w:color w:val="0000FF"/>
          </w:rPr>
          <w:t>статьей 16.2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801AF" w:rsidRDefault="008801AF">
      <w:pPr>
        <w:pStyle w:val="ConsPlusNormal"/>
        <w:spacing w:before="220"/>
        <w:ind w:firstLine="540"/>
        <w:jc w:val="both"/>
      </w:pPr>
      <w:r>
        <w:t xml:space="preserve">2. В соответствии с </w:t>
      </w:r>
      <w:hyperlink r:id="rId92">
        <w:r>
          <w:rPr>
            <w:color w:val="0000FF"/>
          </w:rPr>
          <w:t>Законом</w:t>
        </w:r>
      </w:hyperlink>
      <w:r>
        <w:t xml:space="preserve"> Республики Дагестан от 8 февраля 2016 года N 9 "Об отдельных вопросах местного значения городского округа с внутригородским делением и внутригородских районов в его составе" за внутригородскими районами закрепляются также следующие вопросы местного значения из числа установленных </w:t>
      </w:r>
      <w:hyperlink w:anchor="P137">
        <w:r>
          <w:rPr>
            <w:color w:val="0000FF"/>
          </w:rPr>
          <w:t>пунктом 1 статьи 6</w:t>
        </w:r>
      </w:hyperlink>
      <w:r>
        <w:t xml:space="preserve"> настоящего Устава вопросов местного значения города Махачкалы:</w:t>
      </w:r>
    </w:p>
    <w:p w:rsidR="008801AF" w:rsidRDefault="008801AF">
      <w:pPr>
        <w:pStyle w:val="ConsPlusNormal"/>
        <w:spacing w:before="220"/>
        <w:ind w:firstLine="540"/>
        <w:jc w:val="both"/>
      </w:pPr>
      <w:r>
        <w:t>1) организация в границах внутригородского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01AF" w:rsidRDefault="008801AF">
      <w:pPr>
        <w:pStyle w:val="ConsPlusNormal"/>
        <w:spacing w:before="220"/>
        <w:ind w:firstLine="540"/>
        <w:jc w:val="both"/>
      </w:pPr>
      <w:r>
        <w:t>2) обеспечение проживающих во внутригородском районе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01AF" w:rsidRDefault="008801AF">
      <w:pPr>
        <w:pStyle w:val="ConsPlusNormal"/>
        <w:spacing w:before="220"/>
        <w:ind w:firstLine="540"/>
        <w:jc w:val="both"/>
      </w:pPr>
      <w:r>
        <w:t>3) участие в профилактике терроризма и экстремизма, а также в минимизации и (или) ликвидации последствий проявлений терроризма и экстремизма в границах внутригородского района;</w:t>
      </w:r>
    </w:p>
    <w:p w:rsidR="008801AF" w:rsidRDefault="008801AF">
      <w:pPr>
        <w:pStyle w:val="ConsPlusNormal"/>
        <w:spacing w:before="220"/>
        <w:ind w:firstLine="540"/>
        <w:jc w:val="both"/>
      </w:pPr>
      <w:r>
        <w:t>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внутригородского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801AF" w:rsidRDefault="008801AF">
      <w:pPr>
        <w:pStyle w:val="ConsPlusNormal"/>
        <w:spacing w:before="220"/>
        <w:ind w:firstLine="540"/>
        <w:jc w:val="both"/>
      </w:pPr>
      <w:r>
        <w:t>5) участие в предупреждении и ликвидации последствий чрезвычайных ситуаций в границах внутригородского района;</w:t>
      </w:r>
    </w:p>
    <w:p w:rsidR="008801AF" w:rsidRDefault="008801AF">
      <w:pPr>
        <w:pStyle w:val="ConsPlusNormal"/>
        <w:spacing w:before="220"/>
        <w:ind w:firstLine="540"/>
        <w:jc w:val="both"/>
      </w:pPr>
      <w:r>
        <w:t>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во внутригородском районе;</w:t>
      </w:r>
    </w:p>
    <w:p w:rsidR="008801AF" w:rsidRDefault="008801AF">
      <w:pPr>
        <w:pStyle w:val="ConsPlusNormal"/>
        <w:spacing w:before="220"/>
        <w:ind w:firstLine="540"/>
        <w:jc w:val="both"/>
      </w:pPr>
      <w:r>
        <w:t>7)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внутригородского района;</w:t>
      </w:r>
    </w:p>
    <w:p w:rsidR="008801AF" w:rsidRDefault="008801AF">
      <w:pPr>
        <w:pStyle w:val="ConsPlusNormal"/>
        <w:spacing w:before="220"/>
        <w:ind w:firstLine="540"/>
        <w:jc w:val="both"/>
      </w:pPr>
      <w:r>
        <w:t>8)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8801AF" w:rsidRDefault="008801AF">
      <w:pPr>
        <w:pStyle w:val="ConsPlusNormal"/>
        <w:spacing w:before="220"/>
        <w:ind w:firstLine="540"/>
        <w:jc w:val="both"/>
      </w:pPr>
      <w:r>
        <w:lastRenderedPageBreak/>
        <w:t xml:space="preserve">9) утверждение схемы размещения рекламных конструкций, выдача разрешений на установку и эксплуатацию рекламных конструкций, аннулирование таких разрешений, выдача предписаний о демонтаже самовольно установленных рекламных конструкций на территории внутригородского района, осуществляемые в соответствии с Федеральным </w:t>
      </w:r>
      <w:hyperlink r:id="rId93">
        <w:r>
          <w:rPr>
            <w:color w:val="0000FF"/>
          </w:rPr>
          <w:t>законом</w:t>
        </w:r>
      </w:hyperlink>
      <w:r>
        <w:t xml:space="preserve"> от 13 марта 2006 года N 38-ФЗ "О рекламе" (далее - Федеральный закон "О рекламе");</w:t>
      </w:r>
    </w:p>
    <w:p w:rsidR="008801AF" w:rsidRDefault="008801AF">
      <w:pPr>
        <w:pStyle w:val="ConsPlusNormal"/>
        <w:spacing w:before="220"/>
        <w:ind w:firstLine="540"/>
        <w:jc w:val="both"/>
      </w:pPr>
      <w:r>
        <w:t>10)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801AF" w:rsidRDefault="008801AF">
      <w:pPr>
        <w:pStyle w:val="ConsPlusNormal"/>
        <w:spacing w:before="220"/>
        <w:ind w:firstLine="540"/>
        <w:jc w:val="both"/>
      </w:pPr>
      <w:r>
        <w:t>11) организация и осуществление мероприятий по мобилизационной подготовке муниципальных предприятий и учреждений, находящихся на территории внутригородского района;</w:t>
      </w:r>
    </w:p>
    <w:p w:rsidR="008801AF" w:rsidRDefault="008801AF">
      <w:pPr>
        <w:pStyle w:val="ConsPlusNormal"/>
        <w:spacing w:before="220"/>
        <w:ind w:firstLine="540"/>
        <w:jc w:val="both"/>
      </w:pPr>
      <w: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01AF" w:rsidRDefault="008801AF">
      <w:pPr>
        <w:pStyle w:val="ConsPlusNormal"/>
        <w:spacing w:before="220"/>
        <w:ind w:firstLine="540"/>
        <w:jc w:val="both"/>
      </w:pPr>
      <w:r>
        <w:t>13) осуществление мер по противодействию коррупции в границах внутригородского района;</w:t>
      </w:r>
    </w:p>
    <w:p w:rsidR="008801AF" w:rsidRDefault="008801AF">
      <w:pPr>
        <w:pStyle w:val="ConsPlusNormal"/>
        <w:spacing w:before="220"/>
        <w:ind w:firstLine="540"/>
        <w:jc w:val="both"/>
      </w:pPr>
      <w:r>
        <w:t>14) предоставление помещения для работы на обслуживаемом административном участке внутригородского района сотруднику, замещающему должность участкового уполномоченного полиции;</w:t>
      </w:r>
    </w:p>
    <w:p w:rsidR="008801AF" w:rsidRDefault="008801AF">
      <w:pPr>
        <w:pStyle w:val="ConsPlusNormal"/>
        <w:spacing w:before="220"/>
        <w:ind w:firstLine="540"/>
        <w:jc w:val="both"/>
      </w:pPr>
      <w:r>
        <w:t>15) организация мероприятий по охране окружающей среды в границах внутригородского района;</w:t>
      </w:r>
    </w:p>
    <w:p w:rsidR="008801AF" w:rsidRDefault="008801AF">
      <w:pPr>
        <w:pStyle w:val="ConsPlusNormal"/>
        <w:spacing w:before="220"/>
        <w:ind w:firstLine="540"/>
        <w:jc w:val="both"/>
      </w:pPr>
      <w:r>
        <w:t>16) осуществление мероприятий по обеспечению безопасности людей на водных объектах, охране их жизни и здоровья.</w:t>
      </w:r>
    </w:p>
    <w:p w:rsidR="008801AF" w:rsidRDefault="008801AF">
      <w:pPr>
        <w:pStyle w:val="ConsPlusNormal"/>
        <w:jc w:val="both"/>
      </w:pPr>
    </w:p>
    <w:p w:rsidR="008801AF" w:rsidRDefault="008801AF">
      <w:pPr>
        <w:pStyle w:val="ConsPlusTitle"/>
        <w:ind w:firstLine="540"/>
        <w:jc w:val="both"/>
        <w:outlineLvl w:val="2"/>
      </w:pPr>
      <w:r>
        <w:t>Статья 8. Права органов местного самоуправления города Махачкалы на решение вопросов, не отнесенных к вопросам местного значения города Махачкалы</w:t>
      </w:r>
    </w:p>
    <w:p w:rsidR="008801AF" w:rsidRDefault="008801AF">
      <w:pPr>
        <w:pStyle w:val="ConsPlusNormal"/>
        <w:jc w:val="both"/>
      </w:pPr>
    </w:p>
    <w:p w:rsidR="008801AF" w:rsidRDefault="008801AF">
      <w:pPr>
        <w:pStyle w:val="ConsPlusNormal"/>
        <w:ind w:firstLine="540"/>
        <w:jc w:val="both"/>
      </w:pPr>
      <w:bookmarkStart w:id="7" w:name="P246"/>
      <w:bookmarkEnd w:id="7"/>
      <w:r>
        <w:t>1. Органы местного самоуправления города Махачкалы имеют право на:</w:t>
      </w:r>
    </w:p>
    <w:p w:rsidR="008801AF" w:rsidRDefault="008801AF">
      <w:pPr>
        <w:pStyle w:val="ConsPlusNormal"/>
        <w:spacing w:before="220"/>
        <w:ind w:firstLine="540"/>
        <w:jc w:val="both"/>
      </w:pPr>
      <w:r>
        <w:t>1) создание музеев города Махачкалы;</w:t>
      </w:r>
    </w:p>
    <w:p w:rsidR="008801AF" w:rsidRDefault="008801AF">
      <w:pPr>
        <w:pStyle w:val="ConsPlusNormal"/>
        <w:spacing w:before="220"/>
        <w:ind w:firstLine="540"/>
        <w:jc w:val="both"/>
      </w:pPr>
      <w:r>
        <w:t>2) создание муниципальных образовательных организаций высшего образования;</w:t>
      </w:r>
    </w:p>
    <w:p w:rsidR="008801AF" w:rsidRDefault="008801AF">
      <w:pPr>
        <w:pStyle w:val="ConsPlusNormal"/>
        <w:spacing w:before="220"/>
        <w:ind w:firstLine="540"/>
        <w:jc w:val="both"/>
      </w:pPr>
      <w:r>
        <w:t>3) участие в осуществлении деятельности по опеке и попечительству;</w:t>
      </w:r>
    </w:p>
    <w:p w:rsidR="008801AF" w:rsidRDefault="008801A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города Махачкалы;</w:t>
      </w:r>
    </w:p>
    <w:p w:rsidR="008801AF" w:rsidRDefault="008801A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Махачкалы;</w:t>
      </w:r>
    </w:p>
    <w:p w:rsidR="008801AF" w:rsidRDefault="008801AF">
      <w:pPr>
        <w:pStyle w:val="ConsPlusNormal"/>
        <w:spacing w:before="220"/>
        <w:ind w:firstLine="540"/>
        <w:jc w:val="both"/>
      </w:pPr>
      <w:r>
        <w:t>6) создание муниципальной пожарной охраны;</w:t>
      </w:r>
    </w:p>
    <w:p w:rsidR="008801AF" w:rsidRDefault="008801AF">
      <w:pPr>
        <w:pStyle w:val="ConsPlusNormal"/>
        <w:spacing w:before="220"/>
        <w:ind w:firstLine="540"/>
        <w:jc w:val="both"/>
      </w:pPr>
      <w:r>
        <w:t>7) создание условий для развития туризма;</w:t>
      </w:r>
    </w:p>
    <w:p w:rsidR="008801AF" w:rsidRDefault="008801AF">
      <w:pPr>
        <w:pStyle w:val="ConsPlusNormal"/>
        <w:spacing w:before="220"/>
        <w:ind w:firstLine="540"/>
        <w:jc w:val="both"/>
      </w:pPr>
      <w: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lastRenderedPageBreak/>
        <w:t>местах принудительного содержания;</w:t>
      </w:r>
    </w:p>
    <w:p w:rsidR="008801AF" w:rsidRDefault="008801AF">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4">
        <w:r>
          <w:rPr>
            <w:color w:val="0000FF"/>
          </w:rPr>
          <w:t>законом</w:t>
        </w:r>
      </w:hyperlink>
      <w:r>
        <w:t xml:space="preserve"> от 24 ноября 1995 года N 181-ФЗ "О социальной защите инвалидов в Российской Федерации";</w:t>
      </w:r>
    </w:p>
    <w:p w:rsidR="008801AF" w:rsidRDefault="008801AF">
      <w:pPr>
        <w:pStyle w:val="ConsPlusNormal"/>
        <w:spacing w:before="220"/>
        <w:ind w:firstLine="540"/>
        <w:jc w:val="both"/>
      </w:pPr>
      <w:r>
        <w:t xml:space="preserve">10) осуществление мероприятий, предусмотренных Федеральным </w:t>
      </w:r>
      <w:hyperlink r:id="rId95">
        <w:r>
          <w:rPr>
            <w:color w:val="0000FF"/>
          </w:rPr>
          <w:t>законом</w:t>
        </w:r>
      </w:hyperlink>
      <w:r>
        <w:t xml:space="preserve"> "О донорстве крови и ее компонентов";</w:t>
      </w:r>
    </w:p>
    <w:p w:rsidR="008801AF" w:rsidRDefault="008801AF">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801AF" w:rsidRDefault="008801AF">
      <w:pPr>
        <w:pStyle w:val="ConsPlusNormal"/>
        <w:jc w:val="both"/>
      </w:pPr>
      <w:r>
        <w:t xml:space="preserve">(п. 11 в ред. </w:t>
      </w:r>
      <w:hyperlink r:id="rId96">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01AF" w:rsidRDefault="008801AF">
      <w:pPr>
        <w:pStyle w:val="ConsPlusNormal"/>
        <w:spacing w:before="220"/>
        <w:ind w:firstLine="540"/>
        <w:jc w:val="both"/>
      </w:pPr>
      <w:r>
        <w:t>13) осуществление деятельности по обращению с животными без владельцев, обитающими на территории города Махачкалы;</w:t>
      </w:r>
    </w:p>
    <w:p w:rsidR="008801AF" w:rsidRDefault="008801AF">
      <w:pPr>
        <w:pStyle w:val="ConsPlusNormal"/>
        <w:jc w:val="both"/>
      </w:pPr>
      <w:r>
        <w:t xml:space="preserve">(в ред. </w:t>
      </w:r>
      <w:hyperlink r:id="rId97">
        <w:r>
          <w:rPr>
            <w:color w:val="0000FF"/>
          </w:rPr>
          <w:t>Решения</w:t>
        </w:r>
      </w:hyperlink>
      <w:r>
        <w:t xml:space="preserve"> Собрания депутатов городского округа с внутригородским делением "город Махачкала" от 25.04.2019 N 33-6)</w:t>
      </w:r>
    </w:p>
    <w:p w:rsidR="008801AF" w:rsidRDefault="008801AF">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98">
        <w:r>
          <w:rPr>
            <w:color w:val="0000FF"/>
          </w:rPr>
          <w:t>законом</w:t>
        </w:r>
      </w:hyperlink>
      <w:r>
        <w:t xml:space="preserve"> "Об основах системы профилактики правонарушений в Российской Федерации";</w:t>
      </w:r>
    </w:p>
    <w:p w:rsidR="008801AF" w:rsidRDefault="008801AF">
      <w:pPr>
        <w:pStyle w:val="ConsPlusNormal"/>
        <w:jc w:val="both"/>
      </w:pPr>
      <w:r>
        <w:t xml:space="preserve">(п. 14 введен </w:t>
      </w:r>
      <w:hyperlink r:id="rId99">
        <w:r>
          <w:rPr>
            <w:color w:val="0000FF"/>
          </w:rPr>
          <w:t>Решением</w:t>
        </w:r>
      </w:hyperlink>
      <w:r>
        <w:t xml:space="preserve"> Собрания депутатов городского округа с внутригородским делением "город Махачкала" от 24.11.2016 N 12-4)</w:t>
      </w:r>
    </w:p>
    <w:p w:rsidR="008801AF" w:rsidRDefault="008801AF">
      <w:pPr>
        <w:pStyle w:val="ConsPlusNormal"/>
        <w:spacing w:before="220"/>
        <w:ind w:firstLine="540"/>
        <w:jc w:val="both"/>
      </w:pPr>
      <w:r>
        <w:t>15) оказание содействия развитию физической культуры и спорта и инвалидов, лиц с ограниченными возможностями здоровья, адаптивной физической культуры и адаптивного спорта;</w:t>
      </w:r>
    </w:p>
    <w:p w:rsidR="008801AF" w:rsidRDefault="008801AF">
      <w:pPr>
        <w:pStyle w:val="ConsPlusNormal"/>
        <w:jc w:val="both"/>
      </w:pPr>
      <w:r>
        <w:t xml:space="preserve">(п. 15 введен </w:t>
      </w:r>
      <w:hyperlink r:id="rId100">
        <w:r>
          <w:rPr>
            <w:color w:val="0000FF"/>
          </w:rPr>
          <w:t>Решением</w:t>
        </w:r>
      </w:hyperlink>
      <w:r>
        <w:t xml:space="preserve"> Собрания депутатов городского округа с внутригородским делением "город Махачкала" от 30.11.2017 N 20-5)</w:t>
      </w:r>
    </w:p>
    <w:p w:rsidR="008801AF" w:rsidRDefault="008801AF">
      <w:pPr>
        <w:pStyle w:val="ConsPlusNormal"/>
        <w:spacing w:before="220"/>
        <w:ind w:firstLine="540"/>
        <w:jc w:val="both"/>
      </w:pPr>
      <w:r>
        <w:t xml:space="preserve">16) осуществление мероприятий по защите прав потребителей, предусмотренных </w:t>
      </w:r>
      <w:hyperlink r:id="rId101">
        <w:r>
          <w:rPr>
            <w:color w:val="0000FF"/>
          </w:rPr>
          <w:t>Законом</w:t>
        </w:r>
      </w:hyperlink>
      <w:r>
        <w:t xml:space="preserve"> Российской Федерации от 7 февраля 1992 года N 2300-1 "О защите прав потребителей";</w:t>
      </w:r>
    </w:p>
    <w:p w:rsidR="008801AF" w:rsidRDefault="008801AF">
      <w:pPr>
        <w:pStyle w:val="ConsPlusNormal"/>
        <w:jc w:val="both"/>
      </w:pPr>
      <w:r>
        <w:t xml:space="preserve">(п. 16 введен </w:t>
      </w:r>
      <w:hyperlink r:id="rId102">
        <w:r>
          <w:rPr>
            <w:color w:val="0000FF"/>
          </w:rPr>
          <w:t>Решением</w:t>
        </w:r>
      </w:hyperlink>
      <w:r>
        <w:t xml:space="preserve"> Собрания депутатов городского округа с внутригородским делением "город Махачкала" от 29.11.2018 N 29-3)</w:t>
      </w:r>
    </w:p>
    <w:p w:rsidR="008801AF" w:rsidRDefault="008801AF">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01AF" w:rsidRDefault="008801AF">
      <w:pPr>
        <w:pStyle w:val="ConsPlusNormal"/>
        <w:jc w:val="both"/>
      </w:pPr>
      <w:r>
        <w:t xml:space="preserve">(п. 17 введен </w:t>
      </w:r>
      <w:hyperlink r:id="rId103">
        <w:r>
          <w:rPr>
            <w:color w:val="0000FF"/>
          </w:rPr>
          <w:t>Решением</w:t>
        </w:r>
      </w:hyperlink>
      <w:r>
        <w:t xml:space="preserve"> Собрания депутатов городского округа с внутригородским делением "город Махачкала" от 28.12.2020 N 4-4а)</w:t>
      </w:r>
    </w:p>
    <w:p w:rsidR="008801AF" w:rsidRDefault="008801AF">
      <w:pPr>
        <w:pStyle w:val="ConsPlusNormal"/>
        <w:spacing w:before="220"/>
        <w:ind w:firstLine="540"/>
        <w:jc w:val="both"/>
      </w:pPr>
      <w:r>
        <w:t xml:space="preserve">2. Органы местного самоуправления города Махачкалы вправе решать вопросы, указанные в </w:t>
      </w:r>
      <w:hyperlink w:anchor="P246">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4">
        <w:r>
          <w:rPr>
            <w:color w:val="0000FF"/>
          </w:rPr>
          <w:t>статьей 19</w:t>
        </w:r>
      </w:hyperlink>
      <w:r>
        <w:t xml:space="preserve"> Федерального закона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w:t>
      </w:r>
      <w:r>
        <w:lastRenderedPageBreak/>
        <w:t>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01AF" w:rsidRDefault="008801AF">
      <w:pPr>
        <w:pStyle w:val="ConsPlusNormal"/>
        <w:jc w:val="both"/>
      </w:pPr>
    </w:p>
    <w:p w:rsidR="008801AF" w:rsidRDefault="008801AF">
      <w:pPr>
        <w:pStyle w:val="ConsPlusTitle"/>
        <w:ind w:firstLine="540"/>
        <w:jc w:val="both"/>
        <w:outlineLvl w:val="2"/>
      </w:pPr>
      <w:r>
        <w:t>Статья 9. Полномочия органов местного самоуправления по решению вопросов местного значения города Махачкалы</w:t>
      </w:r>
    </w:p>
    <w:p w:rsidR="008801AF" w:rsidRDefault="008801AF">
      <w:pPr>
        <w:pStyle w:val="ConsPlusNormal"/>
        <w:jc w:val="both"/>
      </w:pPr>
    </w:p>
    <w:p w:rsidR="008801AF" w:rsidRDefault="008801AF">
      <w:pPr>
        <w:pStyle w:val="ConsPlusNormal"/>
        <w:ind w:firstLine="540"/>
        <w:jc w:val="both"/>
      </w:pPr>
      <w:r>
        <w:t>1. В целях решения вопросов местного значения органы местного самоуправления города Махачкалы обладают следующими полномочиями:</w:t>
      </w:r>
    </w:p>
    <w:p w:rsidR="008801AF" w:rsidRDefault="008801AF">
      <w:pPr>
        <w:pStyle w:val="ConsPlusNormal"/>
        <w:spacing w:before="220"/>
        <w:ind w:firstLine="540"/>
        <w:jc w:val="both"/>
      </w:pPr>
      <w:r>
        <w:t>1) принятие устава города Махачкалы и внесение в него изменений и дополнений, издание муниципальных правовых актов;</w:t>
      </w:r>
    </w:p>
    <w:p w:rsidR="008801AF" w:rsidRDefault="008801AF">
      <w:pPr>
        <w:pStyle w:val="ConsPlusNormal"/>
        <w:spacing w:before="220"/>
        <w:ind w:firstLine="540"/>
        <w:jc w:val="both"/>
      </w:pPr>
      <w:r>
        <w:t>2) установление официальных символов города Махачкалы;</w:t>
      </w:r>
    </w:p>
    <w:p w:rsidR="008801AF" w:rsidRDefault="008801A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01AF" w:rsidRDefault="008801A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1AF" w:rsidRDefault="008801AF">
      <w:pPr>
        <w:pStyle w:val="ConsPlusNormal"/>
        <w:spacing w:before="22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801AF" w:rsidRDefault="008801AF">
      <w:pPr>
        <w:pStyle w:val="ConsPlusNormal"/>
        <w:spacing w:before="220"/>
        <w:ind w:firstLine="540"/>
        <w:jc w:val="both"/>
      </w:pPr>
      <w:r>
        <w:t xml:space="preserve">6) полномочиями по организации теплоснабжения, предусмотренными Федеральным </w:t>
      </w:r>
      <w:hyperlink r:id="rId105">
        <w:r>
          <w:rPr>
            <w:color w:val="0000FF"/>
          </w:rPr>
          <w:t>законом</w:t>
        </w:r>
      </w:hyperlink>
      <w:r>
        <w:t xml:space="preserve"> "О теплоснабжении";</w:t>
      </w:r>
    </w:p>
    <w:p w:rsidR="008801AF" w:rsidRDefault="008801AF">
      <w:pPr>
        <w:pStyle w:val="ConsPlusNormal"/>
        <w:spacing w:before="220"/>
        <w:ind w:firstLine="540"/>
        <w:jc w:val="both"/>
      </w:pPr>
      <w:r>
        <w:t xml:space="preserve">7) полномочиями в сфере водоснабжения и водоотведения, предусмотренными Федеральным </w:t>
      </w:r>
      <w:hyperlink r:id="rId106">
        <w:r>
          <w:rPr>
            <w:color w:val="0000FF"/>
          </w:rPr>
          <w:t>законом</w:t>
        </w:r>
      </w:hyperlink>
      <w:r>
        <w:t xml:space="preserve"> "О водоснабжении и водоотведении";</w:t>
      </w:r>
    </w:p>
    <w:p w:rsidR="008801AF" w:rsidRDefault="008801AF">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107">
        <w:r>
          <w:rPr>
            <w:color w:val="0000FF"/>
          </w:rPr>
          <w:t>законом</w:t>
        </w:r>
      </w:hyperlink>
      <w:r>
        <w:t xml:space="preserve"> от 28 июня 2014 года N 172-ФЗ "О стратегическом планировании в Российской Федерации";</w:t>
      </w:r>
    </w:p>
    <w:p w:rsidR="008801AF" w:rsidRDefault="008801AF">
      <w:pPr>
        <w:pStyle w:val="ConsPlusNormal"/>
        <w:jc w:val="both"/>
      </w:pPr>
      <w:r>
        <w:t xml:space="preserve">(п. 7.1 введен </w:t>
      </w:r>
      <w:hyperlink r:id="rId108">
        <w:r>
          <w:rPr>
            <w:color w:val="0000FF"/>
          </w:rPr>
          <w:t>Решением</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городского округа с внутригородским делением "город Махачкала", Главы города Махачкалы, голосования по вопросам изменения границ города Махачкалы, преобразования города Махачкалы;</w:t>
      </w:r>
    </w:p>
    <w:p w:rsidR="008801AF" w:rsidRDefault="008801AF">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801AF" w:rsidRDefault="008801AF">
      <w:pPr>
        <w:pStyle w:val="ConsPlusNormal"/>
        <w:jc w:val="both"/>
      </w:pPr>
      <w:r>
        <w:t xml:space="preserve">(п. 9 в ред. </w:t>
      </w:r>
      <w:hyperlink r:id="rId109">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 xml:space="preserve">10) разработка и утверждение программ комплексного развития систем коммунальной инфраструктуры города Махачкалы, программ комплексного развития транспортной </w:t>
      </w:r>
      <w:r>
        <w:lastRenderedPageBreak/>
        <w:t>инфраструктуры города Махачкалы, программ комплексного развития социальной инфраструктуры города Махачкалы, требования к которым устанавливаются Правительством Российской Федерации;</w:t>
      </w:r>
    </w:p>
    <w:p w:rsidR="008801AF" w:rsidRDefault="008801AF">
      <w:pPr>
        <w:pStyle w:val="ConsPlusNormal"/>
        <w:spacing w:before="220"/>
        <w:ind w:firstLine="540"/>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01AF" w:rsidRDefault="008801AF">
      <w:pPr>
        <w:pStyle w:val="ConsPlusNormal"/>
        <w:spacing w:before="220"/>
        <w:ind w:firstLine="540"/>
        <w:jc w:val="both"/>
      </w:pPr>
      <w:r>
        <w:t>12) осуществление международных и внешнеэкономических связей в соответствии с федеральными законами;</w:t>
      </w:r>
    </w:p>
    <w:p w:rsidR="008801AF" w:rsidRDefault="008801AF">
      <w:pPr>
        <w:pStyle w:val="ConsPlusNormal"/>
        <w:spacing w:before="220"/>
        <w:ind w:firstLine="540"/>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01AF" w:rsidRDefault="008801AF">
      <w:pPr>
        <w:pStyle w:val="ConsPlusNormal"/>
        <w:spacing w:before="220"/>
        <w:ind w:firstLine="540"/>
        <w:jc w:val="both"/>
      </w:pPr>
      <w: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01AF" w:rsidRDefault="008801AF">
      <w:pPr>
        <w:pStyle w:val="ConsPlusNormal"/>
        <w:spacing w:before="220"/>
        <w:ind w:firstLine="540"/>
        <w:jc w:val="both"/>
      </w:pPr>
      <w:r>
        <w:t xml:space="preserve">15) иными полномочиями в соответствии с Федеральным </w:t>
      </w:r>
      <w:hyperlink r:id="rId110">
        <w:r>
          <w:rPr>
            <w:color w:val="0000FF"/>
          </w:rPr>
          <w:t>законом</w:t>
        </w:r>
      </w:hyperlink>
      <w:r>
        <w:t xml:space="preserve"> от 06.10.2003 N 131-ФЗ, настоящим Уставом.</w:t>
      </w:r>
    </w:p>
    <w:p w:rsidR="008801AF" w:rsidRDefault="008801AF">
      <w:pPr>
        <w:pStyle w:val="ConsPlusNormal"/>
        <w:spacing w:before="220"/>
        <w:ind w:firstLine="540"/>
        <w:jc w:val="both"/>
      </w:pPr>
      <w:r>
        <w:t xml:space="preserve">2. Органы местного самоуправления городского округа "город Махачкала" осуществляют полномочия по решению вопросов местного значения внутригородских районов города Махачкалы в соответствии с разграничением полномочий, предусмотренным </w:t>
      </w:r>
      <w:hyperlink r:id="rId111">
        <w:r>
          <w:rPr>
            <w:color w:val="0000FF"/>
          </w:rPr>
          <w:t>Законом</w:t>
        </w:r>
      </w:hyperlink>
      <w:r>
        <w:t xml:space="preserve"> Республики Дагестан от 8 февраля 2016 года N 9 "Об отдельных вопросах местного значения городского округа с внутригородским делением и внутригородских районов в его составе".</w:t>
      </w:r>
    </w:p>
    <w:p w:rsidR="008801AF" w:rsidRDefault="008801AF">
      <w:pPr>
        <w:pStyle w:val="ConsPlusNormal"/>
        <w:spacing w:before="220"/>
        <w:ind w:firstLine="540"/>
        <w:jc w:val="both"/>
      </w:pPr>
      <w:r>
        <w:t xml:space="preserve">3. По решению органов местного самоуправления города Махачкалы население может привлекаться к выполнению на добровольной основе социально значимых для города Махачкалы работ (в том числе дежурств) в целях решения вопросов местного значения города Махачкалы, предусмотренных </w:t>
      </w:r>
      <w:hyperlink w:anchor="P148">
        <w:r>
          <w:rPr>
            <w:color w:val="0000FF"/>
          </w:rPr>
          <w:t>пунктами 8</w:t>
        </w:r>
      </w:hyperlink>
      <w:r>
        <w:t>-</w:t>
      </w:r>
      <w:hyperlink w:anchor="P156">
        <w:r>
          <w:rPr>
            <w:color w:val="0000FF"/>
          </w:rPr>
          <w:t>15</w:t>
        </w:r>
      </w:hyperlink>
      <w:r>
        <w:t xml:space="preserve">, </w:t>
      </w:r>
      <w:hyperlink w:anchor="P166">
        <w:r>
          <w:rPr>
            <w:color w:val="0000FF"/>
          </w:rPr>
          <w:t>24</w:t>
        </w:r>
      </w:hyperlink>
      <w:r>
        <w:t xml:space="preserve"> и </w:t>
      </w:r>
      <w:hyperlink w:anchor="P171">
        <w:r>
          <w:rPr>
            <w:color w:val="0000FF"/>
          </w:rPr>
          <w:t>28 части 1 статьи 6</w:t>
        </w:r>
      </w:hyperlink>
      <w:r>
        <w:t xml:space="preserve"> настоящего Устава.</w:t>
      </w:r>
    </w:p>
    <w:p w:rsidR="008801AF" w:rsidRDefault="008801A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801AF" w:rsidRDefault="008801AF">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города Махачкалы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801AF" w:rsidRDefault="008801AF">
      <w:pPr>
        <w:pStyle w:val="ConsPlusNormal"/>
        <w:jc w:val="both"/>
      </w:pPr>
    </w:p>
    <w:p w:rsidR="008801AF" w:rsidRDefault="008801AF">
      <w:pPr>
        <w:pStyle w:val="ConsPlusTitle"/>
        <w:ind w:firstLine="540"/>
        <w:jc w:val="both"/>
        <w:outlineLvl w:val="2"/>
      </w:pPr>
      <w:r>
        <w:t>Статья 10. Осуществление органами местного самоуправления города Махачкалы отдельных государственных полномочий</w:t>
      </w:r>
    </w:p>
    <w:p w:rsidR="008801AF" w:rsidRDefault="008801AF">
      <w:pPr>
        <w:pStyle w:val="ConsPlusNormal"/>
        <w:jc w:val="both"/>
      </w:pPr>
    </w:p>
    <w:p w:rsidR="008801AF" w:rsidRDefault="008801AF">
      <w:pPr>
        <w:pStyle w:val="ConsPlusNormal"/>
        <w:ind w:firstLine="540"/>
        <w:jc w:val="both"/>
      </w:pPr>
      <w:r>
        <w:t xml:space="preserve">1. Наделение органов местного самоуправления города Махачкалы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w:t>
      </w:r>
      <w:r>
        <w:lastRenderedPageBreak/>
        <w:t>Республики Дагестан - законами Республики Дагестан.</w:t>
      </w:r>
    </w:p>
    <w:p w:rsidR="008801AF" w:rsidRDefault="008801AF">
      <w:pPr>
        <w:pStyle w:val="ConsPlusNormal"/>
        <w:spacing w:before="220"/>
        <w:ind w:firstLine="540"/>
        <w:jc w:val="both"/>
      </w:pPr>
      <w:r>
        <w:t xml:space="preserve">2. Наделение органов местного самоуправления города Махачкалы государственными полномочиями осуществляется в соответствии с Федеральным </w:t>
      </w:r>
      <w:hyperlink r:id="rId112">
        <w:r>
          <w:rPr>
            <w:color w:val="0000FF"/>
          </w:rPr>
          <w:t>законом</w:t>
        </w:r>
      </w:hyperlink>
      <w:r>
        <w:t xml:space="preserve"> от 06.10.2003 N 131-ФЗ, федеральными законами, законами Республики Дагестан.</w:t>
      </w:r>
    </w:p>
    <w:p w:rsidR="008801AF" w:rsidRDefault="008801AF">
      <w:pPr>
        <w:pStyle w:val="ConsPlusNormal"/>
        <w:spacing w:before="220"/>
        <w:ind w:firstLine="540"/>
        <w:jc w:val="both"/>
      </w:pPr>
      <w:r>
        <w:t xml:space="preserve">3. Органы местного самоуправления города Махачкалы участвуют в осуществлении государственных полномочий, не переданных им в соответствии со </w:t>
      </w:r>
      <w:hyperlink r:id="rId113">
        <w:r>
          <w:rPr>
            <w:color w:val="0000FF"/>
          </w:rPr>
          <w:t>статьей 19</w:t>
        </w:r>
      </w:hyperlink>
      <w:r>
        <w:t xml:space="preserve"> Федерального закона от 06.10.2003 N 131-ФЗ, в случае принятия Собранием депутатов городского округа с внутригородским делением "город Махачкала" решения о реализации права на участие в осуществлении указанных полномочий.</w:t>
      </w:r>
    </w:p>
    <w:p w:rsidR="008801AF" w:rsidRDefault="008801AF">
      <w:pPr>
        <w:pStyle w:val="ConsPlusNormal"/>
        <w:jc w:val="both"/>
      </w:pPr>
    </w:p>
    <w:p w:rsidR="008801AF" w:rsidRDefault="008801AF">
      <w:pPr>
        <w:pStyle w:val="ConsPlusTitle"/>
        <w:jc w:val="center"/>
        <w:outlineLvl w:val="1"/>
      </w:pPr>
      <w:r>
        <w:t>Глава III</w:t>
      </w:r>
    </w:p>
    <w:p w:rsidR="008801AF" w:rsidRDefault="008801AF">
      <w:pPr>
        <w:pStyle w:val="ConsPlusTitle"/>
        <w:jc w:val="both"/>
      </w:pPr>
    </w:p>
    <w:p w:rsidR="008801AF" w:rsidRDefault="008801AF">
      <w:pPr>
        <w:pStyle w:val="ConsPlusTitle"/>
        <w:jc w:val="center"/>
      </w:pPr>
      <w:r>
        <w:t>УЧАСТИЕ НАСЕЛЕНИЯ ГОРОДА МАХАЧКАЛЫ</w:t>
      </w:r>
    </w:p>
    <w:p w:rsidR="008801AF" w:rsidRDefault="008801AF">
      <w:pPr>
        <w:pStyle w:val="ConsPlusTitle"/>
        <w:jc w:val="center"/>
      </w:pPr>
      <w:r>
        <w:t>В ОСУЩЕСТВЛЕНИИ МЕСТНОГО САМОУПРАВЛЕНИЯ</w:t>
      </w:r>
    </w:p>
    <w:p w:rsidR="008801AF" w:rsidRDefault="008801AF">
      <w:pPr>
        <w:pStyle w:val="ConsPlusNormal"/>
        <w:jc w:val="both"/>
      </w:pPr>
    </w:p>
    <w:p w:rsidR="008801AF" w:rsidRDefault="008801AF">
      <w:pPr>
        <w:pStyle w:val="ConsPlusTitle"/>
        <w:ind w:firstLine="540"/>
        <w:jc w:val="both"/>
        <w:outlineLvl w:val="2"/>
      </w:pPr>
      <w:r>
        <w:t>Статья 11. Непосредственное участие населения в осуществлении местного самоуправления города Махачкалы</w:t>
      </w:r>
    </w:p>
    <w:p w:rsidR="008801AF" w:rsidRDefault="008801AF">
      <w:pPr>
        <w:pStyle w:val="ConsPlusNormal"/>
        <w:jc w:val="both"/>
      </w:pPr>
    </w:p>
    <w:p w:rsidR="008801AF" w:rsidRDefault="008801AF">
      <w:pPr>
        <w:pStyle w:val="ConsPlusNormal"/>
        <w:ind w:firstLine="540"/>
        <w:jc w:val="both"/>
      </w:pPr>
      <w:r>
        <w:t>1. Население города Махачкалы непосредственно участвует в осуществлении местного самоуправления в следующих формах:</w:t>
      </w:r>
    </w:p>
    <w:p w:rsidR="008801AF" w:rsidRDefault="008801AF">
      <w:pPr>
        <w:pStyle w:val="ConsPlusNormal"/>
        <w:spacing w:before="220"/>
        <w:ind w:firstLine="540"/>
        <w:jc w:val="both"/>
      </w:pPr>
      <w:r>
        <w:t>1) местный референдум;</w:t>
      </w:r>
    </w:p>
    <w:p w:rsidR="008801AF" w:rsidRDefault="008801AF">
      <w:pPr>
        <w:pStyle w:val="ConsPlusNormal"/>
        <w:spacing w:before="220"/>
        <w:ind w:firstLine="540"/>
        <w:jc w:val="both"/>
      </w:pPr>
      <w:r>
        <w:t>2) голосование по отзыву депутата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голосование по вопросам изменения границ и преобразования города Махачкалы;</w:t>
      </w:r>
    </w:p>
    <w:p w:rsidR="008801AF" w:rsidRDefault="008801AF">
      <w:pPr>
        <w:pStyle w:val="ConsPlusNormal"/>
        <w:spacing w:before="220"/>
        <w:ind w:firstLine="540"/>
        <w:jc w:val="both"/>
      </w:pPr>
      <w:r>
        <w:t>4) правотворческая инициатива граждан;</w:t>
      </w:r>
    </w:p>
    <w:p w:rsidR="008801AF" w:rsidRDefault="008801AF">
      <w:pPr>
        <w:pStyle w:val="ConsPlusNormal"/>
        <w:spacing w:before="220"/>
        <w:ind w:firstLine="540"/>
        <w:jc w:val="both"/>
      </w:pPr>
      <w:r>
        <w:t>5) территориальное общественное самоуправление;</w:t>
      </w:r>
    </w:p>
    <w:p w:rsidR="008801AF" w:rsidRDefault="008801AF">
      <w:pPr>
        <w:pStyle w:val="ConsPlusNormal"/>
        <w:spacing w:before="220"/>
        <w:ind w:firstLine="540"/>
        <w:jc w:val="both"/>
      </w:pPr>
      <w:r>
        <w:t>6) публичные слушания;</w:t>
      </w:r>
    </w:p>
    <w:p w:rsidR="008801AF" w:rsidRDefault="008801AF">
      <w:pPr>
        <w:pStyle w:val="ConsPlusNormal"/>
        <w:spacing w:before="220"/>
        <w:ind w:firstLine="540"/>
        <w:jc w:val="both"/>
      </w:pPr>
      <w:r>
        <w:t>7) собрание граждан;</w:t>
      </w:r>
    </w:p>
    <w:p w:rsidR="008801AF" w:rsidRDefault="008801AF">
      <w:pPr>
        <w:pStyle w:val="ConsPlusNormal"/>
        <w:spacing w:before="220"/>
        <w:ind w:firstLine="540"/>
        <w:jc w:val="both"/>
      </w:pPr>
      <w:r>
        <w:t>8) конференция граждан (собрание делегатов);</w:t>
      </w:r>
    </w:p>
    <w:p w:rsidR="008801AF" w:rsidRDefault="008801AF">
      <w:pPr>
        <w:pStyle w:val="ConsPlusNormal"/>
        <w:spacing w:before="220"/>
        <w:ind w:firstLine="540"/>
        <w:jc w:val="both"/>
      </w:pPr>
      <w:r>
        <w:t>9) опрос граждан;</w:t>
      </w:r>
    </w:p>
    <w:p w:rsidR="008801AF" w:rsidRDefault="008801AF">
      <w:pPr>
        <w:pStyle w:val="ConsPlusNormal"/>
        <w:spacing w:before="220"/>
        <w:ind w:firstLine="540"/>
        <w:jc w:val="both"/>
      </w:pPr>
      <w:r>
        <w:t>10) обращения граждан в органы местного самоуправления;</w:t>
      </w:r>
    </w:p>
    <w:p w:rsidR="008801AF" w:rsidRDefault="008801AF">
      <w:pPr>
        <w:pStyle w:val="ConsPlusNormal"/>
        <w:spacing w:before="220"/>
        <w:ind w:firstLine="540"/>
        <w:jc w:val="both"/>
      </w:pPr>
      <w:r>
        <w:t xml:space="preserve">11) другие формы, не противоречащие </w:t>
      </w:r>
      <w:hyperlink r:id="rId114">
        <w:r>
          <w:rPr>
            <w:color w:val="0000FF"/>
          </w:rPr>
          <w:t>Конституции</w:t>
        </w:r>
      </w:hyperlink>
      <w:r>
        <w:t xml:space="preserve"> Российской Федерации, Федеральному </w:t>
      </w:r>
      <w:hyperlink r:id="rId115">
        <w:r>
          <w:rPr>
            <w:color w:val="0000FF"/>
          </w:rPr>
          <w:t>закону</w:t>
        </w:r>
      </w:hyperlink>
      <w:r>
        <w:t xml:space="preserve"> от 06.10.2003 N 131-ФЗ, федеральным законам, </w:t>
      </w:r>
      <w:hyperlink r:id="rId116">
        <w:r>
          <w:rPr>
            <w:color w:val="0000FF"/>
          </w:rPr>
          <w:t>Конституции</w:t>
        </w:r>
      </w:hyperlink>
      <w:r>
        <w:t xml:space="preserve"> Республики Дагестан и законам Республики Дагестан.</w:t>
      </w:r>
    </w:p>
    <w:p w:rsidR="008801AF" w:rsidRDefault="008801AF">
      <w:pPr>
        <w:pStyle w:val="ConsPlusNormal"/>
        <w:jc w:val="both"/>
      </w:pPr>
    </w:p>
    <w:p w:rsidR="008801AF" w:rsidRDefault="008801AF">
      <w:pPr>
        <w:pStyle w:val="ConsPlusTitle"/>
        <w:ind w:firstLine="540"/>
        <w:jc w:val="both"/>
        <w:outlineLvl w:val="2"/>
      </w:pPr>
      <w:r>
        <w:t>Статья 12. Местный референдум</w:t>
      </w:r>
    </w:p>
    <w:p w:rsidR="008801AF" w:rsidRDefault="008801AF">
      <w:pPr>
        <w:pStyle w:val="ConsPlusNormal"/>
        <w:jc w:val="both"/>
      </w:pPr>
    </w:p>
    <w:p w:rsidR="008801AF" w:rsidRDefault="008801AF">
      <w:pPr>
        <w:pStyle w:val="ConsPlusNormal"/>
        <w:ind w:firstLine="540"/>
        <w:jc w:val="both"/>
      </w:pPr>
      <w:r>
        <w:t>1. Местный референдум - голосование граждан Российской Федерации, местожительство которых расположено в границах города Махачкалы, обладающих правом на участие в местном референдуме по вопросам местного значения города Махачкалы.</w:t>
      </w:r>
    </w:p>
    <w:p w:rsidR="008801AF" w:rsidRDefault="008801AF">
      <w:pPr>
        <w:pStyle w:val="ConsPlusNormal"/>
        <w:spacing w:before="220"/>
        <w:ind w:firstLine="540"/>
        <w:jc w:val="both"/>
      </w:pPr>
      <w: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17">
        <w:r>
          <w:rPr>
            <w:color w:val="0000FF"/>
          </w:rPr>
          <w:t>законом</w:t>
        </w:r>
      </w:hyperlink>
      <w:r>
        <w:t xml:space="preserve"> от 12.06.2002 N 67-ФЗ </w:t>
      </w:r>
      <w:r>
        <w:lastRenderedPageBreak/>
        <w:t xml:space="preserve">"Об основных гарантиях избирательных прав и права на участие в референдуме граждан Российской Федерации" (далее - Федеральный закон от 12.06.2002 N 67-ФЗ), </w:t>
      </w:r>
      <w:hyperlink r:id="rId118">
        <w:r>
          <w:rPr>
            <w:color w:val="0000FF"/>
          </w:rPr>
          <w:t>Законом</w:t>
        </w:r>
      </w:hyperlink>
      <w:r>
        <w:t xml:space="preserve"> Республики Дагестан от 08.12.2005 N 67 "О местном референдуме в Республике Дагестан" (далее - Закон Республики Дагестан от 08.12.2005 N 67).</w:t>
      </w:r>
    </w:p>
    <w:p w:rsidR="008801AF" w:rsidRDefault="008801AF">
      <w:pPr>
        <w:pStyle w:val="ConsPlusNormal"/>
        <w:spacing w:before="220"/>
        <w:ind w:firstLine="540"/>
        <w:jc w:val="both"/>
      </w:pPr>
      <w:r>
        <w:t>2. Местный референдум проводится на всей территории города Махачкалы.</w:t>
      </w:r>
    </w:p>
    <w:p w:rsidR="008801AF" w:rsidRDefault="008801AF">
      <w:pPr>
        <w:pStyle w:val="ConsPlusNormal"/>
        <w:spacing w:before="220"/>
        <w:ind w:firstLine="540"/>
        <w:jc w:val="both"/>
      </w:pPr>
      <w:r>
        <w:t>3. Решение о назначении местного референдума принимается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801AF" w:rsidRDefault="008801AF">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01AF" w:rsidRDefault="008801AF">
      <w:pPr>
        <w:pStyle w:val="ConsPlusNormal"/>
        <w:spacing w:before="220"/>
        <w:ind w:firstLine="540"/>
        <w:jc w:val="both"/>
      </w:pPr>
      <w:r>
        <w:t>3) по инициативе Собрания депутатов городского округа с внутригородским делением "город Махачкала" и Главы города Махачкалы, выдвинутой ими совместно.</w:t>
      </w:r>
    </w:p>
    <w:p w:rsidR="008801AF" w:rsidRDefault="008801AF">
      <w:pPr>
        <w:pStyle w:val="ConsPlusNormal"/>
        <w:spacing w:before="220"/>
        <w:ind w:firstLine="540"/>
        <w:jc w:val="both"/>
      </w:pPr>
      <w:r>
        <w:t xml:space="preserve">4. Порядок вынесения вопроса на референдум, порядок и сроки подготовки и проведения референдума, основания отказа в назначении местного референдума, сроки перенесения голосования, порядок подведения итогов голосования регулируются Федеральным </w:t>
      </w:r>
      <w:hyperlink r:id="rId119">
        <w:r>
          <w:rPr>
            <w:color w:val="0000FF"/>
          </w:rPr>
          <w:t>законом</w:t>
        </w:r>
      </w:hyperlink>
      <w:r>
        <w:t xml:space="preserve"> от 06.10.2003 N 131-ФЗ, федеральными законами и законами Республики Дагестан.</w:t>
      </w:r>
    </w:p>
    <w:p w:rsidR="008801AF" w:rsidRDefault="008801AF">
      <w:pPr>
        <w:pStyle w:val="ConsPlusNormal"/>
        <w:spacing w:before="220"/>
        <w:ind w:firstLine="540"/>
        <w:jc w:val="both"/>
      </w:pPr>
      <w:r>
        <w:t>5. Проведение местного референдума возлагается на Избирательную комиссию города Махачкалы.</w:t>
      </w:r>
    </w:p>
    <w:p w:rsidR="008801AF" w:rsidRDefault="008801AF">
      <w:pPr>
        <w:pStyle w:val="ConsPlusNormal"/>
        <w:spacing w:before="220"/>
        <w:ind w:firstLine="540"/>
        <w:jc w:val="both"/>
      </w:pPr>
      <w:r>
        <w:t>6. Итоги голосования и принятое на местном референдуме решение подлежат официальному опубликованию (обнародованию).</w:t>
      </w:r>
    </w:p>
    <w:p w:rsidR="008801AF" w:rsidRDefault="008801AF">
      <w:pPr>
        <w:pStyle w:val="ConsPlusNormal"/>
        <w:jc w:val="both"/>
      </w:pPr>
    </w:p>
    <w:p w:rsidR="008801AF" w:rsidRDefault="008801AF">
      <w:pPr>
        <w:pStyle w:val="ConsPlusTitle"/>
        <w:ind w:firstLine="540"/>
        <w:jc w:val="both"/>
        <w:outlineLvl w:val="2"/>
      </w:pPr>
      <w:r>
        <w:t>Статья 13. Голосование по отзыву депутата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Normal"/>
        <w:ind w:firstLine="540"/>
        <w:jc w:val="both"/>
      </w:pPr>
      <w:r>
        <w:t xml:space="preserve">1. Голосование по отзыву депутата Собрания депутатов городского округа с внутригородским делением "город Махачкала"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w:t>
      </w:r>
      <w:hyperlink r:id="rId120">
        <w:r>
          <w:rPr>
            <w:color w:val="0000FF"/>
          </w:rPr>
          <w:t>законом</w:t>
        </w:r>
      </w:hyperlink>
      <w:r>
        <w:t xml:space="preserve"> от 06.10.2003 N 131-ФЗ.</w:t>
      </w:r>
    </w:p>
    <w:p w:rsidR="008801AF" w:rsidRDefault="008801AF">
      <w:pPr>
        <w:pStyle w:val="ConsPlusNormal"/>
        <w:spacing w:before="220"/>
        <w:ind w:firstLine="540"/>
        <w:jc w:val="both"/>
      </w:pPr>
      <w:r>
        <w:t>2. Основаниями для отзыва депутата Собрания депутатов городского округа с внутригородским делением "город Махачкала" (далее - депутат) могут служить только его конкретные противоправные решения или действия (бездействие) в случае их подтверждения в судебном порядке.</w:t>
      </w:r>
    </w:p>
    <w:p w:rsidR="008801AF" w:rsidRDefault="008801AF">
      <w:pPr>
        <w:pStyle w:val="ConsPlusNormal"/>
        <w:spacing w:before="220"/>
        <w:ind w:firstLine="540"/>
        <w:jc w:val="both"/>
      </w:pPr>
      <w:r>
        <w:t>3. С инициативой проведения голосования по отзыву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обращается в Избирательную комиссию города Махачкалы с ходатайством о регистрации инициативной группы.</w:t>
      </w:r>
    </w:p>
    <w:p w:rsidR="008801AF" w:rsidRDefault="008801AF">
      <w:pPr>
        <w:pStyle w:val="ConsPlusNormal"/>
        <w:spacing w:before="220"/>
        <w:ind w:firstLine="540"/>
        <w:jc w:val="both"/>
      </w:pPr>
      <w: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w:t>
      </w:r>
      <w:r>
        <w:lastRenderedPageBreak/>
        <w:t>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801AF" w:rsidRDefault="008801AF">
      <w:pPr>
        <w:pStyle w:val="ConsPlusNormal"/>
        <w:spacing w:before="220"/>
        <w:ind w:firstLine="540"/>
        <w:jc w:val="both"/>
      </w:pPr>
      <w:r>
        <w:t>5. При рассмотрении ходатайства инициативной группы по проведению голосования по отзыву соответствующая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противоправных решений или действий (бездействия), являющихся основанием для отзыва.</w:t>
      </w:r>
    </w:p>
    <w:p w:rsidR="008801AF" w:rsidRDefault="008801AF">
      <w:pPr>
        <w:pStyle w:val="ConsPlusNormal"/>
        <w:spacing w:before="220"/>
        <w:ind w:firstLine="540"/>
        <w:jc w:val="both"/>
      </w:pPr>
      <w:r>
        <w:t>6. В случае соответствия ходатайства и документов, представленных инициативной группой по проведению голосования по отзыву, требованиям законодательства Российской Федерации и Республики Дагестан, настоящего Устава избирательная комиссия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 городского округа с внутригородским делением "город Махачкала".</w:t>
      </w:r>
    </w:p>
    <w:p w:rsidR="008801AF" w:rsidRDefault="008801AF">
      <w:pPr>
        <w:pStyle w:val="ConsPlusNormal"/>
        <w:spacing w:before="220"/>
        <w:ind w:firstLine="540"/>
        <w:jc w:val="both"/>
      </w:pPr>
      <w:r>
        <w:t>7. Собрание депутатов городского округа с внутригородским делением "город Махачкала"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На данное заседание для дачи объяснений по поводу обстоятельств, выдвигаемых в качестве оснований для отзыва, приглашается отзываемый депутат.</w:t>
      </w:r>
    </w:p>
    <w:p w:rsidR="008801AF" w:rsidRDefault="008801AF">
      <w:pPr>
        <w:pStyle w:val="ConsPlusNormal"/>
        <w:spacing w:before="220"/>
        <w:ind w:firstLine="540"/>
        <w:jc w:val="both"/>
      </w:pPr>
      <w:r>
        <w:t>8. Если Собрание депутатов городского округа с внутригородским делением "город Махачкала" признает наличие оснований для отзыва, избирательная комиссия в течение 15 дней со дня принятия Собранием депутатов городского округа с внутригородским делением "город Махачкала"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8801AF" w:rsidRDefault="008801AF">
      <w:pPr>
        <w:pStyle w:val="ConsPlusNormal"/>
        <w:spacing w:before="220"/>
        <w:ind w:firstLine="540"/>
        <w:jc w:val="both"/>
      </w:pPr>
      <w:r>
        <w:t>Если Собрание депутатов городского округа с внутригородским делением "город Махачкала" признает, что основания для отзыва отсутствуют, Избирательная комиссия города Махачкалы в течение 15 дней со дня принятия Собранием депутатов городского округа с внутригородским делением "город Махачкала" соответствующего решения отказывает инициативной группе по проведению голосования в регистрации.</w:t>
      </w:r>
    </w:p>
    <w:p w:rsidR="008801AF" w:rsidRDefault="008801AF">
      <w:pPr>
        <w:pStyle w:val="ConsPlusNormal"/>
        <w:spacing w:before="220"/>
        <w:ind w:firstLine="540"/>
        <w:jc w:val="both"/>
      </w:pPr>
      <w:r>
        <w:t>9. Депутат имеет право на предоставление ему за счет средств бюджета города Махачкалы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отзыва. Печатная площадь депутату за счет средств бюджета города Махачкалы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за счет средств бюджета города Махачкалы, составляет 25 процентов от объема полосы соответствующего периодического печатного издания.</w:t>
      </w:r>
    </w:p>
    <w:p w:rsidR="008801AF" w:rsidRDefault="008801AF">
      <w:pPr>
        <w:pStyle w:val="ConsPlusNormal"/>
        <w:spacing w:before="220"/>
        <w:ind w:firstLine="540"/>
        <w:jc w:val="both"/>
      </w:pPr>
      <w:r>
        <w:t>Собрание депутатов городского округа с внутригородским делением "город Махачкала" по письменному заявлению депутата назначает собрания, конференции граждан для дачи депутатом избирателям объяснений по поводу обстоятельств, выдвигаемых в качестве оснований для его отзыва.</w:t>
      </w:r>
    </w:p>
    <w:p w:rsidR="008801AF" w:rsidRDefault="008801AF">
      <w:pPr>
        <w:pStyle w:val="ConsPlusNormal"/>
        <w:spacing w:before="220"/>
        <w:ind w:firstLine="540"/>
        <w:jc w:val="both"/>
      </w:pPr>
      <w:r>
        <w:t>Депутат вправе давать избирателям объяснения по поводу обстоятельств, выдвигаемых в качестве оснований для его отзыва, в иных формах, не противоречащих законодательству Российской Федерации и Республики Дагестан, настоящему Уставу.</w:t>
      </w:r>
    </w:p>
    <w:p w:rsidR="008801AF" w:rsidRDefault="008801AF">
      <w:pPr>
        <w:pStyle w:val="ConsPlusNormal"/>
        <w:spacing w:before="220"/>
        <w:ind w:firstLine="540"/>
        <w:jc w:val="both"/>
      </w:pPr>
      <w:r>
        <w:t>10. Депутат считается отозванным, если за отзыв проголосовало не менее половины избирателей, зарегистрированных в городе Махачкале.</w:t>
      </w:r>
    </w:p>
    <w:p w:rsidR="008801AF" w:rsidRDefault="008801AF">
      <w:pPr>
        <w:pStyle w:val="ConsPlusNormal"/>
        <w:spacing w:before="220"/>
        <w:ind w:firstLine="540"/>
        <w:jc w:val="both"/>
      </w:pPr>
      <w:r>
        <w:lastRenderedPageBreak/>
        <w:t>11. Итоги голосования по отзыву депутата и принятые решения подлежат официальному опубликованию (обнародованию).</w:t>
      </w:r>
    </w:p>
    <w:p w:rsidR="008801AF" w:rsidRDefault="008801AF">
      <w:pPr>
        <w:pStyle w:val="ConsPlusNormal"/>
        <w:jc w:val="both"/>
      </w:pPr>
    </w:p>
    <w:p w:rsidR="008801AF" w:rsidRDefault="008801AF">
      <w:pPr>
        <w:pStyle w:val="ConsPlusTitle"/>
        <w:ind w:firstLine="540"/>
        <w:jc w:val="both"/>
        <w:outlineLvl w:val="2"/>
      </w:pPr>
      <w:r>
        <w:t>Статья 14. Голосование по вопросам изменения границ города Махачкалы</w:t>
      </w:r>
    </w:p>
    <w:p w:rsidR="008801AF" w:rsidRDefault="008801AF">
      <w:pPr>
        <w:pStyle w:val="ConsPlusNormal"/>
        <w:jc w:val="both"/>
      </w:pPr>
    </w:p>
    <w:p w:rsidR="008801AF" w:rsidRDefault="008801AF">
      <w:pPr>
        <w:pStyle w:val="ConsPlusNormal"/>
        <w:ind w:firstLine="540"/>
        <w:jc w:val="both"/>
      </w:pPr>
      <w:r>
        <w:t xml:space="preserve">Голосование по вопросам изменения границ назначается Собранием депутатов городского округа с внутригородским делением "город Махачкала" и проводится в порядке, установленном Федеральным </w:t>
      </w:r>
      <w:hyperlink r:id="rId121">
        <w:r>
          <w:rPr>
            <w:color w:val="0000FF"/>
          </w:rPr>
          <w:t>законом</w:t>
        </w:r>
      </w:hyperlink>
      <w:r>
        <w:t xml:space="preserve"> от 12.06.2002 N 67-ФЗ и принимаемым в соответствии с ним </w:t>
      </w:r>
      <w:hyperlink r:id="rId122">
        <w:r>
          <w:rPr>
            <w:color w:val="0000FF"/>
          </w:rPr>
          <w:t>Законом</w:t>
        </w:r>
      </w:hyperlink>
      <w:r>
        <w:t xml:space="preserve"> Республики Дагестан "О местном референдуме в Республике Дагестан", с учетом особенностей, установленных </w:t>
      </w:r>
      <w:hyperlink r:id="rId123">
        <w:r>
          <w:rPr>
            <w:color w:val="0000FF"/>
          </w:rPr>
          <w:t>ст. 24</w:t>
        </w:r>
      </w:hyperlink>
      <w:r>
        <w:t xml:space="preserve"> Федерального закона от 06.10.2003 N 131-ФЗ.</w:t>
      </w:r>
    </w:p>
    <w:p w:rsidR="008801AF" w:rsidRDefault="008801AF">
      <w:pPr>
        <w:pStyle w:val="ConsPlusNormal"/>
        <w:jc w:val="both"/>
      </w:pPr>
    </w:p>
    <w:p w:rsidR="008801AF" w:rsidRDefault="008801AF">
      <w:pPr>
        <w:pStyle w:val="ConsPlusTitle"/>
        <w:ind w:firstLine="540"/>
        <w:jc w:val="both"/>
        <w:outlineLvl w:val="2"/>
      </w:pPr>
      <w:r>
        <w:t>Статья 15. Правотворческая инициатива граждан</w:t>
      </w:r>
    </w:p>
    <w:p w:rsidR="008801AF" w:rsidRDefault="008801AF">
      <w:pPr>
        <w:pStyle w:val="ConsPlusNormal"/>
        <w:jc w:val="both"/>
      </w:pPr>
    </w:p>
    <w:p w:rsidR="008801AF" w:rsidRDefault="008801AF">
      <w:pPr>
        <w:pStyle w:val="ConsPlusNormal"/>
        <w:ind w:firstLine="540"/>
        <w:jc w:val="both"/>
      </w:pPr>
      <w:r>
        <w:t>1. Под правотворческой инициативой понимается право граждан вносить в органы местного самоуправления города Махачкалы проекты правовых актов города Махачкалы по вопросам местного значения.</w:t>
      </w:r>
    </w:p>
    <w:p w:rsidR="008801AF" w:rsidRDefault="008801AF">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Минимальная численность инициативной группы граждан устанавливается решением Собрания депутатов городского округа с внутригородским делением "город Махачкала" и не может превышать 3 процента от числа жителей города Махачкалы, обладающих избирательным правом.</w:t>
      </w:r>
    </w:p>
    <w:p w:rsidR="008801AF" w:rsidRDefault="008801AF">
      <w:pPr>
        <w:pStyle w:val="ConsPlusNormal"/>
        <w:spacing w:before="220"/>
        <w:ind w:firstLine="540"/>
        <w:jc w:val="both"/>
      </w:pPr>
      <w:r>
        <w:t>3. Проект муниципального правового акта города Махачкалы, внесенный в порядке реализации правотворческой инициативы граждан, подлежит обязательному рассмотрению органом местного самоуправления города Махачкалы или должностным лицом местного самоуправления города Махачкалы, к компетенции которых относится принятие соответствующего акта, в течение трех месяцев со дня его внесения.</w:t>
      </w:r>
    </w:p>
    <w:p w:rsidR="008801AF" w:rsidRDefault="008801AF">
      <w:pPr>
        <w:pStyle w:val="ConsPlusNormal"/>
        <w:spacing w:before="220"/>
        <w:ind w:firstLine="540"/>
        <w:jc w:val="both"/>
      </w:pPr>
      <w:r>
        <w:t>4.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01AF" w:rsidRDefault="008801AF">
      <w:pPr>
        <w:pStyle w:val="ConsPlusNormal"/>
        <w:spacing w:before="220"/>
        <w:ind w:firstLine="540"/>
        <w:jc w:val="both"/>
      </w:pPr>
      <w:r>
        <w:t>5. В случае если принятие муниципального правового акта города Махачкалы,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города Махачкалы, указанный проект должен быть рассмотрен на открытом заседании данного органа.</w:t>
      </w:r>
    </w:p>
    <w:p w:rsidR="008801AF" w:rsidRDefault="008801AF">
      <w:pPr>
        <w:pStyle w:val="ConsPlusNormal"/>
        <w:spacing w:before="220"/>
        <w:ind w:firstLine="540"/>
        <w:jc w:val="both"/>
      </w:pPr>
      <w:r>
        <w:t>6. Мотивированное решение, принятое по результатам рассмотрения проекта муниципального правового акта города Махачкалы,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01AF" w:rsidRDefault="008801AF">
      <w:pPr>
        <w:pStyle w:val="ConsPlusNormal"/>
        <w:jc w:val="both"/>
      </w:pPr>
    </w:p>
    <w:p w:rsidR="008801AF" w:rsidRDefault="008801AF">
      <w:pPr>
        <w:pStyle w:val="ConsPlusTitle"/>
        <w:ind w:firstLine="540"/>
        <w:jc w:val="both"/>
        <w:outlineLvl w:val="2"/>
      </w:pPr>
      <w:r>
        <w:t>Статья 16. Территориальное общественное самоуправление</w:t>
      </w:r>
    </w:p>
    <w:p w:rsidR="008801AF" w:rsidRDefault="008801AF">
      <w:pPr>
        <w:pStyle w:val="ConsPlusNormal"/>
        <w:jc w:val="both"/>
      </w:pPr>
    </w:p>
    <w:p w:rsidR="008801AF" w:rsidRDefault="008801AF">
      <w:pPr>
        <w:pStyle w:val="ConsPlusNormal"/>
        <w:ind w:firstLine="540"/>
        <w:jc w:val="both"/>
      </w:pPr>
      <w:r>
        <w:t>1. Территориальное общественное самоуправление осуществляется в городе Махачкале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01AF" w:rsidRDefault="008801AF">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решением Собрания депутатов городского округа "город Махачкала" по предложению населения, проживающего на данной территории.</w:t>
      </w:r>
    </w:p>
    <w:p w:rsidR="008801AF" w:rsidRDefault="008801AF">
      <w:pPr>
        <w:pStyle w:val="ConsPlusNormal"/>
        <w:spacing w:before="220"/>
        <w:ind w:firstLine="540"/>
        <w:jc w:val="both"/>
      </w:pPr>
      <w:r>
        <w:t xml:space="preserve">3. Территория, на которой осуществляется территориальное общественное самоуправление, </w:t>
      </w:r>
      <w:r>
        <w:lastRenderedPageBreak/>
        <w:t>не может входить в состав другой аналогичной территории.</w:t>
      </w:r>
    </w:p>
    <w:p w:rsidR="008801AF" w:rsidRDefault="008801AF">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города Махачкалы, и:</w:t>
      </w:r>
    </w:p>
    <w:p w:rsidR="008801AF" w:rsidRDefault="008801AF">
      <w:pPr>
        <w:pStyle w:val="ConsPlusNormal"/>
        <w:spacing w:before="220"/>
        <w:ind w:firstLine="540"/>
        <w:jc w:val="both"/>
      </w:pPr>
      <w:r>
        <w:t>1) представляют интересы населения, проживающего на соответствующей территории;</w:t>
      </w:r>
    </w:p>
    <w:p w:rsidR="008801AF" w:rsidRDefault="008801AF">
      <w:pPr>
        <w:pStyle w:val="ConsPlusNormal"/>
        <w:spacing w:before="220"/>
        <w:ind w:firstLine="540"/>
        <w:jc w:val="both"/>
      </w:pPr>
      <w:r>
        <w:t>2) обеспечивают исполнение решений, принятых на собраниях и конференциях граждан;</w:t>
      </w:r>
    </w:p>
    <w:p w:rsidR="008801AF" w:rsidRDefault="008801A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города Махачкалы с использованием средств бюджета города Махачкалы;</w:t>
      </w:r>
    </w:p>
    <w:p w:rsidR="008801AF" w:rsidRDefault="008801AF">
      <w:pPr>
        <w:pStyle w:val="ConsPlusNormal"/>
        <w:spacing w:before="220"/>
        <w:ind w:firstLine="540"/>
        <w:jc w:val="both"/>
      </w:pPr>
      <w:r>
        <w:t>4) вправе вносить в органы местного самоуправления города Махачкалы проекты муниципальных правовых актов города Махачкалы, подлежащие обязательному рассмотрению органами и должностными лицами местного самоуправления города Махачкалы, к компетенции которых отнесено принятие указанных актов.</w:t>
      </w:r>
    </w:p>
    <w:p w:rsidR="008801AF" w:rsidRDefault="008801AF">
      <w:pPr>
        <w:pStyle w:val="ConsPlusNormal"/>
        <w:spacing w:before="220"/>
        <w:ind w:firstLine="540"/>
        <w:jc w:val="both"/>
      </w:pPr>
      <w:r>
        <w:t>5.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8801AF" w:rsidRDefault="008801AF">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Махачкалы.</w:t>
      </w:r>
    </w:p>
    <w:p w:rsidR="008801AF" w:rsidRDefault="008801AF">
      <w:pPr>
        <w:pStyle w:val="ConsPlusNormal"/>
        <w:spacing w:before="220"/>
        <w:ind w:firstLine="540"/>
        <w:jc w:val="both"/>
      </w:pPr>
      <w:r>
        <w:t>7. Вопросы организации и осуществления территориального общественного самоуправления, условия и порядок выделения необходимых средств из бюджета города Махачкалы определяются федеральными законами, законами Республики Дагестан, настоящим Уставом и положением о территориальном общественном самоуправлении, утверждаемым решением Собранием депутатов городского округа "город Махачкала".</w:t>
      </w:r>
    </w:p>
    <w:p w:rsidR="008801AF" w:rsidRDefault="008801AF">
      <w:pPr>
        <w:pStyle w:val="ConsPlusNormal"/>
        <w:jc w:val="both"/>
      </w:pPr>
    </w:p>
    <w:p w:rsidR="008801AF" w:rsidRDefault="008801AF">
      <w:pPr>
        <w:pStyle w:val="ConsPlusTitle"/>
        <w:ind w:firstLine="540"/>
        <w:jc w:val="both"/>
        <w:outlineLvl w:val="2"/>
      </w:pPr>
      <w:r>
        <w:t>Статья 17. Публичные слушания, общественные обсуждения</w:t>
      </w:r>
    </w:p>
    <w:p w:rsidR="008801AF" w:rsidRDefault="008801AF">
      <w:pPr>
        <w:pStyle w:val="ConsPlusNormal"/>
        <w:ind w:firstLine="540"/>
        <w:jc w:val="both"/>
      </w:pPr>
      <w:r>
        <w:t xml:space="preserve">(в ред. </w:t>
      </w:r>
      <w:hyperlink r:id="rId124">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jc w:val="both"/>
      </w:pPr>
    </w:p>
    <w:p w:rsidR="008801AF" w:rsidRDefault="008801AF">
      <w:pPr>
        <w:pStyle w:val="ConsPlusNormal"/>
        <w:ind w:firstLine="540"/>
        <w:jc w:val="both"/>
      </w:pPr>
      <w:r>
        <w:t>1. Для обсуждения проектов муниципальных правовых актов города Махачкалы по вопросам местного значения города Махачкалы с участием жителей города Махачкалы Собранием депутатов городского округа с внутригородским делением "город Махачкала", Главой города Махачкалы могут проводиться публичные слушания.</w:t>
      </w:r>
    </w:p>
    <w:p w:rsidR="008801AF" w:rsidRDefault="008801AF">
      <w:pPr>
        <w:pStyle w:val="ConsPlusNormal"/>
        <w:spacing w:before="220"/>
        <w:ind w:firstLine="540"/>
        <w:jc w:val="both"/>
      </w:pPr>
      <w:r>
        <w:t>2. Публичные слушания проводятся по инициативе населения, Собрания депутатов городского округа с внутригородским делением "город Махачкала" или Главы города Махачкалы.</w:t>
      </w:r>
    </w:p>
    <w:p w:rsidR="008801AF" w:rsidRDefault="008801AF">
      <w:pPr>
        <w:pStyle w:val="ConsPlusNormal"/>
        <w:spacing w:before="220"/>
        <w:ind w:firstLine="540"/>
        <w:jc w:val="both"/>
      </w:pPr>
      <w:r>
        <w:t>Публичные слушания, проводимые по инициативе населения или Собрания депутатов городского округа с внутригородским делением "город Махачкала", назначаются Собранием депутатов городского округа с внутригородским делением "город Махачкала", а по инициативе Главы города Махачкалы - Главой города Махачкалы.</w:t>
      </w:r>
    </w:p>
    <w:p w:rsidR="008801AF" w:rsidRDefault="008801AF">
      <w:pPr>
        <w:pStyle w:val="ConsPlusNormal"/>
        <w:spacing w:before="220"/>
        <w:ind w:firstLine="540"/>
        <w:jc w:val="both"/>
      </w:pPr>
      <w:r>
        <w:t>3. На публичные слушания должны выноситься:</w:t>
      </w:r>
    </w:p>
    <w:p w:rsidR="008801AF" w:rsidRDefault="008801AF">
      <w:pPr>
        <w:pStyle w:val="ConsPlusNormal"/>
        <w:spacing w:before="220"/>
        <w:ind w:firstLine="540"/>
        <w:jc w:val="both"/>
      </w:pPr>
      <w:r>
        <w:t xml:space="preserve">1) проект устава города Махачкалы, а также проект решения Собрания депутатов городского округа с внутригородским делением "город Махачкала" о внесении изменений и дополнений в данный Устав, кроме случаев, когда в Устав города Махачкалы вносятся изменения в форме точного воспроизведения положений </w:t>
      </w:r>
      <w:hyperlink r:id="rId125">
        <w:r>
          <w:rPr>
            <w:color w:val="0000FF"/>
          </w:rPr>
          <w:t>Конституции</w:t>
        </w:r>
      </w:hyperlink>
      <w:r>
        <w:t xml:space="preserve"> Российской Федерации, федеральных законов, </w:t>
      </w:r>
      <w:hyperlink r:id="rId126">
        <w:r>
          <w:rPr>
            <w:color w:val="0000FF"/>
          </w:rPr>
          <w:t>Конституции</w:t>
        </w:r>
      </w:hyperlink>
      <w:r>
        <w:t xml:space="preserve"> или законов Республики Дагестан в целях приведения данного Устава в соответствие с этими нормативными правовыми актами;</w:t>
      </w:r>
    </w:p>
    <w:p w:rsidR="008801AF" w:rsidRDefault="008801AF">
      <w:pPr>
        <w:pStyle w:val="ConsPlusNormal"/>
        <w:spacing w:before="220"/>
        <w:ind w:firstLine="540"/>
        <w:jc w:val="both"/>
      </w:pPr>
      <w:r>
        <w:t>2) проект местного бюджета и отчет о его исполнении;</w:t>
      </w:r>
    </w:p>
    <w:p w:rsidR="008801AF" w:rsidRDefault="008801AF">
      <w:pPr>
        <w:pStyle w:val="ConsPlusNormal"/>
        <w:spacing w:before="220"/>
        <w:ind w:firstLine="540"/>
        <w:jc w:val="both"/>
      </w:pPr>
      <w:r>
        <w:t>3) проект стратегии социально-экономического развития города Махачкалы;</w:t>
      </w:r>
    </w:p>
    <w:p w:rsidR="008801AF" w:rsidRDefault="008801AF">
      <w:pPr>
        <w:pStyle w:val="ConsPlusNormal"/>
        <w:spacing w:before="220"/>
        <w:ind w:firstLine="540"/>
        <w:jc w:val="both"/>
      </w:pPr>
      <w:r>
        <w:t xml:space="preserve">4) вопросы о преобразовании города Махачкалы, за исключением случаев, если в соответствии со </w:t>
      </w:r>
      <w:hyperlink r:id="rId127">
        <w:r>
          <w:rPr>
            <w:color w:val="0000FF"/>
          </w:rPr>
          <w:t>статьей 13</w:t>
        </w:r>
      </w:hyperlink>
      <w:r>
        <w:t xml:space="preserve"> Федерального закона от 06.10.2003 N 131-ФЗ для преобразования города Махачкалы требуется получение согласия населения города Махачкалы, выраженного путем голосования либо на сходах граждан.</w:t>
      </w:r>
    </w:p>
    <w:p w:rsidR="008801AF" w:rsidRDefault="008801AF">
      <w:pPr>
        <w:pStyle w:val="ConsPlusNormal"/>
        <w:spacing w:before="220"/>
        <w:ind w:firstLine="540"/>
        <w:jc w:val="both"/>
      </w:pPr>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муниципального образования с учетом положений Федерального </w:t>
      </w:r>
      <w:hyperlink r:id="rId1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801AF" w:rsidRDefault="008801AF">
      <w:pPr>
        <w:pStyle w:val="ConsPlusNormal"/>
        <w:spacing w:before="220"/>
        <w:ind w:firstLine="540"/>
        <w:jc w:val="both"/>
      </w:pPr>
      <w:r>
        <w:t>В целях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801AF" w:rsidRDefault="008801AF">
      <w:pPr>
        <w:pStyle w:val="ConsPlusNormal"/>
        <w:jc w:val="both"/>
      </w:pPr>
      <w:r>
        <w:t xml:space="preserve">(в ред. Решений Собрания депутатов городского округа с внутригородским делением "город Махачкала" от 27.10.2022 </w:t>
      </w:r>
      <w:hyperlink r:id="rId129">
        <w:r>
          <w:rPr>
            <w:color w:val="0000FF"/>
          </w:rPr>
          <w:t>N 24-6</w:t>
        </w:r>
      </w:hyperlink>
      <w:r>
        <w:t xml:space="preserve">, от 26.05.2023 </w:t>
      </w:r>
      <w:hyperlink r:id="rId130">
        <w:r>
          <w:rPr>
            <w:color w:val="0000FF"/>
          </w:rPr>
          <w:t>N 32-5</w:t>
        </w:r>
      </w:hyperlink>
      <w:r>
        <w:t>)</w:t>
      </w:r>
    </w:p>
    <w:p w:rsidR="008801AF" w:rsidRDefault="008801AF">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801AF" w:rsidRDefault="008801AF">
      <w:pPr>
        <w:pStyle w:val="ConsPlusNormal"/>
        <w:jc w:val="both"/>
      </w:pPr>
      <w:r>
        <w:t xml:space="preserve">(часть 5 в ред. </w:t>
      </w:r>
      <w:hyperlink r:id="rId131">
        <w:r>
          <w:rPr>
            <w:color w:val="0000FF"/>
          </w:rPr>
          <w:t>Решения</w:t>
        </w:r>
      </w:hyperlink>
      <w:r>
        <w:t xml:space="preserve"> Собрания депутатов городского округа с внутригородским делением "город Махачкала" от 27.10.2022 N 24-6)</w:t>
      </w:r>
    </w:p>
    <w:p w:rsidR="008801AF" w:rsidRDefault="008801AF">
      <w:pPr>
        <w:pStyle w:val="ConsPlusNormal"/>
        <w:jc w:val="both"/>
      </w:pPr>
    </w:p>
    <w:p w:rsidR="008801AF" w:rsidRDefault="008801AF">
      <w:pPr>
        <w:pStyle w:val="ConsPlusTitle"/>
        <w:ind w:firstLine="540"/>
        <w:jc w:val="both"/>
        <w:outlineLvl w:val="2"/>
      </w:pPr>
      <w:r>
        <w:t>Статья 18. Собрания граждан, конференция граждан (собрание делегатов)</w:t>
      </w:r>
    </w:p>
    <w:p w:rsidR="008801AF" w:rsidRDefault="008801AF">
      <w:pPr>
        <w:pStyle w:val="ConsPlusNormal"/>
        <w:jc w:val="both"/>
      </w:pPr>
    </w:p>
    <w:p w:rsidR="008801AF" w:rsidRDefault="008801A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 Махачкалы могут проводиться собрания граждан.</w:t>
      </w:r>
    </w:p>
    <w:p w:rsidR="008801AF" w:rsidRDefault="008801AF">
      <w:pPr>
        <w:pStyle w:val="ConsPlusNormal"/>
        <w:spacing w:before="220"/>
        <w:ind w:firstLine="540"/>
        <w:jc w:val="both"/>
      </w:pPr>
      <w:r>
        <w:t>2. Собрание граждан проводится по инициативе населения города Махачкалы, Собрания депутатов городского округа с внутригородским делением "город Махачкала", Главы города Махачкалы, а также в случаях, предусмотренных уставом территориального общественного самоуправления.</w:t>
      </w:r>
    </w:p>
    <w:p w:rsidR="008801AF" w:rsidRDefault="008801AF">
      <w:pPr>
        <w:pStyle w:val="ConsPlusNormal"/>
        <w:spacing w:before="220"/>
        <w:ind w:firstLine="540"/>
        <w:jc w:val="both"/>
      </w:pPr>
      <w:r>
        <w:t>Собрание граждан, проводимое по инициативе Собрания депутатов городского округа с внутригородским делением "город Махачкала", Главы города Махачкалы, назначается соответственно Собранием депутатов городского округа с внутригородским делением "город Махачкала", Главой города Махачкалы.</w:t>
      </w:r>
    </w:p>
    <w:p w:rsidR="008801AF" w:rsidRDefault="008801AF">
      <w:pPr>
        <w:pStyle w:val="ConsPlusNormal"/>
        <w:spacing w:before="220"/>
        <w:ind w:firstLine="540"/>
        <w:jc w:val="both"/>
      </w:pPr>
      <w:r>
        <w:t>Собрание граждан, проводимое по инициативе населения, назначается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3. С инициативой проведения собрания граждан может выступить инициативная группа в составе не менее 10 жителей города Махачкалы, обладающих избирательным правом. В поддержку инициативы проведения собрания граждан инициативная группа представляет в Собрание депутатов городского округа с внутригородским делением "город Махачкала" подписные листы от не менее 3 процентов жителей города Махачкалы, проживающих на территории проведения собрания граждан и обладающих активным избирательным правом.</w:t>
      </w:r>
    </w:p>
    <w:p w:rsidR="008801AF" w:rsidRDefault="008801AF">
      <w:pPr>
        <w:pStyle w:val="ConsPlusNormal"/>
        <w:spacing w:before="220"/>
        <w:ind w:firstLine="540"/>
        <w:jc w:val="both"/>
      </w:pPr>
      <w: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801AF" w:rsidRDefault="008801AF">
      <w:pPr>
        <w:pStyle w:val="ConsPlusNormal"/>
        <w:spacing w:before="220"/>
        <w:ind w:firstLine="540"/>
        <w:jc w:val="both"/>
      </w:pPr>
      <w:r>
        <w:t>Подписные листы подписываются участниками собрания граждан с указанием фамилий, имен, отчеств, серий и номеров паспортов или заменяющих их документов, места жительства и даты подписания.</w:t>
      </w:r>
    </w:p>
    <w:p w:rsidR="008801AF" w:rsidRDefault="008801AF">
      <w:pPr>
        <w:pStyle w:val="ConsPlusNormal"/>
        <w:spacing w:before="220"/>
        <w:ind w:firstLine="540"/>
        <w:jc w:val="both"/>
      </w:pPr>
      <w:r>
        <w:t>4. Собрание граждан, проводимое по инициативе населения, назначается Собранием депутатов городского округа с внутригородским делением "город Махачкала" в течение 30 календарных дней со дня поступления ходатайства инициативной группы о проведении собрания граждан.</w:t>
      </w:r>
    </w:p>
    <w:p w:rsidR="008801AF" w:rsidRDefault="008801AF">
      <w:pPr>
        <w:pStyle w:val="ConsPlusNormal"/>
        <w:spacing w:before="220"/>
        <w:ind w:firstLine="540"/>
        <w:jc w:val="both"/>
      </w:pPr>
      <w:r>
        <w:t>В случае принятия решения об отклонении инициативы населения о проведении собрания граждан Собрание депутатов городского округа с внутригородским делением "город Махачкала" обязано уведомить инициаторов о принятом решении в течение 5 дней после принятия решения об отклонении инициативы населения. В решении должны быть указаны причины отказа в проведении собрания граждан.</w:t>
      </w:r>
    </w:p>
    <w:p w:rsidR="008801AF" w:rsidRDefault="008801AF">
      <w:pPr>
        <w:pStyle w:val="ConsPlusNormal"/>
        <w:spacing w:before="220"/>
        <w:ind w:firstLine="540"/>
        <w:jc w:val="both"/>
      </w:pPr>
      <w:r>
        <w:t>5. Решение Собрания депутатов городского округа с внутригородским делением "город Махачкала", правовой акт Главы города Махачкалы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публикуются в периодическом печатном издании, определенном в качестве источника официального опубликования муниципальных правовых актов.</w:t>
      </w:r>
    </w:p>
    <w:p w:rsidR="008801AF" w:rsidRDefault="008801AF">
      <w:pPr>
        <w:pStyle w:val="ConsPlusNormal"/>
        <w:spacing w:before="220"/>
        <w:ind w:firstLine="540"/>
        <w:jc w:val="both"/>
      </w:pPr>
      <w:r>
        <w:t xml:space="preserve">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Махачкалы, к компетенции которых отнесено решение содержащихся в обращениях вопросов, с </w:t>
      </w:r>
      <w:r>
        <w:lastRenderedPageBreak/>
        <w:t>направлением письменного ответа.</w:t>
      </w:r>
    </w:p>
    <w:p w:rsidR="008801AF" w:rsidRDefault="008801AF">
      <w:pPr>
        <w:pStyle w:val="ConsPlusNormal"/>
        <w:spacing w:before="220"/>
        <w:ind w:firstLine="540"/>
        <w:jc w:val="both"/>
      </w:pPr>
      <w:r>
        <w:t>7. Итоги собрания граждан подлежат официальному опубликованию (обнародованию) в периодическом печатном издании, определенном в качестве источника официального опубликования муниципальных правовых актов города Махачкалы.</w:t>
      </w:r>
    </w:p>
    <w:p w:rsidR="008801AF" w:rsidRDefault="008801AF">
      <w:pPr>
        <w:pStyle w:val="ConsPlusNormal"/>
        <w:spacing w:before="220"/>
        <w:ind w:firstLine="540"/>
        <w:jc w:val="both"/>
      </w:pPr>
      <w:r>
        <w:t xml:space="preserve">8. Порядок назначения и проведения собрания граждан, а также полномочия собрания граждан определяются Федеральным </w:t>
      </w:r>
      <w:hyperlink r:id="rId132">
        <w:r>
          <w:rPr>
            <w:color w:val="0000FF"/>
          </w:rPr>
          <w:t>законом</w:t>
        </w:r>
      </w:hyperlink>
      <w:r>
        <w:t xml:space="preserve"> от 06.10.2003 N 131-ФЗ, настоящим Уставом, решением Собрания депутатов городского округа с внутригородским делением "город Махачкала", уставом территориального общественного самоуправления.</w:t>
      </w:r>
    </w:p>
    <w:p w:rsidR="008801AF" w:rsidRDefault="008801AF">
      <w:pPr>
        <w:pStyle w:val="ConsPlusNormal"/>
        <w:spacing w:before="220"/>
        <w:ind w:firstLine="540"/>
        <w:jc w:val="both"/>
      </w:pPr>
      <w:r>
        <w:t>9. Для обсуждения вопросов местного значения, информирования населения о деятельности органов и должностных лиц местного самоуправления города Махачкалы могут проводиться конференции граждан (собрания делегатов).</w:t>
      </w:r>
    </w:p>
    <w:p w:rsidR="008801AF" w:rsidRDefault="008801AF">
      <w:pPr>
        <w:pStyle w:val="ConsPlusNormal"/>
        <w:spacing w:before="220"/>
        <w:ind w:firstLine="540"/>
        <w:jc w:val="both"/>
      </w:pPr>
      <w:r>
        <w:t>Если проведение собрания граждан представляется невозможным в связи с отсутствием помещений достаточной вместимости, неблагоприятными климатическими условиями, исключающими проведение собрания на открытом воздухе, а также в иных случаях, предусмотренных решением Собрания депутатов городского округа с внутригородским делением "город Махачкала",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801AF" w:rsidRDefault="008801AF">
      <w:pPr>
        <w:pStyle w:val="ConsPlusNormal"/>
        <w:spacing w:before="220"/>
        <w:ind w:firstLine="540"/>
        <w:jc w:val="both"/>
      </w:pPr>
      <w:r>
        <w:t>Избрание делегатов - участников конференции (собрания делегатов) граждан осуществляется собранием граждан.</w:t>
      </w:r>
    </w:p>
    <w:p w:rsidR="008801AF" w:rsidRDefault="008801AF">
      <w:pPr>
        <w:pStyle w:val="ConsPlusNormal"/>
        <w:spacing w:before="220"/>
        <w:ind w:firstLine="540"/>
        <w:jc w:val="both"/>
      </w:pPr>
      <w:r>
        <w:t>Порядок назначения и проведения конференции граждан (собрания делегатов), избрания делегатов определяется решением Собрания депутатов городского округа с внутригородским делением "город Махачкала", уставом территориального общественного самоуправления.</w:t>
      </w:r>
    </w:p>
    <w:p w:rsidR="008801AF" w:rsidRDefault="008801AF">
      <w:pPr>
        <w:pStyle w:val="ConsPlusNormal"/>
        <w:spacing w:before="220"/>
        <w:ind w:firstLine="540"/>
        <w:jc w:val="both"/>
      </w:pPr>
      <w:r>
        <w:t>Итоги проведения конференции граждан (собрания делегатов) подлежат официальному опубликованию (обнародованию).</w:t>
      </w:r>
    </w:p>
    <w:p w:rsidR="008801AF" w:rsidRDefault="008801AF">
      <w:pPr>
        <w:pStyle w:val="ConsPlusNormal"/>
        <w:jc w:val="both"/>
      </w:pPr>
    </w:p>
    <w:p w:rsidR="008801AF" w:rsidRDefault="008801AF">
      <w:pPr>
        <w:pStyle w:val="ConsPlusTitle"/>
        <w:ind w:firstLine="540"/>
        <w:jc w:val="both"/>
        <w:outlineLvl w:val="2"/>
      </w:pPr>
      <w:r>
        <w:t>Статья 19. Опрос граждан</w:t>
      </w:r>
    </w:p>
    <w:p w:rsidR="008801AF" w:rsidRDefault="008801AF">
      <w:pPr>
        <w:pStyle w:val="ConsPlusNormal"/>
        <w:jc w:val="both"/>
      </w:pPr>
    </w:p>
    <w:p w:rsidR="008801AF" w:rsidRDefault="008801AF">
      <w:pPr>
        <w:pStyle w:val="ConsPlusNormal"/>
        <w:ind w:firstLine="540"/>
        <w:jc w:val="both"/>
      </w:pPr>
      <w:r>
        <w:t>1. Опрос граждан проводится на всей территории или на части территории города Махачкалы для выявления мнения населения и его учета при принятии решений органами местного самоуправления города Махачкалы и должностными лицами местного самоуправления города Махачкалы, а также органами государственной власти.</w:t>
      </w:r>
    </w:p>
    <w:p w:rsidR="008801AF" w:rsidRDefault="008801AF">
      <w:pPr>
        <w:pStyle w:val="ConsPlusNormal"/>
        <w:spacing w:before="220"/>
        <w:ind w:firstLine="540"/>
        <w:jc w:val="both"/>
      </w:pPr>
      <w:r>
        <w:t>2. Результаты опроса носят рекомендательный характер.</w:t>
      </w:r>
    </w:p>
    <w:p w:rsidR="008801AF" w:rsidRDefault="008801AF">
      <w:pPr>
        <w:pStyle w:val="ConsPlusNormal"/>
        <w:spacing w:before="220"/>
        <w:ind w:firstLine="540"/>
        <w:jc w:val="both"/>
      </w:pPr>
      <w:r>
        <w:t>3. В опросе граждан имеют право участвовать жители города Махачкалы, обладающие избирательным правом.</w:t>
      </w:r>
    </w:p>
    <w:p w:rsidR="008801AF" w:rsidRDefault="008801AF">
      <w:pPr>
        <w:pStyle w:val="ConsPlusNormal"/>
        <w:spacing w:before="220"/>
        <w:ind w:firstLine="540"/>
        <w:jc w:val="both"/>
      </w:pPr>
      <w:r>
        <w:t>4. Опрос граждан проводится по инициативе:</w:t>
      </w:r>
    </w:p>
    <w:p w:rsidR="008801AF" w:rsidRDefault="008801AF">
      <w:pPr>
        <w:pStyle w:val="ConsPlusNormal"/>
        <w:spacing w:before="220"/>
        <w:ind w:firstLine="540"/>
        <w:jc w:val="both"/>
      </w:pPr>
      <w:r>
        <w:t>1) Собрания депутатов городского округа с внутригородским делением "город Махачкала" или Главы города Махачкалы - по вопросам местного значения;</w:t>
      </w:r>
    </w:p>
    <w:p w:rsidR="008801AF" w:rsidRDefault="008801AF">
      <w:pPr>
        <w:pStyle w:val="ConsPlusNormal"/>
        <w:spacing w:before="220"/>
        <w:ind w:firstLine="540"/>
        <w:jc w:val="both"/>
      </w:pPr>
      <w:r>
        <w:t>2) органов государственной власти Республики Дагестан - для учета мнения граждан при принятии решений об изменении целевого назначения земель города Махачкалы для объектов регионального и межрегионального значения.</w:t>
      </w:r>
    </w:p>
    <w:p w:rsidR="008801AF" w:rsidRDefault="008801AF">
      <w:pPr>
        <w:pStyle w:val="ConsPlusNormal"/>
        <w:spacing w:before="220"/>
        <w:ind w:firstLine="540"/>
        <w:jc w:val="both"/>
      </w:pPr>
      <w:r>
        <w:t>5. Порядок назначения и проведения опроса граждан определяется решением Собрания депутатов городского округа с внутригородским делением "город Махачкала" в соответствии с законом Республики Дагестан.</w:t>
      </w:r>
    </w:p>
    <w:p w:rsidR="008801AF" w:rsidRDefault="008801AF">
      <w:pPr>
        <w:pStyle w:val="ConsPlusNormal"/>
        <w:spacing w:before="220"/>
        <w:ind w:firstLine="540"/>
        <w:jc w:val="both"/>
      </w:pPr>
      <w:r>
        <w:lastRenderedPageBreak/>
        <w:t>6. Решение о назначении опроса граждан принимается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7. Жители города Махачкалы должны быть проинформированы о проведении опроса граждан не менее чем за 10 дней до его проведения.</w:t>
      </w:r>
    </w:p>
    <w:p w:rsidR="008801AF" w:rsidRDefault="008801AF">
      <w:pPr>
        <w:pStyle w:val="ConsPlusNormal"/>
        <w:spacing w:before="220"/>
        <w:ind w:firstLine="540"/>
        <w:jc w:val="both"/>
      </w:pPr>
      <w:r>
        <w:t>8. Финансирование мероприятий, связанных с подготовкой и проведением опроса граждан, осуществляется:</w:t>
      </w:r>
    </w:p>
    <w:p w:rsidR="008801AF" w:rsidRDefault="008801AF">
      <w:pPr>
        <w:pStyle w:val="ConsPlusNormal"/>
        <w:spacing w:before="220"/>
        <w:ind w:firstLine="540"/>
        <w:jc w:val="both"/>
      </w:pPr>
      <w:r>
        <w:t>1) за счет средств бюджета города Махачкалы - при проведении его по инициативе органов местного самоуправления города Махачкалы;</w:t>
      </w:r>
    </w:p>
    <w:p w:rsidR="008801AF" w:rsidRDefault="008801AF">
      <w:pPr>
        <w:pStyle w:val="ConsPlusNormal"/>
        <w:spacing w:before="220"/>
        <w:ind w:firstLine="540"/>
        <w:jc w:val="both"/>
      </w:pPr>
      <w:r>
        <w:t>2) за счет средств бюджета Республики Дагестан - при проведении его по инициативе органов государственной власти Республики Дагестан.</w:t>
      </w:r>
    </w:p>
    <w:p w:rsidR="008801AF" w:rsidRDefault="008801AF">
      <w:pPr>
        <w:pStyle w:val="ConsPlusNormal"/>
        <w:jc w:val="both"/>
      </w:pPr>
    </w:p>
    <w:p w:rsidR="008801AF" w:rsidRDefault="008801AF">
      <w:pPr>
        <w:pStyle w:val="ConsPlusTitle"/>
        <w:ind w:firstLine="540"/>
        <w:jc w:val="both"/>
        <w:outlineLvl w:val="2"/>
      </w:pPr>
      <w:r>
        <w:t>Статья 20. Обращения граждан в органы местного самоуправления</w:t>
      </w:r>
    </w:p>
    <w:p w:rsidR="008801AF" w:rsidRDefault="008801AF">
      <w:pPr>
        <w:pStyle w:val="ConsPlusNormal"/>
        <w:jc w:val="both"/>
      </w:pPr>
    </w:p>
    <w:p w:rsidR="008801AF" w:rsidRDefault="008801AF">
      <w:pPr>
        <w:pStyle w:val="ConsPlusNormal"/>
        <w:ind w:firstLine="540"/>
        <w:jc w:val="both"/>
      </w:pPr>
      <w:r>
        <w:t>1. Граждане имеют право на индивидуальные и коллективные обращения в органы местного самоуправления города Махачкалы.</w:t>
      </w:r>
    </w:p>
    <w:p w:rsidR="008801AF" w:rsidRDefault="008801A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33">
        <w:r>
          <w:rPr>
            <w:color w:val="0000FF"/>
          </w:rPr>
          <w:t>законом</w:t>
        </w:r>
      </w:hyperlink>
      <w:r>
        <w:t xml:space="preserve"> от 2 мая 2006 года N 59-ФЗ "О порядке рассмотрения обращений граждан Российской Федерации".</w:t>
      </w:r>
    </w:p>
    <w:p w:rsidR="008801AF" w:rsidRDefault="008801A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города Махачкалы несут ответственность в соответствии с законодательством Российской Федерации.</w:t>
      </w:r>
    </w:p>
    <w:p w:rsidR="008801AF" w:rsidRDefault="008801AF">
      <w:pPr>
        <w:pStyle w:val="ConsPlusNormal"/>
        <w:jc w:val="both"/>
      </w:pPr>
    </w:p>
    <w:p w:rsidR="008801AF" w:rsidRDefault="008801AF">
      <w:pPr>
        <w:pStyle w:val="ConsPlusTitle"/>
        <w:ind w:firstLine="540"/>
        <w:jc w:val="both"/>
        <w:outlineLvl w:val="2"/>
      </w:pPr>
      <w:r>
        <w:t>Статья 21. Другие формы непосредственного осуществления населением местного самоуправления и участия в его осуществлении</w:t>
      </w:r>
    </w:p>
    <w:p w:rsidR="008801AF" w:rsidRDefault="008801AF">
      <w:pPr>
        <w:pStyle w:val="ConsPlusNormal"/>
        <w:jc w:val="both"/>
      </w:pPr>
    </w:p>
    <w:p w:rsidR="008801AF" w:rsidRDefault="008801AF">
      <w:pPr>
        <w:pStyle w:val="ConsPlusNormal"/>
        <w:ind w:firstLine="540"/>
        <w:jc w:val="both"/>
      </w:pPr>
      <w:r>
        <w:t xml:space="preserve">1. Наряду с предусмотренными Федеральным </w:t>
      </w:r>
      <w:hyperlink r:id="rId134">
        <w:r>
          <w:rPr>
            <w:color w:val="0000FF"/>
          </w:rPr>
          <w:t>законом</w:t>
        </w:r>
      </w:hyperlink>
      <w:r>
        <w:t xml:space="preserve"> от 06.10.2003 N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5">
        <w:r>
          <w:rPr>
            <w:color w:val="0000FF"/>
          </w:rPr>
          <w:t>Конституции</w:t>
        </w:r>
      </w:hyperlink>
      <w:r>
        <w:t xml:space="preserve"> Российской Федерации, Федеральному </w:t>
      </w:r>
      <w:hyperlink r:id="rId136">
        <w:r>
          <w:rPr>
            <w:color w:val="0000FF"/>
          </w:rPr>
          <w:t>закону</w:t>
        </w:r>
      </w:hyperlink>
      <w:r>
        <w:t xml:space="preserve"> от 06.10.2003 N 131-ФЗ и иным федеральным законам, законам Республики Дагестан.</w:t>
      </w:r>
    </w:p>
    <w:p w:rsidR="008801AF" w:rsidRDefault="008801AF">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801AF" w:rsidRDefault="008801AF">
      <w:pPr>
        <w:pStyle w:val="ConsPlusNormal"/>
        <w:spacing w:before="220"/>
        <w:ind w:firstLine="540"/>
        <w:jc w:val="both"/>
      </w:pPr>
      <w:r>
        <w:t>Органы местного самоуправления и должностные лица местного самоуправления города Махачкалы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801AF" w:rsidRDefault="008801AF">
      <w:pPr>
        <w:pStyle w:val="ConsPlusNormal"/>
        <w:jc w:val="both"/>
      </w:pPr>
    </w:p>
    <w:p w:rsidR="008801AF" w:rsidRDefault="008801AF">
      <w:pPr>
        <w:pStyle w:val="ConsPlusTitle"/>
        <w:jc w:val="center"/>
        <w:outlineLvl w:val="1"/>
      </w:pPr>
      <w:r>
        <w:t>Глава IV</w:t>
      </w:r>
    </w:p>
    <w:p w:rsidR="008801AF" w:rsidRDefault="008801AF">
      <w:pPr>
        <w:pStyle w:val="ConsPlusTitle"/>
        <w:jc w:val="both"/>
      </w:pPr>
    </w:p>
    <w:p w:rsidR="008801AF" w:rsidRDefault="008801AF">
      <w:pPr>
        <w:pStyle w:val="ConsPlusTitle"/>
        <w:jc w:val="center"/>
      </w:pPr>
      <w:r>
        <w:t>ОРГАНЫ И ДОЛЖНОСТНЫЕ ЛИЦА МЕСТНОГО</w:t>
      </w:r>
    </w:p>
    <w:p w:rsidR="008801AF" w:rsidRDefault="008801AF">
      <w:pPr>
        <w:pStyle w:val="ConsPlusTitle"/>
        <w:jc w:val="center"/>
      </w:pPr>
      <w:r>
        <w:t>САМОУПРАВЛЕНИЯ ГОРОДА МАХАЧКАЛЫ</w:t>
      </w:r>
    </w:p>
    <w:p w:rsidR="008801AF" w:rsidRDefault="008801AF">
      <w:pPr>
        <w:pStyle w:val="ConsPlusNormal"/>
        <w:jc w:val="both"/>
      </w:pPr>
    </w:p>
    <w:p w:rsidR="008801AF" w:rsidRDefault="008801AF">
      <w:pPr>
        <w:pStyle w:val="ConsPlusTitle"/>
        <w:ind w:firstLine="540"/>
        <w:jc w:val="both"/>
        <w:outlineLvl w:val="2"/>
      </w:pPr>
      <w:r>
        <w:t>Статья 22. Органы местного самоуправления города Махачкалы</w:t>
      </w:r>
    </w:p>
    <w:p w:rsidR="008801AF" w:rsidRDefault="008801AF">
      <w:pPr>
        <w:pStyle w:val="ConsPlusNormal"/>
        <w:jc w:val="both"/>
      </w:pPr>
    </w:p>
    <w:p w:rsidR="008801AF" w:rsidRDefault="008801AF">
      <w:pPr>
        <w:pStyle w:val="ConsPlusNormal"/>
        <w:ind w:firstLine="540"/>
        <w:jc w:val="both"/>
      </w:pPr>
      <w:r>
        <w:t>1. Структуру органов местного самоуправления города Махачкалы составляют:</w:t>
      </w:r>
    </w:p>
    <w:p w:rsidR="008801AF" w:rsidRDefault="008801AF">
      <w:pPr>
        <w:pStyle w:val="ConsPlusNormal"/>
        <w:spacing w:before="220"/>
        <w:ind w:firstLine="540"/>
        <w:jc w:val="both"/>
      </w:pPr>
      <w:r>
        <w:lastRenderedPageBreak/>
        <w:t>1) представительный орган местного самоуправления города Махачкалы с внутригородским делением "город Махачкала" - Собрание депутатов городского округа с внутригородским делением "город Махачкала" (Махачкалинское городское Собрание);</w:t>
      </w:r>
    </w:p>
    <w:p w:rsidR="008801AF" w:rsidRDefault="008801AF">
      <w:pPr>
        <w:pStyle w:val="ConsPlusNormal"/>
        <w:spacing w:before="220"/>
        <w:ind w:firstLine="540"/>
        <w:jc w:val="both"/>
      </w:pPr>
      <w:r>
        <w:t>2) высшее должностное лицо городского округа с внутригородским делением "город Махачкала" - Глава городского округа с внутригородским делением "город Махачкала" (Глава Администрации городского округа с внутригородским делением "город Махачкала", Глава Администрации города Махачкалы);</w:t>
      </w:r>
    </w:p>
    <w:p w:rsidR="008801AF" w:rsidRDefault="008801AF">
      <w:pPr>
        <w:pStyle w:val="ConsPlusNormal"/>
        <w:spacing w:before="220"/>
        <w:ind w:firstLine="540"/>
        <w:jc w:val="both"/>
      </w:pPr>
      <w:r>
        <w:t>3) исполнительно-распорядительный орган местного самоуправления городского округа с внутригородским делением "город Махачкала" - Администрация городского округа с внутригородским делением "город Махачкала" (Администрация города Махачкалы);</w:t>
      </w:r>
    </w:p>
    <w:p w:rsidR="008801AF" w:rsidRDefault="008801AF">
      <w:pPr>
        <w:pStyle w:val="ConsPlusNormal"/>
        <w:spacing w:before="220"/>
        <w:ind w:firstLine="540"/>
        <w:jc w:val="both"/>
      </w:pPr>
      <w:r>
        <w:t>4) контрольно-счетный орган местного самоуправления городского округа с внутригородским делением "город Махачкала" - Контрольно-счетная палата городского округа с внутригородским делением "город Махачкала" (Контрольно-счетная палата города Махачкалы).</w:t>
      </w:r>
    </w:p>
    <w:p w:rsidR="008801AF" w:rsidRDefault="008801AF">
      <w:pPr>
        <w:pStyle w:val="ConsPlusNormal"/>
        <w:spacing w:before="220"/>
        <w:ind w:firstLine="540"/>
        <w:jc w:val="both"/>
      </w:pPr>
      <w:r>
        <w:t>2. Изменение структуры органов местного самоуправления города Махачкалы осуществляется не иначе как путем внесения изменений в настоящий Устав.</w:t>
      </w:r>
    </w:p>
    <w:p w:rsidR="008801AF" w:rsidRDefault="008801AF">
      <w:pPr>
        <w:pStyle w:val="ConsPlusNormal"/>
        <w:spacing w:before="220"/>
        <w:ind w:firstLine="540"/>
        <w:jc w:val="both"/>
      </w:pPr>
      <w:r>
        <w:t xml:space="preserve">3. От имени города Махачкалы приобретать и осуществлять имущественные и иные права и обязанности, выступать в суде без доверенности может только Глава города Махачкалы. Должностные лица (за исключением должностных лиц, указанных в </w:t>
      </w:r>
      <w:hyperlink w:anchor="P461">
        <w:r>
          <w:rPr>
            <w:color w:val="0000FF"/>
          </w:rPr>
          <w:t>абзаце 2</w:t>
        </w:r>
      </w:hyperlink>
      <w:r>
        <w:t xml:space="preserve"> настоящей части), представляющие интересы города Махачкалы или Администрации города Махачкалы, наделяются подобными правами только по доверенности, выданной Главой города Махачкалы.</w:t>
      </w:r>
    </w:p>
    <w:p w:rsidR="008801AF" w:rsidRDefault="008801AF">
      <w:pPr>
        <w:pStyle w:val="ConsPlusNormal"/>
        <w:spacing w:before="220"/>
        <w:ind w:firstLine="540"/>
        <w:jc w:val="both"/>
      </w:pPr>
      <w:bookmarkStart w:id="8" w:name="P461"/>
      <w:bookmarkEnd w:id="8"/>
      <w:r>
        <w:t>Должностные лица отраслевых (функциональных) органов Администрации города Махачкалы, наделенные правами юридического лица, представляют интересы города Махачкалы или Администрации города Махачкалы в соответствии с положениями о них, утверждаемыми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4. Органы местного самоуправления и должностные лица местного самоуправления городского округа с внутригородским делением "город Махачкала", преобразованного из городского округа "город Махачкала",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"город Махачкала", сформированных (избранных, назначенных) до принятия закона Республики Дагестан о преобразовании городского округа "город Махачкала" в городской округ с внутригородским делением "город Махачкала".</w:t>
      </w:r>
    </w:p>
    <w:p w:rsidR="008801AF" w:rsidRDefault="008801AF">
      <w:pPr>
        <w:pStyle w:val="ConsPlusNormal"/>
        <w:spacing w:before="220"/>
        <w:ind w:firstLine="540"/>
        <w:jc w:val="both"/>
      </w:pPr>
      <w:r>
        <w:t xml:space="preserve">5. Решение Собрания депутатов городского округа с внутригородским делением "город Махачкала" об изменении структуры органов местного самоуправления города Махачкалы вступает в силу не ранее чем по истечении срока полномочий Собрания депутатов городского округа с внутригородским делением "город Махачкала", за исключением случаев, предусмотренных Федеральным </w:t>
      </w:r>
      <w:hyperlink r:id="rId137">
        <w:r>
          <w:rPr>
            <w:color w:val="0000FF"/>
          </w:rPr>
          <w:t>законом</w:t>
        </w:r>
      </w:hyperlink>
      <w:r>
        <w:t xml:space="preserve"> от 06.10.2003 N 131-ФЗ.</w:t>
      </w:r>
    </w:p>
    <w:p w:rsidR="008801AF" w:rsidRDefault="008801AF">
      <w:pPr>
        <w:pStyle w:val="ConsPlusNormal"/>
        <w:spacing w:before="220"/>
        <w:ind w:firstLine="540"/>
        <w:jc w:val="both"/>
      </w:pPr>
      <w:r>
        <w:t>6. Финансовое обеспечение деятельности органов местного самоуправления города Махачкалы осуществляется исключительно за счет собственных доходов бюджета города Махачкалы.</w:t>
      </w:r>
    </w:p>
    <w:p w:rsidR="008801AF" w:rsidRDefault="008801AF">
      <w:pPr>
        <w:pStyle w:val="ConsPlusNormal"/>
        <w:jc w:val="both"/>
      </w:pPr>
    </w:p>
    <w:p w:rsidR="008801AF" w:rsidRDefault="008801AF">
      <w:pPr>
        <w:pStyle w:val="ConsPlusTitle"/>
        <w:jc w:val="center"/>
        <w:outlineLvl w:val="1"/>
      </w:pPr>
      <w:r>
        <w:t>Глава V</w:t>
      </w:r>
    </w:p>
    <w:p w:rsidR="008801AF" w:rsidRDefault="008801AF">
      <w:pPr>
        <w:pStyle w:val="ConsPlusTitle"/>
        <w:jc w:val="both"/>
      </w:pPr>
    </w:p>
    <w:p w:rsidR="008801AF" w:rsidRDefault="008801AF">
      <w:pPr>
        <w:pStyle w:val="ConsPlusTitle"/>
        <w:jc w:val="center"/>
      </w:pPr>
      <w:r>
        <w:t>СОБРАНИЕ ДЕПУТАТОВ ГОРОДСКОГО ОКРУГА</w:t>
      </w:r>
    </w:p>
    <w:p w:rsidR="008801AF" w:rsidRDefault="008801AF">
      <w:pPr>
        <w:pStyle w:val="ConsPlusTitle"/>
        <w:jc w:val="center"/>
      </w:pPr>
      <w:r>
        <w:t>С ВНУТРИГОРОДСКИМ ДЕЛЕНИЕМ "ГОРОД МАХАЧКАЛА"</w:t>
      </w:r>
    </w:p>
    <w:p w:rsidR="008801AF" w:rsidRDefault="008801AF">
      <w:pPr>
        <w:pStyle w:val="ConsPlusTitle"/>
        <w:jc w:val="center"/>
      </w:pPr>
      <w:r>
        <w:t>(МАХАЧКАЛИНСКОЕ ГОРОДСКОЕ СОБРАНИЕ)</w:t>
      </w:r>
    </w:p>
    <w:p w:rsidR="008801AF" w:rsidRDefault="008801AF">
      <w:pPr>
        <w:pStyle w:val="ConsPlusNormal"/>
        <w:jc w:val="both"/>
      </w:pPr>
    </w:p>
    <w:p w:rsidR="008801AF" w:rsidRDefault="008801AF">
      <w:pPr>
        <w:pStyle w:val="ConsPlusTitle"/>
        <w:ind w:firstLine="540"/>
        <w:jc w:val="both"/>
        <w:outlineLvl w:val="2"/>
      </w:pPr>
      <w:r>
        <w:lastRenderedPageBreak/>
        <w:t>Статья 23. Собрание депутатов городского округа с внутригородским делением "город Махачкала" (Махачкалинское городское Собрание)</w:t>
      </w:r>
    </w:p>
    <w:p w:rsidR="008801AF" w:rsidRDefault="008801AF">
      <w:pPr>
        <w:pStyle w:val="ConsPlusNormal"/>
        <w:jc w:val="both"/>
      </w:pPr>
    </w:p>
    <w:p w:rsidR="008801AF" w:rsidRDefault="008801AF">
      <w:pPr>
        <w:pStyle w:val="ConsPlusNormal"/>
        <w:ind w:firstLine="540"/>
        <w:jc w:val="both"/>
      </w:pPr>
      <w:r>
        <w:t>1. Собрание депутатов городского округа с внутригородским делением "город Махачкала" формируется путем избрания депутатов из состава представительных органов внутригородских районов города Махачкалы в соответствии с равной независимо от численности населения внутригородских районов нормой представительства, составляющей 15 депутатов на срок полномочий представительных органов внутригородских районов города Махачкалы.</w:t>
      </w:r>
    </w:p>
    <w:p w:rsidR="008801AF" w:rsidRDefault="008801AF">
      <w:pPr>
        <w:pStyle w:val="ConsPlusNormal"/>
        <w:spacing w:before="220"/>
        <w:ind w:firstLine="540"/>
        <w:jc w:val="both"/>
      </w:pPr>
      <w:r>
        <w:t>Собрание депутатов городского округа с внутригородским делением "город Махачкала" состоит из 45 депутатов.</w:t>
      </w:r>
    </w:p>
    <w:p w:rsidR="008801AF" w:rsidRDefault="008801AF">
      <w:pPr>
        <w:pStyle w:val="ConsPlusNormal"/>
        <w:spacing w:before="220"/>
        <w:ind w:firstLine="540"/>
        <w:jc w:val="both"/>
      </w:pPr>
      <w:r>
        <w:t>2. Собрание депутатов городского округа с внутригородским делением "город Махачкала" обладает правами юридического лица.</w:t>
      </w:r>
    </w:p>
    <w:p w:rsidR="008801AF" w:rsidRDefault="008801AF">
      <w:pPr>
        <w:pStyle w:val="ConsPlusNormal"/>
        <w:spacing w:before="220"/>
        <w:ind w:firstLine="540"/>
        <w:jc w:val="both"/>
      </w:pPr>
      <w:r>
        <w:t>3. Собрание депутатов городского округа с внутригородским делением "город Махачкала" может осуществлять свои полномочия в случае избрания не менее двух третей от установленной численности депутатов.</w:t>
      </w:r>
    </w:p>
    <w:p w:rsidR="008801AF" w:rsidRDefault="008801AF">
      <w:pPr>
        <w:pStyle w:val="ConsPlusNormal"/>
        <w:spacing w:before="220"/>
        <w:ind w:firstLine="540"/>
        <w:jc w:val="both"/>
      </w:pPr>
      <w:r>
        <w:t>4. Основной организационной формой деятельности Собрания депутатов городского округа с внутригородским делением "город Махачкала" являются ее заседания. Заседание Собрания депутатов городского округа с внутригородским делением "город Махачкала" считается правомочным, если на нем присутствует более 50 процентов от числа избранных депутатов. Заседания Собрания депутатов городского округа с внутригородским делением "город Махачкала" проводятся не реже одного раза в три месяца.</w:t>
      </w:r>
    </w:p>
    <w:p w:rsidR="008801AF" w:rsidRDefault="008801AF">
      <w:pPr>
        <w:pStyle w:val="ConsPlusNormal"/>
        <w:spacing w:before="220"/>
        <w:ind w:firstLine="540"/>
        <w:jc w:val="both"/>
      </w:pPr>
      <w:r>
        <w:t>5. Собрание депутатов городского округа с внутригородским делением "город Махачкала"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города Махачкалы, решение об удалении Главы города Махачкалы" в отставку, а также решения по вопросам организации деятельности Собрания депутатов городского округа с внутригородским делением "город Махачкала" и по иным вопросам, отнесенным к его компетенции федеральными законами, законами Республики Дагестан, настоящим Уставом.</w:t>
      </w:r>
    </w:p>
    <w:p w:rsidR="008801AF" w:rsidRDefault="008801AF">
      <w:pPr>
        <w:pStyle w:val="ConsPlusNormal"/>
        <w:spacing w:before="220"/>
        <w:ind w:firstLine="540"/>
        <w:jc w:val="both"/>
      </w:pPr>
      <w:r>
        <w:t>6. Для принятия решения Собранием депутатов городского округа с внутригородским делением "город Махачкала" необходимо:</w:t>
      </w:r>
    </w:p>
    <w:p w:rsidR="008801AF" w:rsidRDefault="008801AF">
      <w:pPr>
        <w:pStyle w:val="ConsPlusNormal"/>
        <w:spacing w:before="220"/>
        <w:ind w:firstLine="540"/>
        <w:jc w:val="both"/>
      </w:pPr>
      <w:r>
        <w:t>1) две трети голосов от установленной численности депутатов по вопросам утверждения Устава города Махачкалы, внесения изменений и дополнений в Устав, утверждения бюджета города Махачкалы, внесения изменений и дополнений в бюджет, одобрения решения, отклоненного Главой города Махачкалы, в ранее принятой редакции, об удалении Главы города Махачкалы, о самороспуске;</w:t>
      </w:r>
    </w:p>
    <w:p w:rsidR="008801AF" w:rsidRDefault="008801AF">
      <w:pPr>
        <w:pStyle w:val="ConsPlusNormal"/>
        <w:spacing w:before="220"/>
        <w:ind w:firstLine="540"/>
        <w:jc w:val="both"/>
      </w:pPr>
      <w:r>
        <w:t>2) большинство голосов от установленной численности депутатов по вопросам избрания Главы города Махачкалы, Председателя Собрания депутатов городского округа с внутригородским делением "город Махачкала" (его заместителей), Председателя Контрольно-счетной палаты города Махачкалы (его заместителя), отзыва Председателя Собрания депутатов городского округа с внутригородским делением "город Махачкала" (его заместителей), Председателя Контрольно-счетной палаты города Махачкалы (его заместителя);</w:t>
      </w:r>
    </w:p>
    <w:p w:rsidR="008801AF" w:rsidRDefault="008801AF">
      <w:pPr>
        <w:pStyle w:val="ConsPlusNormal"/>
        <w:spacing w:before="220"/>
        <w:ind w:firstLine="540"/>
        <w:jc w:val="both"/>
      </w:pPr>
      <w:r>
        <w:t xml:space="preserve">3) большинство голосов от установленной численности депутатов по вопросам, устанавливающим правила, обязательные для исполнения на территории города Махачкалы, если иное не установлено Федеральным </w:t>
      </w:r>
      <w:hyperlink r:id="rId138">
        <w:r>
          <w:rPr>
            <w:color w:val="0000FF"/>
          </w:rPr>
          <w:t>законом</w:t>
        </w:r>
      </w:hyperlink>
      <w:r>
        <w:t xml:space="preserve"> от 06.10.2003 N 131-ФЗ;</w:t>
      </w:r>
    </w:p>
    <w:p w:rsidR="008801AF" w:rsidRDefault="008801AF">
      <w:pPr>
        <w:pStyle w:val="ConsPlusNormal"/>
        <w:spacing w:before="220"/>
        <w:ind w:firstLine="540"/>
        <w:jc w:val="both"/>
      </w:pPr>
      <w:r>
        <w:t>4) простое большинство голосов от числа присутствующих депутатов (при наличии кворума) по остальным вопросам.</w:t>
      </w:r>
    </w:p>
    <w:p w:rsidR="008801AF" w:rsidRDefault="008801AF">
      <w:pPr>
        <w:pStyle w:val="ConsPlusNormal"/>
        <w:spacing w:before="220"/>
        <w:ind w:firstLine="540"/>
        <w:jc w:val="both"/>
      </w:pPr>
      <w:r>
        <w:lastRenderedPageBreak/>
        <w:t>7. Собрание депутатов городского округа с внутригородским делением "город Махачкала" принимает Регламент, регулирующий вопросы организации и деятельности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8. В случае досрочного прекращения полномочий депутата либо невозможности исполнения обязанностей депутата в соответствии с законодательством Российской Федерации, настоящим Уставом, Собрание депутатов городского округа с внутригородским делением "город Махачкала" имеет право работать в уменьшенном составе (но не менее двух третей от установленной численности депутатов) до избрания депутатов от соответствующих представительных органов внутригородских районов города Махачкалы.</w:t>
      </w:r>
    </w:p>
    <w:p w:rsidR="008801AF" w:rsidRDefault="008801AF">
      <w:pPr>
        <w:pStyle w:val="ConsPlusNormal"/>
        <w:spacing w:before="220"/>
        <w:ind w:firstLine="540"/>
        <w:jc w:val="both"/>
      </w:pPr>
      <w:r>
        <w:t>9. Вновь избранное Собрание депутатов городского округа с внутригородским делением "город Махачкала" созывается на первое заседание старейшим по возрасту депутатом нового созыва не позднее 30 дней со дня избрания в Собрание депутатов городского округа с внутригородским делением "город Махачкала" не менее 2/3 от установленной численности депутатов.</w:t>
      </w:r>
    </w:p>
    <w:p w:rsidR="008801AF" w:rsidRDefault="008801AF">
      <w:pPr>
        <w:pStyle w:val="ConsPlusNormal"/>
        <w:spacing w:before="220"/>
        <w:ind w:firstLine="540"/>
        <w:jc w:val="both"/>
      </w:pPr>
      <w:r>
        <w:t>Первое заседание Собрания депутатов городского округа с внутригородским делением "город Махачкала" открывает и ведет до избрания Председателя Собрания депутатов городского округа с внутригородским делением "город Махачкала" старейший по возрасту депутат (председательствующий).</w:t>
      </w:r>
    </w:p>
    <w:p w:rsidR="008801AF" w:rsidRDefault="008801AF">
      <w:pPr>
        <w:pStyle w:val="ConsPlusNormal"/>
        <w:spacing w:before="220"/>
        <w:ind w:firstLine="540"/>
        <w:jc w:val="both"/>
      </w:pPr>
      <w:r>
        <w:t>10. Решения Собрания депутатов городского округа с внутригородским делением "город Махачкала" до избрания Председателя Собрания депутатов городского округа с внутригородским делением "город Махачкала" подписывает председательствующий на заседании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 xml:space="preserve">11. Полномочия Собрания депутатов городского округа с внутригородским делением "город Махачкала" независимо от порядка его формирования могут быть прекращены досрочно в порядке и по основаниям, предусмотренным Федеральным </w:t>
      </w:r>
      <w:hyperlink r:id="rId139">
        <w:r>
          <w:rPr>
            <w:color w:val="0000FF"/>
          </w:rPr>
          <w:t>законом</w:t>
        </w:r>
      </w:hyperlink>
      <w:r>
        <w:t xml:space="preserve"> от 06.10.2003 N 131-ФЗ.</w:t>
      </w:r>
    </w:p>
    <w:p w:rsidR="008801AF" w:rsidRDefault="008801AF">
      <w:pPr>
        <w:pStyle w:val="ConsPlusNormal"/>
        <w:spacing w:before="220"/>
        <w:ind w:firstLine="540"/>
        <w:jc w:val="both"/>
      </w:pPr>
      <w:r>
        <w:t>Полномочия Собрания депутатов городского округа с внутригородским делением "город Махачкала" прекращаются досрочно также в случае нарушения срока издания решения Собрания депутатов городского округа с внутригородским делением "город Махачкала", требуемого для реализации решения, принятого путем прямого волеизъявления граждан.</w:t>
      </w:r>
    </w:p>
    <w:p w:rsidR="008801AF" w:rsidRDefault="008801AF">
      <w:pPr>
        <w:pStyle w:val="ConsPlusNormal"/>
        <w:spacing w:before="220"/>
        <w:ind w:firstLine="540"/>
        <w:jc w:val="both"/>
      </w:pPr>
      <w:r>
        <w:t>12. Самороспуск Собрания депутатов городского округа с внутригородским делением "город Махачкала" - досрочное прекращение осуществления Собранием депутатов городского округа с внутригородским делением "город Махачкала" своих полномочий. С мотивированной инициативой о самороспуске может выступить группа депутатов численностью не менее 2/3 от установленной численности депутатов путем подачи Председателю Собрания депутатов городского округа с внутригородским делением "город Махачкала" письменного заявления и проекта решения о самороспуске, подписанного депутатами этой группы. Инициатива о самороспуске рассматривается в порядке, определенном Регламентом. Решение о самороспуске подлежит официальному опубликованию (обнародованию) не позднее семи дней со дня его принятия. Решение о самороспуске не позднее трех дней со дня его принятия должно быть доведено до сведения избирательной комиссии, проводившей выборы на территории внутригородского района города Махачкалы.</w:t>
      </w:r>
    </w:p>
    <w:p w:rsidR="008801AF" w:rsidRDefault="008801AF">
      <w:pPr>
        <w:pStyle w:val="ConsPlusNormal"/>
        <w:jc w:val="both"/>
      </w:pPr>
    </w:p>
    <w:p w:rsidR="008801AF" w:rsidRDefault="008801AF">
      <w:pPr>
        <w:pStyle w:val="ConsPlusTitle"/>
        <w:ind w:firstLine="540"/>
        <w:jc w:val="both"/>
        <w:outlineLvl w:val="2"/>
      </w:pPr>
      <w:r>
        <w:t>Статья 24. Структура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Normal"/>
        <w:ind w:firstLine="540"/>
        <w:jc w:val="both"/>
      </w:pPr>
      <w:r>
        <w:t>1. Собрание депутатов городского округа с внутригородским делением "город Махачкала" самостоятельно определяет свою структуру.</w:t>
      </w:r>
    </w:p>
    <w:p w:rsidR="008801AF" w:rsidRDefault="008801AF">
      <w:pPr>
        <w:pStyle w:val="ConsPlusNormal"/>
        <w:spacing w:before="220"/>
        <w:ind w:firstLine="540"/>
        <w:jc w:val="both"/>
      </w:pPr>
      <w:r>
        <w:lastRenderedPageBreak/>
        <w:t>2. Собрание депутатов городского округа с внутригородским делением "город Махачкала" в целях осуществления своей деятельности и контроля вправе создавать Президиум, комитеты, временные комиссии, рабочие органы и группы, экспертные советы.</w:t>
      </w:r>
    </w:p>
    <w:p w:rsidR="008801AF" w:rsidRDefault="008801AF">
      <w:pPr>
        <w:pStyle w:val="ConsPlusNormal"/>
        <w:spacing w:before="220"/>
        <w:ind w:firstLine="540"/>
        <w:jc w:val="both"/>
      </w:pPr>
      <w:r>
        <w:t>3. Наименования, полномочия, общие принципы организации и деятельности комитетов определяются Регламентом Собрания депутатов городского округа с внутригородским делением "город Махачкала" (далее - Регламент) в соответствии с вопросами местного значения города Махачкалы и компетенцией Собрания депутатов городского округа с внутригородским делением "город Махачкала", определенными федеральными законами, законами Республики Дагестан, настоящим Уставом.</w:t>
      </w:r>
    </w:p>
    <w:p w:rsidR="008801AF" w:rsidRDefault="008801AF">
      <w:pPr>
        <w:pStyle w:val="ConsPlusNormal"/>
        <w:spacing w:before="220"/>
        <w:ind w:firstLine="540"/>
        <w:jc w:val="both"/>
      </w:pPr>
      <w:r>
        <w:t>Положение о комитетах утверждается Председателем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4. Собрание депутатов городского округа с внутригородским делением "город Махачкала" избирает из своего состава Председателя Собрания депутатов городского округа с внутригородским делением "город Махачкала" (его заместителей), председателей комитетов (их заместителей) в порядке, установленном настоящим Уставом и Регламентом.</w:t>
      </w:r>
    </w:p>
    <w:p w:rsidR="008801AF" w:rsidRDefault="008801AF">
      <w:pPr>
        <w:pStyle w:val="ConsPlusNormal"/>
        <w:spacing w:before="220"/>
        <w:ind w:firstLine="540"/>
        <w:jc w:val="both"/>
      </w:pPr>
      <w:r>
        <w:t>5. В целях организационного, финансового, правового, аналитического, документационного, информационного, материально-технического обеспечения деятельности Собрания депутатов городского округа с внутригородским делением "город Махачкала", комитетов, Председателя Собрания (его заместителей) Собранием депутатов городского округа с внутригородским делением "город Махачкала" формируется аппарат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Работники аппарата Собрания депутатов городского округа с внутригородским делением "город Махачкала" являются муниципальными служащими.</w:t>
      </w:r>
    </w:p>
    <w:p w:rsidR="008801AF" w:rsidRDefault="008801AF">
      <w:pPr>
        <w:pStyle w:val="ConsPlusNormal"/>
        <w:spacing w:before="220"/>
        <w:ind w:firstLine="540"/>
        <w:jc w:val="both"/>
      </w:pPr>
      <w:r>
        <w:t>6. Собрание депутатов городского округа с внутригородским делением "город Махачкала" вправе создать Молодежный парламент при Собрании депутатов городского округа с внутригородским делением "город Махачкала", положение о котором утверждается Собранием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Title"/>
        <w:ind w:firstLine="540"/>
        <w:jc w:val="both"/>
        <w:outlineLvl w:val="2"/>
      </w:pPr>
      <w:r>
        <w:t>Статья 25. Председатель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Normal"/>
        <w:ind w:firstLine="540"/>
        <w:jc w:val="both"/>
      </w:pPr>
      <w:r>
        <w:t>1. Председатель Собрания депутатов городского округа с внутригородским делением "город Махачкала" является должностным лицом местного самоуправления города Махачкалы, осуществляющим свои полномочия на постоянной основе в течение всего срока полномочий в качестве депутата Собрания депутатов городского округа с внутригородским делением "город Махачкала".</w:t>
      </w:r>
    </w:p>
    <w:p w:rsidR="008801AF" w:rsidRDefault="008801AF">
      <w:pPr>
        <w:pStyle w:val="ConsPlusNormal"/>
        <w:jc w:val="both"/>
      </w:pPr>
      <w:r>
        <w:t xml:space="preserve">(часть 1 в ред. </w:t>
      </w:r>
      <w:hyperlink r:id="rId140">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2. Председатель Собрания депутатов городского округа с внутригородским делением "город Махачкала" избирается из состава Собрания депутатов городского округа с внутригородским делением "город Махачкала", подотчетен и подконтролен Собранию депутатов городского округа с внутригородским делением "город Махачкала" и может быть освобожден от должности путем голосования на заседании Собрания депутатов городского округа с внутригородским делением "город Махачкала" в соответствии с настоящим Уставом и Регламентом.</w:t>
      </w:r>
    </w:p>
    <w:p w:rsidR="008801AF" w:rsidRDefault="008801AF">
      <w:pPr>
        <w:pStyle w:val="ConsPlusNormal"/>
        <w:spacing w:before="220"/>
        <w:ind w:firstLine="540"/>
        <w:jc w:val="both"/>
      </w:pPr>
      <w:r>
        <w:t>3. Председатель Собрания депутатов городского округа с внутригородским делением "город Махачкала" осуществляет следующие полномочия:</w:t>
      </w:r>
    </w:p>
    <w:p w:rsidR="008801AF" w:rsidRDefault="008801AF">
      <w:pPr>
        <w:pStyle w:val="ConsPlusNormal"/>
        <w:spacing w:before="220"/>
        <w:ind w:firstLine="540"/>
        <w:jc w:val="both"/>
      </w:pPr>
      <w:r>
        <w:lastRenderedPageBreak/>
        <w:t>1) представляет Собрание депутатов городского округа с внутригородским делением "город Махачкала" в отношениях с населением города Махачкалы, органами государственной власти, органами и должностными лицами местного самоуправления, организациями независимо от форм собственности;</w:t>
      </w:r>
    </w:p>
    <w:p w:rsidR="008801AF" w:rsidRDefault="008801AF">
      <w:pPr>
        <w:pStyle w:val="ConsPlusNormal"/>
        <w:spacing w:before="220"/>
        <w:ind w:firstLine="540"/>
        <w:jc w:val="both"/>
      </w:pPr>
      <w:r>
        <w:t>2) созывает заседания Собрания депутатов городского округа с внутригородским делением "город Махачкала", доводит до сведения депутатов и населения города Махачкалы время и место их проведения, а также проект повестки заседания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принимает решение о переносе или о непроведении заседания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4) осуществляет руководство подготовкой заседания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5) председательствует на заседании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6) подписывает решения, протоколы заседаний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7) обладает правом приема на работу и увольнения работников аппарата Собрания депутатов городского округа с внутригородским делением "город Махачкала", выполняет иные полномочия от имени работодателя в отношении работников аппарата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8) дает поручения комитетам, заместителям по вопросам их ведения;</w:t>
      </w:r>
    </w:p>
    <w:p w:rsidR="008801AF" w:rsidRDefault="008801AF">
      <w:pPr>
        <w:pStyle w:val="ConsPlusNormal"/>
        <w:spacing w:before="220"/>
        <w:ind w:firstLine="540"/>
        <w:jc w:val="both"/>
      </w:pPr>
      <w:r>
        <w:t>9) принимает меры по обеспечению гласности в работе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10) открывает и закрывает лицевые счета Собрания депутатов городского округа с внутригородским делением "город Махачкала", распоряжается средствами Собрания депутатов городского округа с внутригородским делением "город Махачкала" согласно утвержденной смете расходов;</w:t>
      </w:r>
    </w:p>
    <w:p w:rsidR="008801AF" w:rsidRDefault="008801AF">
      <w:pPr>
        <w:pStyle w:val="ConsPlusNormal"/>
        <w:spacing w:before="220"/>
        <w:ind w:firstLine="540"/>
        <w:jc w:val="both"/>
      </w:pPr>
      <w:r>
        <w:t>11) заключает договоры, контракты, соглашения от имени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12) принимает участие в работе любого комитета с правом решающего голоса;</w:t>
      </w:r>
    </w:p>
    <w:p w:rsidR="008801AF" w:rsidRDefault="008801AF">
      <w:pPr>
        <w:pStyle w:val="ConsPlusNormal"/>
        <w:spacing w:before="220"/>
        <w:ind w:firstLine="540"/>
        <w:jc w:val="both"/>
      </w:pPr>
      <w:r>
        <w:t>13) действует без доверенности от имени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14) принимает меры по обеспечению защиты интересов Собрания депутатов городского округа с внутригородским делением "город Махачкала" в судах, в том числе направляет в суды исковые и иные заявления, жалобы;</w:t>
      </w:r>
    </w:p>
    <w:p w:rsidR="008801AF" w:rsidRDefault="008801AF">
      <w:pPr>
        <w:pStyle w:val="ConsPlusNormal"/>
        <w:spacing w:before="220"/>
        <w:ind w:firstLine="540"/>
        <w:jc w:val="both"/>
      </w:pPr>
      <w:r>
        <w:t>15) издает постановления и распоряжения по вопросам организации деятельности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16) осуществляет иные полномочия, возложенные на него действующим законодательством Российской Федерации и Республики Дагестан, настоящим Уставом, Регламентом и решениями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Title"/>
        <w:ind w:firstLine="540"/>
        <w:jc w:val="both"/>
        <w:outlineLvl w:val="2"/>
      </w:pPr>
      <w:r>
        <w:lastRenderedPageBreak/>
        <w:t>Статья 26. Первый заместитель и заместители Председателя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Normal"/>
        <w:ind w:firstLine="540"/>
        <w:jc w:val="both"/>
      </w:pPr>
      <w:r>
        <w:t>1. Первый заместитель и заместители Председателя Собрания депутатов городского округа с внутригородским делением "город Махачкала" избираются из состава Собрания депутатов городского округа с внутригородским делением "город Махачкала" на срок полномочий в качестве депутата Собрания депутатов городского округа с внутригородским делением "город Махачкала" и являются должностными лицами местного самоуправления города Махачкалы.</w:t>
      </w:r>
    </w:p>
    <w:p w:rsidR="008801AF" w:rsidRDefault="008801AF">
      <w:pPr>
        <w:pStyle w:val="ConsPlusNormal"/>
        <w:spacing w:before="220"/>
        <w:ind w:firstLine="540"/>
        <w:jc w:val="both"/>
      </w:pPr>
      <w:r>
        <w:t>2. Первый заместитель и заместители Председателя Собрания депутатов городского округа с внутригородским делением "город Махачкала" подотчетны и подконтрольны Собранию депутатов городского округа с внутригородским делением "город Махачкала", Председателю Собрания депутатов городского округа с внутригородским делением "город Махачкала" и могут быть освобождены от должности путем голосования на заседании Собрания депутатов городского округа с внутригородским делением "город Махачкала" в соответствии с настоящим Уставом и Регламентом.</w:t>
      </w:r>
    </w:p>
    <w:p w:rsidR="008801AF" w:rsidRDefault="008801AF">
      <w:pPr>
        <w:pStyle w:val="ConsPlusNormal"/>
        <w:spacing w:before="220"/>
        <w:ind w:firstLine="540"/>
        <w:jc w:val="both"/>
      </w:pPr>
      <w:r>
        <w:t>3. Полномочия Первого заместителя и заместителей Председателя Собрания депутатов городского округа с внутригородским делением "город Махачкала" устанавливаются Регламентом, решениями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Title"/>
        <w:ind w:firstLine="540"/>
        <w:jc w:val="both"/>
        <w:outlineLvl w:val="2"/>
      </w:pPr>
      <w:r>
        <w:t>Статья 27. Компетенция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Normal"/>
        <w:ind w:firstLine="540"/>
        <w:jc w:val="both"/>
      </w:pPr>
      <w:r>
        <w:t>1. В исключительной компетенции Собрания депутатов городского округа с внутригородским делением "город Махачкала" находятся:</w:t>
      </w:r>
    </w:p>
    <w:p w:rsidR="008801AF" w:rsidRDefault="008801AF">
      <w:pPr>
        <w:pStyle w:val="ConsPlusNormal"/>
        <w:spacing w:before="220"/>
        <w:ind w:firstLine="540"/>
        <w:jc w:val="both"/>
      </w:pPr>
      <w:r>
        <w:t>1) принятие устава города Махачкалы, внесение в него изменений и дополнений;</w:t>
      </w:r>
    </w:p>
    <w:p w:rsidR="008801AF" w:rsidRDefault="008801AF">
      <w:pPr>
        <w:pStyle w:val="ConsPlusNormal"/>
        <w:spacing w:before="220"/>
        <w:ind w:firstLine="540"/>
        <w:jc w:val="both"/>
      </w:pPr>
      <w:r>
        <w:t>2) утверждение бюджета города Махачкалы и отчета о его исполнении;</w:t>
      </w:r>
    </w:p>
    <w:p w:rsidR="008801AF" w:rsidRDefault="008801AF">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8801AF" w:rsidRDefault="008801AF">
      <w:pPr>
        <w:pStyle w:val="ConsPlusNormal"/>
        <w:spacing w:before="220"/>
        <w:ind w:firstLine="540"/>
        <w:jc w:val="both"/>
      </w:pPr>
      <w:r>
        <w:t>4) утверждение стратегии социально-экономического развития муниципального образования;</w:t>
      </w:r>
    </w:p>
    <w:p w:rsidR="008801AF" w:rsidRDefault="008801AF">
      <w:pPr>
        <w:pStyle w:val="ConsPlusNormal"/>
        <w:jc w:val="both"/>
      </w:pPr>
      <w:r>
        <w:t xml:space="preserve">(п. 4 в ред. </w:t>
      </w:r>
      <w:hyperlink r:id="rId141">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5) определение порядка управления и распоряжения имуществом, находящимся в собственности города Махачкалы;</w:t>
      </w:r>
    </w:p>
    <w:p w:rsidR="008801AF" w:rsidRDefault="008801A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01AF" w:rsidRDefault="008801AF">
      <w:pPr>
        <w:pStyle w:val="ConsPlusNormal"/>
        <w:spacing w:before="220"/>
        <w:ind w:firstLine="540"/>
        <w:jc w:val="both"/>
      </w:pPr>
      <w:r>
        <w:t>7) определение порядка участия города Махачкалы в организациях межмуниципального сотрудничества;</w:t>
      </w:r>
    </w:p>
    <w:p w:rsidR="008801AF" w:rsidRDefault="008801A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города Махачкалы;</w:t>
      </w:r>
    </w:p>
    <w:p w:rsidR="008801AF" w:rsidRDefault="008801AF">
      <w:pPr>
        <w:pStyle w:val="ConsPlusNormal"/>
        <w:spacing w:before="220"/>
        <w:ind w:firstLine="540"/>
        <w:jc w:val="both"/>
      </w:pPr>
      <w:r>
        <w:t xml:space="preserve">9) контроль за исполнением органами местного самоуправления и должностными лицами местного самоуправления города Махачкалы полномочий по решению вопросов местного </w:t>
      </w:r>
      <w:r>
        <w:lastRenderedPageBreak/>
        <w:t>значения города Махачкалы;</w:t>
      </w:r>
    </w:p>
    <w:p w:rsidR="008801AF" w:rsidRDefault="008801AF">
      <w:pPr>
        <w:pStyle w:val="ConsPlusNormal"/>
        <w:spacing w:before="220"/>
        <w:ind w:firstLine="540"/>
        <w:jc w:val="both"/>
      </w:pPr>
      <w:r>
        <w:t>10) принятие решения об удалении Главы города Махачкалы в отставку;</w:t>
      </w:r>
    </w:p>
    <w:p w:rsidR="008801AF" w:rsidRDefault="008801AF">
      <w:pPr>
        <w:pStyle w:val="ConsPlusNormal"/>
        <w:spacing w:before="220"/>
        <w:ind w:firstLine="540"/>
        <w:jc w:val="both"/>
      </w:pPr>
      <w:r>
        <w:t>11) утверждение правил благоустройства территории города Махачкалы.</w:t>
      </w:r>
    </w:p>
    <w:p w:rsidR="008801AF" w:rsidRDefault="008801AF">
      <w:pPr>
        <w:pStyle w:val="ConsPlusNormal"/>
        <w:jc w:val="both"/>
      </w:pPr>
      <w:r>
        <w:t xml:space="preserve">(п. 11 введен </w:t>
      </w:r>
      <w:hyperlink r:id="rId142">
        <w:r>
          <w:rPr>
            <w:color w:val="0000FF"/>
          </w:rPr>
          <w:t>Решением</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2. В компетенции Собрания депутатов городского округа с внутригородским делением "город Махачкала" находятся:</w:t>
      </w:r>
    </w:p>
    <w:p w:rsidR="008801AF" w:rsidRDefault="008801AF">
      <w:pPr>
        <w:pStyle w:val="ConsPlusNormal"/>
        <w:spacing w:before="220"/>
        <w:ind w:firstLine="540"/>
        <w:jc w:val="both"/>
      </w:pPr>
      <w:r>
        <w:t xml:space="preserve">1) установление в соответствии с федеральными законами и законами Республики Дагестан нормативов отчислений доходов в бюджеты внутригородских районов города Махачкалы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w:t>
      </w:r>
      <w:hyperlink r:id="rId143">
        <w:r>
          <w:rPr>
            <w:color w:val="0000FF"/>
          </w:rPr>
          <w:t>кодексом</w:t>
        </w:r>
      </w:hyperlink>
      <w:r>
        <w:t>, законодательством Российской Федерации о налогах и сборах и (или) законами Республики Дагестан в бюджет города Махачкалы с внутригородским делением "город Махачкала";</w:t>
      </w:r>
    </w:p>
    <w:p w:rsidR="008801AF" w:rsidRDefault="008801AF">
      <w:pPr>
        <w:pStyle w:val="ConsPlusNormal"/>
        <w:spacing w:before="220"/>
        <w:ind w:firstLine="540"/>
        <w:jc w:val="both"/>
      </w:pPr>
      <w:r>
        <w:t>2) определение порядка выпуска муниципальных займов, предоставления бюджетных кредитов и налоговых льгот;</w:t>
      </w:r>
    </w:p>
    <w:p w:rsidR="008801AF" w:rsidRDefault="008801AF">
      <w:pPr>
        <w:pStyle w:val="ConsPlusNormal"/>
        <w:spacing w:before="220"/>
        <w:ind w:firstLine="540"/>
        <w:jc w:val="both"/>
      </w:pPr>
      <w:r>
        <w:t>3) определение порядка приватизации, владения, пользования, распоряжения собственностью города Махачкалы;</w:t>
      </w:r>
    </w:p>
    <w:p w:rsidR="008801AF" w:rsidRDefault="008801AF">
      <w:pPr>
        <w:pStyle w:val="ConsPlusNormal"/>
        <w:spacing w:before="220"/>
        <w:ind w:firstLine="540"/>
        <w:jc w:val="both"/>
      </w:pPr>
      <w:r>
        <w:t>4) утверждение генерального плана города Махачкалы и правил землепользования и застройки территорий города Махачкалы;</w:t>
      </w:r>
    </w:p>
    <w:p w:rsidR="008801AF" w:rsidRDefault="008801AF">
      <w:pPr>
        <w:pStyle w:val="ConsPlusNormal"/>
        <w:spacing w:before="220"/>
        <w:ind w:firstLine="540"/>
        <w:jc w:val="both"/>
      </w:pPr>
      <w:r>
        <w:t>5) утверждение местных нормативов градостроительного проектирования города Махачкалы;</w:t>
      </w:r>
    </w:p>
    <w:p w:rsidR="008801AF" w:rsidRDefault="008801AF">
      <w:pPr>
        <w:pStyle w:val="ConsPlusNormal"/>
        <w:spacing w:before="220"/>
        <w:ind w:firstLine="540"/>
        <w:jc w:val="both"/>
      </w:pPr>
      <w:r>
        <w:t xml:space="preserve">6) утверждение порядка проведения в случаях, предусмотренных Градостроительным </w:t>
      </w:r>
      <w:hyperlink r:id="rId144">
        <w:r>
          <w:rPr>
            <w:color w:val="0000FF"/>
          </w:rPr>
          <w:t>кодексом</w:t>
        </w:r>
      </w:hyperlink>
      <w:r>
        <w:t xml:space="preserve"> Российской Федерации, осмотров зданий, сооружений;</w:t>
      </w:r>
    </w:p>
    <w:p w:rsidR="008801AF" w:rsidRDefault="008801AF">
      <w:pPr>
        <w:pStyle w:val="ConsPlusNormal"/>
        <w:spacing w:before="220"/>
        <w:ind w:firstLine="540"/>
        <w:jc w:val="both"/>
      </w:pPr>
      <w:r>
        <w:t>7) утверждение правил благоустройства территории города Махачкалы,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8801AF" w:rsidRDefault="008801AF">
      <w:pPr>
        <w:pStyle w:val="ConsPlusNormal"/>
        <w:spacing w:before="220"/>
        <w:ind w:firstLine="540"/>
        <w:jc w:val="both"/>
      </w:pPr>
      <w:r>
        <w:t xml:space="preserve">8) исключен. - </w:t>
      </w:r>
      <w:hyperlink r:id="rId145">
        <w:r>
          <w:rPr>
            <w:color w:val="0000FF"/>
          </w:rPr>
          <w:t>Решение</w:t>
        </w:r>
      </w:hyperlink>
      <w:r>
        <w:t xml:space="preserve"> Собрания депутатов городского округа с внутригородским делением "город Махачкала" от 27.04.2017 N 15-8;</w:t>
      </w:r>
    </w:p>
    <w:p w:rsidR="008801AF" w:rsidRDefault="008801AF">
      <w:pPr>
        <w:pStyle w:val="ConsPlusNormal"/>
        <w:spacing w:before="220"/>
        <w:ind w:firstLine="540"/>
        <w:jc w:val="both"/>
      </w:pPr>
      <w:hyperlink r:id="rId146">
        <w:r>
          <w:rPr>
            <w:color w:val="0000FF"/>
          </w:rPr>
          <w:t>8</w:t>
        </w:r>
      </w:hyperlink>
      <w:r>
        <w:t>) установление официальных символов города Махачкалы;</w:t>
      </w:r>
    </w:p>
    <w:p w:rsidR="008801AF" w:rsidRDefault="008801AF">
      <w:pPr>
        <w:pStyle w:val="ConsPlusNormal"/>
        <w:spacing w:before="220"/>
        <w:ind w:firstLine="540"/>
        <w:jc w:val="both"/>
      </w:pPr>
      <w:hyperlink r:id="rId147">
        <w:r>
          <w:rPr>
            <w:color w:val="0000FF"/>
          </w:rPr>
          <w:t>9</w:t>
        </w:r>
      </w:hyperlink>
      <w:r>
        <w:t>) учреждение и присвоение почетных званий города Махачкалы, учреждение наград города Махачкалы;</w:t>
      </w:r>
    </w:p>
    <w:p w:rsidR="008801AF" w:rsidRDefault="008801AF">
      <w:pPr>
        <w:pStyle w:val="ConsPlusNormal"/>
        <w:spacing w:before="220"/>
        <w:ind w:firstLine="540"/>
        <w:jc w:val="both"/>
      </w:pPr>
      <w:hyperlink r:id="rId148">
        <w:r>
          <w:rPr>
            <w:color w:val="0000FF"/>
          </w:rPr>
          <w:t>10</w:t>
        </w:r>
      </w:hyperlink>
      <w:r>
        <w:t>) утверждение (ратификация) соглашений и договоров по вопросам побратимства и сотрудничества города Махачкалы с другими городами;</w:t>
      </w:r>
    </w:p>
    <w:p w:rsidR="008801AF" w:rsidRDefault="008801AF">
      <w:pPr>
        <w:pStyle w:val="ConsPlusNormal"/>
        <w:spacing w:before="220"/>
        <w:ind w:firstLine="540"/>
        <w:jc w:val="both"/>
      </w:pPr>
      <w:hyperlink r:id="rId149">
        <w:r>
          <w:rPr>
            <w:color w:val="0000FF"/>
          </w:rPr>
          <w:t>11</w:t>
        </w:r>
      </w:hyperlink>
      <w:r>
        <w:t>) организация проведения местного референдума в соответствии с федеральными законами и законами Республики Дагестан;</w:t>
      </w:r>
    </w:p>
    <w:p w:rsidR="008801AF" w:rsidRDefault="008801AF">
      <w:pPr>
        <w:pStyle w:val="ConsPlusNormal"/>
        <w:spacing w:before="220"/>
        <w:ind w:firstLine="540"/>
        <w:jc w:val="both"/>
      </w:pPr>
      <w:hyperlink r:id="rId150">
        <w:r>
          <w:rPr>
            <w:color w:val="0000FF"/>
          </w:rPr>
          <w:t>12</w:t>
        </w:r>
      </w:hyperlink>
      <w:r>
        <w:t>) принятие решений о назначении местного референдума в соответствии с федеральным законодательством и законодательством Республики Дагестан;</w:t>
      </w:r>
    </w:p>
    <w:p w:rsidR="008801AF" w:rsidRDefault="008801AF">
      <w:pPr>
        <w:pStyle w:val="ConsPlusNormal"/>
        <w:spacing w:before="220"/>
        <w:ind w:firstLine="540"/>
        <w:jc w:val="both"/>
      </w:pPr>
      <w:hyperlink r:id="rId151">
        <w:r>
          <w:rPr>
            <w:color w:val="0000FF"/>
          </w:rPr>
          <w:t>13</w:t>
        </w:r>
      </w:hyperlink>
      <w:r>
        <w:t>) формирование избирательной комиссии муниципального образования в соответствии с федеральным законодательством, законодательством Республики Дагестан и настоящим Уставом;</w:t>
      </w:r>
    </w:p>
    <w:p w:rsidR="008801AF" w:rsidRDefault="008801AF">
      <w:pPr>
        <w:pStyle w:val="ConsPlusNormal"/>
        <w:spacing w:before="220"/>
        <w:ind w:firstLine="540"/>
        <w:jc w:val="both"/>
      </w:pPr>
      <w:hyperlink r:id="rId152">
        <w:r>
          <w:rPr>
            <w:color w:val="0000FF"/>
          </w:rPr>
          <w:t>14</w:t>
        </w:r>
      </w:hyperlink>
      <w:r>
        <w:t>) досрочное прекращение полномочий депутатов в случаях и порядке, установленных федеральными законами;</w:t>
      </w:r>
    </w:p>
    <w:p w:rsidR="008801AF" w:rsidRDefault="008801AF">
      <w:pPr>
        <w:pStyle w:val="ConsPlusNormal"/>
        <w:spacing w:before="220"/>
        <w:ind w:firstLine="540"/>
        <w:jc w:val="both"/>
      </w:pPr>
      <w:hyperlink r:id="rId153">
        <w:r>
          <w:rPr>
            <w:color w:val="0000FF"/>
          </w:rPr>
          <w:t>15</w:t>
        </w:r>
      </w:hyperlink>
      <w:r>
        <w:t>) избрание из состава Собрания депутатов городского округа с внутригородским делением "город Махачкала" и освобождение от должности в случаях и порядке, установленных настоящим Уставом и Регламентом, Председателя Собрания депутатов городского округа с внутригородским делением "город Махачкала" (его заместителей), председателей комитетов;</w:t>
      </w:r>
    </w:p>
    <w:p w:rsidR="008801AF" w:rsidRDefault="008801AF">
      <w:pPr>
        <w:pStyle w:val="ConsPlusNormal"/>
        <w:spacing w:before="220"/>
        <w:ind w:firstLine="540"/>
        <w:jc w:val="both"/>
      </w:pPr>
      <w:hyperlink r:id="rId154">
        <w:r>
          <w:rPr>
            <w:color w:val="0000FF"/>
          </w:rPr>
          <w:t>16</w:t>
        </w:r>
      </w:hyperlink>
      <w:r>
        <w:t>) избрание Главы города Махачкалы из числа кандидатов, представленных конкурсной комиссией по результатам конкурса, установление порядка проведения конкурса по отбору кандидатур на должность Главы города Махачкалы, общего числа членов конкурсной комиссии;</w:t>
      </w:r>
    </w:p>
    <w:p w:rsidR="008801AF" w:rsidRDefault="008801AF">
      <w:pPr>
        <w:pStyle w:val="ConsPlusNormal"/>
        <w:spacing w:before="220"/>
        <w:ind w:firstLine="540"/>
        <w:jc w:val="both"/>
      </w:pPr>
      <w:hyperlink r:id="rId155">
        <w:r>
          <w:rPr>
            <w:color w:val="0000FF"/>
          </w:rPr>
          <w:t>17</w:t>
        </w:r>
      </w:hyperlink>
      <w:r>
        <w:t>) образование Контрольно-счетной палаты города Махачкалы;</w:t>
      </w:r>
    </w:p>
    <w:p w:rsidR="008801AF" w:rsidRDefault="008801AF">
      <w:pPr>
        <w:pStyle w:val="ConsPlusNormal"/>
        <w:spacing w:before="220"/>
        <w:ind w:firstLine="540"/>
        <w:jc w:val="both"/>
      </w:pPr>
      <w:hyperlink r:id="rId156">
        <w:r>
          <w:rPr>
            <w:color w:val="0000FF"/>
          </w:rPr>
          <w:t>18</w:t>
        </w:r>
      </w:hyperlink>
      <w:r>
        <w:t>) определение общих принципов организации решения вопросов местного значения города Махачкалы.</w:t>
      </w:r>
    </w:p>
    <w:p w:rsidR="008801AF" w:rsidRDefault="00880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0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1AF" w:rsidRDefault="00880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1AF" w:rsidRDefault="008801AF">
            <w:pPr>
              <w:pStyle w:val="ConsPlusNormal"/>
              <w:jc w:val="both"/>
            </w:pPr>
            <w:r>
              <w:rPr>
                <w:color w:val="392C69"/>
              </w:rPr>
              <w:t>КонсультантПлюс: примечание.</w:t>
            </w:r>
          </w:p>
          <w:p w:rsidR="008801AF" w:rsidRDefault="008801A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801AF" w:rsidRDefault="008801AF">
            <w:pPr>
              <w:pStyle w:val="ConsPlusNormal"/>
            </w:pPr>
          </w:p>
        </w:tc>
      </w:tr>
    </w:tbl>
    <w:p w:rsidR="008801AF" w:rsidRDefault="008801AF">
      <w:pPr>
        <w:pStyle w:val="ConsPlusNormal"/>
        <w:spacing w:before="280"/>
        <w:ind w:firstLine="540"/>
        <w:jc w:val="both"/>
      </w:pPr>
      <w:r>
        <w:t>2. Собрание депутатов городского округа с внутригородским делением "город Махачкала" заслушивает ежегодные отчеты Главы города Махачкалы о результатах его деятельности и деятельности Администрации города Махачкалы, в том числе о решении вопросов, поставленных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 xml:space="preserve">3. Иные полномочия Собрания депутатов городского округа с внутригородским делением "город Махачкала" определяются федеральными законами и принимаемыми в соответствии с ними </w:t>
      </w:r>
      <w:hyperlink r:id="rId157">
        <w:r>
          <w:rPr>
            <w:color w:val="0000FF"/>
          </w:rPr>
          <w:t>Конституцией</w:t>
        </w:r>
      </w:hyperlink>
      <w:r>
        <w:t xml:space="preserve"> Республики Дагестан, законами Республики Дагестан, настоящим Уставом.</w:t>
      </w:r>
    </w:p>
    <w:p w:rsidR="008801AF" w:rsidRDefault="008801AF">
      <w:pPr>
        <w:pStyle w:val="ConsPlusNormal"/>
        <w:jc w:val="both"/>
      </w:pPr>
    </w:p>
    <w:p w:rsidR="008801AF" w:rsidRDefault="008801AF">
      <w:pPr>
        <w:pStyle w:val="ConsPlusTitle"/>
        <w:ind w:firstLine="540"/>
        <w:jc w:val="both"/>
        <w:outlineLvl w:val="2"/>
      </w:pPr>
      <w:r>
        <w:t>Статья 28. Депутат Собрания депутатов городского округа с внутригородским делением "город Махачкала", гарантии осуществления его деятельности</w:t>
      </w:r>
    </w:p>
    <w:p w:rsidR="008801AF" w:rsidRDefault="008801AF">
      <w:pPr>
        <w:pStyle w:val="ConsPlusNormal"/>
        <w:jc w:val="both"/>
      </w:pPr>
    </w:p>
    <w:p w:rsidR="008801AF" w:rsidRDefault="008801AF">
      <w:pPr>
        <w:pStyle w:val="ConsPlusNormal"/>
        <w:ind w:firstLine="540"/>
        <w:jc w:val="both"/>
      </w:pPr>
      <w:r>
        <w:t xml:space="preserve">1. Депутат Собрания депутатов городского округа с внутригородским делением "город Махачкала" (далее - депутат) избирается из состава представительного органа внутригородского района города Махачкалы. Депутат в соответствии Федеральным </w:t>
      </w:r>
      <w:hyperlink r:id="rId158">
        <w:r>
          <w:rPr>
            <w:color w:val="0000FF"/>
          </w:rPr>
          <w:t>законом</w:t>
        </w:r>
      </w:hyperlink>
      <w:r>
        <w:t xml:space="preserve"> от 06.10.2003 N 131-ФЗ одновременно является депутатом представительного органа внутригородского района города Махачкалы.</w:t>
      </w:r>
    </w:p>
    <w:p w:rsidR="008801AF" w:rsidRDefault="008801AF">
      <w:pPr>
        <w:pStyle w:val="ConsPlusNormal"/>
        <w:spacing w:before="220"/>
        <w:ind w:firstLine="540"/>
        <w:jc w:val="both"/>
      </w:pPr>
      <w:r>
        <w:t>2. Депутат осуществляет свою деятельность, как правило, на непостоянной основе (без отрыва от основной деятельности), совмещая ее с выполнением производственных или служебных обязанностей по месту основной работы, кроме случаев, предусмотренных Регламентом.</w:t>
      </w:r>
    </w:p>
    <w:p w:rsidR="008801AF" w:rsidRDefault="008801AF">
      <w:pPr>
        <w:pStyle w:val="ConsPlusNormal"/>
        <w:spacing w:before="220"/>
        <w:ind w:firstLine="540"/>
        <w:jc w:val="both"/>
      </w:pPr>
      <w:r>
        <w:t>3. Депутаты избираются на срок полномочий Собрания депутатов городского округа с внутригородским делением "город Махачкала". Полномочия депутата начинаются со дня избрания его депутатом и прекращаются со дня начала работы Собрания депутатов городского округа с внутригородским делением "город Махачкала" нового созыва (первого правомочного заседания).</w:t>
      </w:r>
    </w:p>
    <w:p w:rsidR="008801AF" w:rsidRDefault="008801AF">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w:t>
      </w:r>
      <w:r>
        <w:lastRenderedPageBreak/>
        <w:t>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801AF" w:rsidRDefault="008801AF">
      <w:pPr>
        <w:pStyle w:val="ConsPlusNormal"/>
        <w:jc w:val="both"/>
      </w:pPr>
      <w:r>
        <w:t xml:space="preserve">(абзац введен </w:t>
      </w:r>
      <w:hyperlink r:id="rId159">
        <w:r>
          <w:rPr>
            <w:color w:val="0000FF"/>
          </w:rPr>
          <w:t>Решением</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 xml:space="preserve">4. Депутат должен соблюдать ограничения, запреты, исполнять обязанности, которые установлены Федеральным </w:t>
      </w:r>
      <w:hyperlink r:id="rId160">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1">
        <w:r>
          <w:rPr>
            <w:color w:val="0000FF"/>
          </w:rPr>
          <w:t>законом</w:t>
        </w:r>
      </w:hyperlink>
      <w:r>
        <w:t xml:space="preserve"> от 25 декабря 2008 года N 273-ФЗ, Федеральным </w:t>
      </w:r>
      <w:hyperlink r:id="rId1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64">
        <w:r>
          <w:rPr>
            <w:color w:val="0000FF"/>
          </w:rPr>
          <w:t>законом</w:t>
        </w:r>
      </w:hyperlink>
      <w:r>
        <w:t xml:space="preserve"> от 06.10.2003 N 131-ФЗ.</w:t>
      </w:r>
    </w:p>
    <w:p w:rsidR="008801AF" w:rsidRDefault="008801AF">
      <w:pPr>
        <w:pStyle w:val="ConsPlusNormal"/>
        <w:jc w:val="both"/>
      </w:pPr>
      <w:r>
        <w:t xml:space="preserve">(в ред. </w:t>
      </w:r>
      <w:hyperlink r:id="rId165">
        <w:r>
          <w:rPr>
            <w:color w:val="0000FF"/>
          </w:rPr>
          <w:t>Решения</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Дагестан в порядке, установленном законом Республики Дагестан.</w:t>
      </w:r>
    </w:p>
    <w:p w:rsidR="008801AF" w:rsidRDefault="008801AF">
      <w:pPr>
        <w:pStyle w:val="ConsPlusNormal"/>
        <w:jc w:val="both"/>
      </w:pPr>
      <w:r>
        <w:t xml:space="preserve">(часть 4.1 введена </w:t>
      </w:r>
      <w:hyperlink r:id="rId166">
        <w:r>
          <w:rPr>
            <w:color w:val="0000FF"/>
          </w:rPr>
          <w:t>Решением</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 xml:space="preserve">4.2.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w:t>
      </w:r>
      <w:hyperlink r:id="rId167">
        <w:r>
          <w:rPr>
            <w:color w:val="0000FF"/>
          </w:rPr>
          <w:t>законом</w:t>
        </w:r>
      </w:hyperlink>
      <w:r>
        <w:t xml:space="preserve"> от 25 декабря 2008 года N 273-ФЗ "О противодействии коррупции", Федеральным </w:t>
      </w:r>
      <w:hyperlink r:id="rId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Дагестан обращается с заявлением о досрочном прекращении полномочий депутата или применении в отношении депутата иной меры ответственности в Собрание депутатов городского округа с внутригородским делением "город Махачкала" или в суд.</w:t>
      </w:r>
    </w:p>
    <w:p w:rsidR="008801AF" w:rsidRDefault="008801AF">
      <w:pPr>
        <w:pStyle w:val="ConsPlusNormal"/>
        <w:jc w:val="both"/>
      </w:pPr>
      <w:r>
        <w:t xml:space="preserve">(часть 4.2 введена </w:t>
      </w:r>
      <w:hyperlink r:id="rId170">
        <w:r>
          <w:rPr>
            <w:color w:val="0000FF"/>
          </w:rPr>
          <w:t>Решением</w:t>
        </w:r>
      </w:hyperlink>
      <w:r>
        <w:t xml:space="preserve"> Собрания депутатов городского округа с внутригородским делением "город Махачкала" от 21.09.2017 N 18-9; в ред. </w:t>
      </w:r>
      <w:hyperlink r:id="rId171">
        <w:r>
          <w:rPr>
            <w:color w:val="0000FF"/>
          </w:rPr>
          <w:t>Решения</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r>
        <w:t>4.2.1.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01AF" w:rsidRDefault="008801AF">
      <w:pPr>
        <w:pStyle w:val="ConsPlusNormal"/>
        <w:spacing w:before="220"/>
        <w:ind w:firstLine="540"/>
        <w:jc w:val="both"/>
      </w:pPr>
      <w:r>
        <w:t>1) предупреждение;</w:t>
      </w:r>
    </w:p>
    <w:p w:rsidR="008801AF" w:rsidRDefault="008801AF">
      <w:pPr>
        <w:pStyle w:val="ConsPlusNormal"/>
        <w:spacing w:before="220"/>
        <w:ind w:firstLine="540"/>
        <w:jc w:val="both"/>
      </w:pPr>
      <w:r>
        <w:t>2) освобождение депутата от должности в Собрании депутатов городского округа с внутригородским делением "город Махачкала" с лишением права занимать должности в Собрании депутатов городского округа с внутригородским делением "город Махачкала" до прекращения срока его полномочий;</w:t>
      </w:r>
    </w:p>
    <w:p w:rsidR="008801AF" w:rsidRDefault="008801AF">
      <w:pPr>
        <w:pStyle w:val="ConsPlusNormal"/>
        <w:spacing w:before="220"/>
        <w:ind w:firstLine="540"/>
        <w:jc w:val="both"/>
      </w:pPr>
      <w: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01AF" w:rsidRDefault="008801AF">
      <w:pPr>
        <w:pStyle w:val="ConsPlusNormal"/>
        <w:spacing w:before="220"/>
        <w:ind w:firstLine="540"/>
        <w:jc w:val="both"/>
      </w:pPr>
      <w:r>
        <w:t>4) запрет занимать должности в Собрании депутатов городского округа с внутригородским делением "город Махачкала" до прекращения срока его полномочий;</w:t>
      </w:r>
    </w:p>
    <w:p w:rsidR="008801AF" w:rsidRDefault="008801AF">
      <w:pPr>
        <w:pStyle w:val="ConsPlusNormal"/>
        <w:spacing w:before="220"/>
        <w:ind w:firstLine="540"/>
        <w:jc w:val="both"/>
      </w:pPr>
      <w:r>
        <w:t>5) запрет исполнять полномочия на постоянной основе до прекращения срока его полномочий.</w:t>
      </w:r>
    </w:p>
    <w:p w:rsidR="008801AF" w:rsidRDefault="008801AF">
      <w:pPr>
        <w:pStyle w:val="ConsPlusNormal"/>
        <w:jc w:val="both"/>
      </w:pPr>
      <w:r>
        <w:t xml:space="preserve">(часть 4.2.1 введена </w:t>
      </w:r>
      <w:hyperlink r:id="rId172">
        <w:r>
          <w:rPr>
            <w:color w:val="0000FF"/>
          </w:rPr>
          <w:t>Решением</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r>
        <w:t xml:space="preserve">4.3. Утратила силу. - </w:t>
      </w:r>
      <w:hyperlink r:id="rId173">
        <w:r>
          <w:rPr>
            <w:color w:val="0000FF"/>
          </w:rPr>
          <w:t>Решение</w:t>
        </w:r>
      </w:hyperlink>
      <w:r>
        <w:t xml:space="preserve"> Собрания депутатов городского округа с внутригородским делением "город Махачкала" от 26.05.2023 N 32-5.</w:t>
      </w:r>
    </w:p>
    <w:p w:rsidR="008801AF" w:rsidRDefault="008801AF">
      <w:pPr>
        <w:pStyle w:val="ConsPlusNormal"/>
        <w:spacing w:before="220"/>
        <w:ind w:firstLine="540"/>
        <w:jc w:val="both"/>
      </w:pPr>
      <w:r>
        <w:t>5. Осуществляющий свои полномочия на постоянной основе депутат не вправе:</w:t>
      </w:r>
    </w:p>
    <w:p w:rsidR="008801AF" w:rsidRDefault="008801AF">
      <w:pPr>
        <w:pStyle w:val="ConsPlusNormal"/>
        <w:spacing w:before="220"/>
        <w:ind w:firstLine="540"/>
        <w:jc w:val="both"/>
      </w:pPr>
      <w:r>
        <w:t>1) заниматься предпринимательской деятельностью лично или через доверенных лиц;</w:t>
      </w:r>
    </w:p>
    <w:p w:rsidR="008801AF" w:rsidRDefault="008801A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801AF" w:rsidRDefault="008801A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01AF" w:rsidRDefault="008801A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Дагестан в порядке, установленном законом Республики Дагестан;</w:t>
      </w:r>
    </w:p>
    <w:p w:rsidR="008801AF" w:rsidRDefault="008801A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Дагестан, иных объединениях муниципальных образований, а также в их органах управления;</w:t>
      </w:r>
    </w:p>
    <w:p w:rsidR="008801AF" w:rsidRDefault="008801A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01AF" w:rsidRDefault="008801AF">
      <w:pPr>
        <w:pStyle w:val="ConsPlusNormal"/>
        <w:spacing w:before="220"/>
        <w:ind w:firstLine="540"/>
        <w:jc w:val="both"/>
      </w:pPr>
      <w:r>
        <w:t>д) иные случаи, предусмотренные федеральными законами;</w:t>
      </w:r>
    </w:p>
    <w:p w:rsidR="008801AF" w:rsidRDefault="008801A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01AF" w:rsidRDefault="008801AF">
      <w:pPr>
        <w:pStyle w:val="ConsPlusNormal"/>
        <w:spacing w:before="220"/>
        <w:ind w:firstLine="540"/>
        <w:jc w:val="both"/>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01AF" w:rsidRDefault="008801AF">
      <w:pPr>
        <w:pStyle w:val="ConsPlusNormal"/>
        <w:jc w:val="both"/>
      </w:pPr>
      <w:r>
        <w:t xml:space="preserve">(часть 5 в ред. </w:t>
      </w:r>
      <w:hyperlink r:id="rId174">
        <w:r>
          <w:rPr>
            <w:color w:val="0000FF"/>
          </w:rPr>
          <w:t>Решения</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r>
        <w:t>6. Полномочия депутата прекращаются досрочно в случае:</w:t>
      </w:r>
    </w:p>
    <w:p w:rsidR="008801AF" w:rsidRDefault="008801AF">
      <w:pPr>
        <w:pStyle w:val="ConsPlusNormal"/>
        <w:spacing w:before="220"/>
        <w:ind w:firstLine="540"/>
        <w:jc w:val="both"/>
      </w:pPr>
      <w:r>
        <w:t>1) смерти;</w:t>
      </w:r>
    </w:p>
    <w:p w:rsidR="008801AF" w:rsidRDefault="008801AF">
      <w:pPr>
        <w:pStyle w:val="ConsPlusNormal"/>
        <w:spacing w:before="220"/>
        <w:ind w:firstLine="540"/>
        <w:jc w:val="both"/>
      </w:pPr>
      <w:r>
        <w:t>2) отставки по собственному желанию;</w:t>
      </w:r>
    </w:p>
    <w:p w:rsidR="008801AF" w:rsidRDefault="008801AF">
      <w:pPr>
        <w:pStyle w:val="ConsPlusNormal"/>
        <w:spacing w:before="220"/>
        <w:ind w:firstLine="540"/>
        <w:jc w:val="both"/>
      </w:pPr>
      <w:r>
        <w:t>3) признания судом недееспособным или ограниченно дееспособным;</w:t>
      </w:r>
    </w:p>
    <w:p w:rsidR="008801AF" w:rsidRDefault="008801AF">
      <w:pPr>
        <w:pStyle w:val="ConsPlusNormal"/>
        <w:spacing w:before="220"/>
        <w:ind w:firstLine="540"/>
        <w:jc w:val="both"/>
      </w:pPr>
      <w:r>
        <w:t>4) признания судом безвестно отсутствующим или объявления умершим;</w:t>
      </w:r>
    </w:p>
    <w:p w:rsidR="008801AF" w:rsidRDefault="008801AF">
      <w:pPr>
        <w:pStyle w:val="ConsPlusNormal"/>
        <w:spacing w:before="220"/>
        <w:ind w:firstLine="540"/>
        <w:jc w:val="both"/>
      </w:pPr>
      <w:r>
        <w:t>5) вступления в отношении его в законную силу обвинительного приговора суда;</w:t>
      </w:r>
    </w:p>
    <w:p w:rsidR="008801AF" w:rsidRDefault="008801AF">
      <w:pPr>
        <w:pStyle w:val="ConsPlusNormal"/>
        <w:spacing w:before="220"/>
        <w:ind w:firstLine="540"/>
        <w:jc w:val="both"/>
      </w:pPr>
      <w:r>
        <w:t>6) выезда за пределы Российской Федерации на постоянное место жительства;</w:t>
      </w:r>
    </w:p>
    <w:p w:rsidR="008801AF" w:rsidRDefault="008801AF">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избранным в органы местного самоуправления, если иное не предусмотрено международным договором Российской Федерации;</w:t>
      </w:r>
    </w:p>
    <w:p w:rsidR="008801AF" w:rsidRDefault="008801AF">
      <w:pPr>
        <w:pStyle w:val="ConsPlusNormal"/>
        <w:jc w:val="both"/>
      </w:pPr>
      <w:r>
        <w:t xml:space="preserve">(п. 7 в ред. </w:t>
      </w:r>
      <w:hyperlink r:id="rId175">
        <w:r>
          <w:rPr>
            <w:color w:val="0000FF"/>
          </w:rPr>
          <w:t>Решения</w:t>
        </w:r>
      </w:hyperlink>
      <w:r>
        <w:t xml:space="preserve"> Собрания депутатов городского округа с внутригородским делением "город Махачкала" от 28.09.2021 N 12-13)</w:t>
      </w:r>
    </w:p>
    <w:p w:rsidR="008801AF" w:rsidRDefault="008801AF">
      <w:pPr>
        <w:pStyle w:val="ConsPlusNormal"/>
        <w:spacing w:before="220"/>
        <w:ind w:firstLine="540"/>
        <w:jc w:val="both"/>
      </w:pPr>
      <w:r>
        <w:t>8) отзыва избирателями;</w:t>
      </w:r>
    </w:p>
    <w:p w:rsidR="008801AF" w:rsidRDefault="008801AF">
      <w:pPr>
        <w:pStyle w:val="ConsPlusNormal"/>
        <w:spacing w:before="220"/>
        <w:ind w:firstLine="540"/>
        <w:jc w:val="both"/>
      </w:pPr>
      <w:r>
        <w:t>9) досрочного прекращения полномочий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801AF" w:rsidRDefault="008801AF">
      <w:pPr>
        <w:pStyle w:val="ConsPlusNormal"/>
        <w:spacing w:before="220"/>
        <w:ind w:firstLine="540"/>
        <w:jc w:val="both"/>
      </w:pPr>
      <w:r>
        <w:t xml:space="preserve">11) в иных случаях, установленных Федеральным </w:t>
      </w:r>
      <w:hyperlink r:id="rId176">
        <w:r>
          <w:rPr>
            <w:color w:val="0000FF"/>
          </w:rPr>
          <w:t>законом</w:t>
        </w:r>
      </w:hyperlink>
      <w:r>
        <w:t xml:space="preserve"> от 06.10.2003 N 131-ФЗ и иными федеральными законами;</w:t>
      </w:r>
    </w:p>
    <w:p w:rsidR="008801AF" w:rsidRDefault="008801AF">
      <w:pPr>
        <w:pStyle w:val="ConsPlusNormal"/>
        <w:spacing w:before="220"/>
        <w:ind w:firstLine="540"/>
        <w:jc w:val="both"/>
      </w:pPr>
      <w:r>
        <w:t xml:space="preserve">12) в случае несоблюдения ограничений, установленных Федеральным </w:t>
      </w:r>
      <w:hyperlink r:id="rId177">
        <w:r>
          <w:rPr>
            <w:color w:val="0000FF"/>
          </w:rPr>
          <w:t>законом</w:t>
        </w:r>
      </w:hyperlink>
      <w:r>
        <w:t xml:space="preserve"> от 06.10.2003 N 131-ФЗ;</w:t>
      </w:r>
    </w:p>
    <w:p w:rsidR="008801AF" w:rsidRDefault="008801AF">
      <w:pPr>
        <w:pStyle w:val="ConsPlusNormal"/>
        <w:spacing w:before="220"/>
        <w:ind w:firstLine="540"/>
        <w:jc w:val="both"/>
      </w:pPr>
      <w:r>
        <w:t>13) полномочия депутата Собрания депутатов городского округа с внутригородским делением "город Махачкала" прекращаются досрочно решением Собрания депутатов городского округа с внутригородским делением "город Махачкала" в случае отсутствия депутата без уважительных причин на всех заседаниях Собрания депутатов городского округа с внутригородским делением "город Махачкала" в течение шести месяцев подряд.</w:t>
      </w:r>
    </w:p>
    <w:p w:rsidR="008801AF" w:rsidRDefault="008801AF">
      <w:pPr>
        <w:pStyle w:val="ConsPlusNormal"/>
        <w:jc w:val="both"/>
      </w:pPr>
      <w:r>
        <w:t xml:space="preserve">(п. 13 введен </w:t>
      </w:r>
      <w:hyperlink r:id="rId178">
        <w:r>
          <w:rPr>
            <w:color w:val="0000FF"/>
          </w:rPr>
          <w:t>Решением</w:t>
        </w:r>
      </w:hyperlink>
      <w:r>
        <w:t xml:space="preserve"> Собрания депутатов городского округа с внутригородским делением "город Махачкала" от 26.05.2023 N 32-5)</w:t>
      </w:r>
    </w:p>
    <w:p w:rsidR="008801AF" w:rsidRDefault="008801AF">
      <w:pPr>
        <w:pStyle w:val="ConsPlusNormal"/>
        <w:spacing w:before="220"/>
        <w:ind w:firstLine="540"/>
        <w:jc w:val="both"/>
      </w:pPr>
      <w:r>
        <w:lastRenderedPageBreak/>
        <w:t>7. Решение Собрания депутатов городского округа с внутригородским делением "город Махачкала"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городского округа с внутригородским делением "город Махачкала", - не позднее чем через три месяца со дня появления такого основания.</w:t>
      </w:r>
    </w:p>
    <w:p w:rsidR="008801AF" w:rsidRDefault="008801AF">
      <w:pPr>
        <w:pStyle w:val="ConsPlusNormal"/>
        <w:spacing w:before="220"/>
        <w:ind w:firstLine="540"/>
        <w:jc w:val="both"/>
      </w:pPr>
      <w:r>
        <w:t>В случае обращения Главы Республики Дагестан с заявлением о досрочном прекращении полномочий депутата Собрания депутатов городского округа с внутригородским делением "город Махачкала" днем появления основания для досрочного прекращения полномочий является день поступления в Собрание депутатов городского округа с внутригородским делением "город Махачкала" данного заявления.</w:t>
      </w:r>
    </w:p>
    <w:p w:rsidR="008801AF" w:rsidRDefault="008801AF">
      <w:pPr>
        <w:pStyle w:val="ConsPlusNormal"/>
        <w:jc w:val="both"/>
      </w:pPr>
      <w:r>
        <w:t xml:space="preserve">(абзац введен </w:t>
      </w:r>
      <w:hyperlink r:id="rId179">
        <w:r>
          <w:rPr>
            <w:color w:val="0000FF"/>
          </w:rPr>
          <w:t>Решением</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8. Депутат обязан участвовать в работе заседаний Собрания депутатов городского округа с внутригородским делением "город Махачкала", его комитетов, временных комиссий, рабочих органов и групп, членом которых он является, выполнять поручения Собрания депутатов городского округа с внутригородским делением "город Махачкала", Председателя Собрания депутатов городского округа с внутригородским делением "город Махачкала" (его заместителей). При невозможности присутствовать на заседании Собрания депутатов городского округа с внутригородским делением "город Махачкала" или заседании его комитетов, временных комиссий, рабочих групп и иных органов по уважительной причине депутат заблаговременно информирует об этом аппарат Собрания депутатов городского округа с внутригородским делением "город Махачкала". Депутат, выполняющий поручения Собрания депутатов городского округа с внутригородским делением "город Махачкала", является официальным представителем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801AF" w:rsidRDefault="008801AF">
      <w:pPr>
        <w:pStyle w:val="ConsPlusNormal"/>
        <w:spacing w:before="220"/>
        <w:ind w:firstLine="540"/>
        <w:jc w:val="both"/>
      </w:pPr>
      <w: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801AF" w:rsidRDefault="008801AF">
      <w:pPr>
        <w:pStyle w:val="ConsPlusNormal"/>
        <w:spacing w:before="220"/>
        <w:ind w:firstLine="540"/>
        <w:jc w:val="both"/>
      </w:pPr>
      <w:r>
        <w:t>10. Депутату, осуществляющему полномочия депутата на постоянной основе, гарантируется денежное вознаграждение. Размер денежного вознаграждения депутата определяется решением Собрания депутатов городского округа с внутригородским делением "город Махачкала" в порядке, установленном федеральным законом, законом Республики Дагестан.</w:t>
      </w:r>
    </w:p>
    <w:p w:rsidR="008801AF" w:rsidRDefault="008801AF">
      <w:pPr>
        <w:pStyle w:val="ConsPlusNormal"/>
        <w:spacing w:before="220"/>
        <w:ind w:firstLine="540"/>
        <w:jc w:val="both"/>
      </w:pPr>
      <w:r>
        <w:t>11. Депутату, осуществляющему полномочия депутата на постоянной основе, предоставляется ежегодный оплачиваемый отпуск и ежегодный дополнительный оплачиваемый отпуск за работу с ненормированным рабочим днем.</w:t>
      </w:r>
    </w:p>
    <w:p w:rsidR="008801AF" w:rsidRDefault="008801AF">
      <w:pPr>
        <w:pStyle w:val="ConsPlusNormal"/>
        <w:jc w:val="both"/>
      </w:pPr>
      <w:r>
        <w:t xml:space="preserve">(в ред. </w:t>
      </w:r>
      <w:hyperlink r:id="rId180">
        <w:r>
          <w:rPr>
            <w:color w:val="0000FF"/>
          </w:rPr>
          <w:t>Решения</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 xml:space="preserve">11.1. Депутату для осуществления своих полномочий на непостоянной основе гарантируется </w:t>
      </w:r>
      <w:r>
        <w:lastRenderedPageBreak/>
        <w:t>сохранение места работы (должности) на период продолжительностью в совокупности 3 рабочих дня в месяц.</w:t>
      </w:r>
    </w:p>
    <w:p w:rsidR="008801AF" w:rsidRDefault="008801AF">
      <w:pPr>
        <w:pStyle w:val="ConsPlusNormal"/>
        <w:jc w:val="both"/>
      </w:pPr>
      <w:r>
        <w:t xml:space="preserve">(часть 11.1 введена </w:t>
      </w:r>
      <w:hyperlink r:id="rId181">
        <w:r>
          <w:rPr>
            <w:color w:val="0000FF"/>
          </w:rPr>
          <w:t>Решением</w:t>
        </w:r>
      </w:hyperlink>
      <w:r>
        <w:t xml:space="preserve"> Собрания депутатов городского округа с внутригородским делением "город Махачкала" от 28.12.2020 N 4-4б)</w:t>
      </w:r>
    </w:p>
    <w:p w:rsidR="008801AF" w:rsidRDefault="008801AF">
      <w:pPr>
        <w:pStyle w:val="ConsPlusNormal"/>
        <w:spacing w:before="220"/>
        <w:ind w:firstLine="540"/>
        <w:jc w:val="both"/>
      </w:pPr>
      <w:r>
        <w:t>12. Депутат имеет право:</w:t>
      </w:r>
    </w:p>
    <w:p w:rsidR="008801AF" w:rsidRDefault="008801AF">
      <w:pPr>
        <w:pStyle w:val="ConsPlusNormal"/>
        <w:spacing w:before="220"/>
        <w:ind w:firstLine="540"/>
        <w:jc w:val="both"/>
      </w:pPr>
      <w:r>
        <w:t>1) на получение информации о времени созыва и месте проведения заседаний Собрания депутатов городского округа с внутригородским делением "город Махачкала" и его органов, о вопросах, вносимых на рассмотрение, а также получение всех необходимых материалов по данным вопросам;</w:t>
      </w:r>
    </w:p>
    <w:p w:rsidR="008801AF" w:rsidRDefault="008801AF">
      <w:pPr>
        <w:pStyle w:val="ConsPlusNormal"/>
        <w:spacing w:before="220"/>
        <w:ind w:firstLine="540"/>
        <w:jc w:val="both"/>
      </w:pPr>
      <w:r>
        <w:t>2) решающего голоса по всем вопросам, рассматриваемым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на участие в работе комитета, членом которого он является, вносить предложения, участвовать в обсуждении рассматриваемых вопросов и принятии решений;</w:t>
      </w:r>
    </w:p>
    <w:p w:rsidR="008801AF" w:rsidRDefault="008801AF">
      <w:pPr>
        <w:pStyle w:val="ConsPlusNormal"/>
        <w:spacing w:before="220"/>
        <w:ind w:firstLine="540"/>
        <w:jc w:val="both"/>
      </w:pPr>
      <w:r>
        <w:t>4) на наличие помощника (помощников) для осуществления депутатской деятельности;</w:t>
      </w:r>
    </w:p>
    <w:p w:rsidR="008801AF" w:rsidRDefault="008801AF">
      <w:pPr>
        <w:pStyle w:val="ConsPlusNormal"/>
        <w:spacing w:before="220"/>
        <w:ind w:firstLine="540"/>
        <w:jc w:val="both"/>
      </w:pPr>
      <w:r>
        <w:t>5) участвовать при рассмотрении в органах местного самоуправления любых вопросов, затрагивающих интересы избирателей;</w:t>
      </w:r>
    </w:p>
    <w:p w:rsidR="008801AF" w:rsidRDefault="008801AF">
      <w:pPr>
        <w:pStyle w:val="ConsPlusNormal"/>
        <w:spacing w:before="220"/>
        <w:ind w:firstLine="540"/>
        <w:jc w:val="both"/>
      </w:pPr>
      <w:r>
        <w:t>6) проверять в установленном законом порядке сведения о нарушении прав и законных интересов граждан;</w:t>
      </w:r>
    </w:p>
    <w:p w:rsidR="008801AF" w:rsidRDefault="008801AF">
      <w:pPr>
        <w:pStyle w:val="ConsPlusNormal"/>
        <w:spacing w:before="220"/>
        <w:ind w:firstLine="540"/>
        <w:jc w:val="both"/>
      </w:pPr>
      <w:r>
        <w:t>7) на первоочередный прием руководителями и другими должностными лицами органов местного самоуправления и муниципальных предприятий и учреждений, расположенных на территории города Махачкалы, при осуществлении депутатских полномочий;</w:t>
      </w:r>
    </w:p>
    <w:p w:rsidR="008801AF" w:rsidRDefault="008801AF">
      <w:pPr>
        <w:pStyle w:val="ConsPlusNormal"/>
        <w:spacing w:before="220"/>
        <w:ind w:firstLine="540"/>
        <w:jc w:val="both"/>
      </w:pPr>
      <w:r>
        <w:t>8) на обеспечение документами, другими информационными и справочными материалами, официально распространяемыми органами государственной власти Республики Дагестан, органами местного самоуправления и организациями в соответствии с федеральным законодательством и законодательством Республики Дагестан;</w:t>
      </w:r>
    </w:p>
    <w:p w:rsidR="008801AF" w:rsidRDefault="008801AF">
      <w:pPr>
        <w:pStyle w:val="ConsPlusNormal"/>
        <w:spacing w:before="220"/>
        <w:ind w:firstLine="540"/>
        <w:jc w:val="both"/>
      </w:pPr>
      <w:r>
        <w:t>9) обращаться в органы государственной власти Республики Дагестан, органы местного самоуправления, организации и к их должностным лицам по вопросам, связанным с его депутатской деятельностью;</w:t>
      </w:r>
    </w:p>
    <w:p w:rsidR="008801AF" w:rsidRDefault="008801AF">
      <w:pPr>
        <w:pStyle w:val="ConsPlusNormal"/>
        <w:spacing w:before="220"/>
        <w:ind w:firstLine="540"/>
        <w:jc w:val="both"/>
      </w:pPr>
      <w:r>
        <w:t>10) обращаться с депутатским запросом в органы государственной власти Республики Дагестан, органы местного самоуправления, к руководителям организаций независимо от организационно-правовой формы по вопросам, входящим в компетенцию Собрания депутатов городского округа с внутригородским делением "город Махачкала", и вопросам своей депутатской деятельности. Органы государственной власти Республики Дагестан, органы местного самоуправления, организации,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8801AF" w:rsidRDefault="008801AF">
      <w:pPr>
        <w:pStyle w:val="ConsPlusNormal"/>
        <w:spacing w:before="220"/>
        <w:ind w:firstLine="540"/>
        <w:jc w:val="both"/>
      </w:pPr>
      <w:r>
        <w:t>11) осуществлять контроль за рассмотрением направляемых им предложений, заявлений и жалоб в государственные органы и исполнительные органы местного самоуправления, на предприятия, в учреждения и организации, принимать личное участие в их рассмотрении;</w:t>
      </w:r>
    </w:p>
    <w:p w:rsidR="008801AF" w:rsidRDefault="008801AF">
      <w:pPr>
        <w:pStyle w:val="ConsPlusNormal"/>
        <w:spacing w:before="220"/>
        <w:ind w:firstLine="540"/>
        <w:jc w:val="both"/>
      </w:pPr>
      <w:r>
        <w:t>12) проводить собрания избирателей, встречи с трудовыми коллективами и местными общественными объединениями;</w:t>
      </w:r>
    </w:p>
    <w:p w:rsidR="008801AF" w:rsidRDefault="008801AF">
      <w:pPr>
        <w:pStyle w:val="ConsPlusNormal"/>
        <w:spacing w:before="220"/>
        <w:ind w:firstLine="540"/>
        <w:jc w:val="both"/>
      </w:pPr>
      <w:r>
        <w:lastRenderedPageBreak/>
        <w:t>13)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городского округа с внутригородским делением "город Махачкала" с возмещением расходов, связанных с депутатской деятельностью, в порядке и размерах, устанавливаемых Собранием депутатов городского округа с внутригородским делением "город Махачкала". При этом требование каких-либо других документов не допускается;</w:t>
      </w:r>
    </w:p>
    <w:p w:rsidR="008801AF" w:rsidRDefault="008801AF">
      <w:pPr>
        <w:pStyle w:val="ConsPlusNormal"/>
        <w:spacing w:before="220"/>
        <w:ind w:firstLine="540"/>
        <w:jc w:val="both"/>
      </w:pPr>
      <w:r>
        <w:t>14) получать возмещение расходов, связанных с депутатской деятельностью, в порядке и размерах, устанавливаемых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15) пользоваться для осуществления депутатской деятельности отдельным служебным помещением, оборудованным мебелью, оргтехникой и средствами связи;</w:t>
      </w:r>
    </w:p>
    <w:p w:rsidR="008801AF" w:rsidRDefault="008801AF">
      <w:pPr>
        <w:pStyle w:val="ConsPlusNormal"/>
        <w:spacing w:before="220"/>
        <w:ind w:firstLine="540"/>
        <w:jc w:val="both"/>
      </w:pPr>
      <w:r>
        <w:t>16) совершать иные действия в соответствии с требованиями федерального законодательства, законодательства Республики Дагестан, настоящего Устава и Регламента.</w:t>
      </w:r>
    </w:p>
    <w:p w:rsidR="008801AF" w:rsidRDefault="008801AF">
      <w:pPr>
        <w:pStyle w:val="ConsPlusNormal"/>
        <w:spacing w:before="220"/>
        <w:ind w:firstLine="540"/>
        <w:jc w:val="both"/>
      </w:pPr>
      <w:r>
        <w:t>13.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801AF" w:rsidRDefault="008801AF">
      <w:pPr>
        <w:pStyle w:val="ConsPlusNormal"/>
        <w:jc w:val="both"/>
      </w:pPr>
      <w:r>
        <w:t xml:space="preserve">(часть 13 введена </w:t>
      </w:r>
      <w:hyperlink r:id="rId182">
        <w:r>
          <w:rPr>
            <w:color w:val="0000FF"/>
          </w:rPr>
          <w:t>Решением</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801AF" w:rsidRDefault="008801AF">
      <w:pPr>
        <w:pStyle w:val="ConsPlusNormal"/>
        <w:jc w:val="both"/>
      </w:pPr>
      <w:r>
        <w:t xml:space="preserve">(часть 14 введена </w:t>
      </w:r>
      <w:hyperlink r:id="rId183">
        <w:r>
          <w:rPr>
            <w:color w:val="0000FF"/>
          </w:rPr>
          <w:t>Решением</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801AF" w:rsidRDefault="008801AF">
      <w:pPr>
        <w:pStyle w:val="ConsPlusNormal"/>
        <w:jc w:val="both"/>
      </w:pPr>
      <w:r>
        <w:t xml:space="preserve">(часть 15 введена </w:t>
      </w:r>
      <w:hyperlink r:id="rId184">
        <w:r>
          <w:rPr>
            <w:color w:val="0000FF"/>
          </w:rPr>
          <w:t>Решением</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801AF" w:rsidRDefault="008801AF">
      <w:pPr>
        <w:pStyle w:val="ConsPlusNormal"/>
        <w:jc w:val="both"/>
      </w:pPr>
      <w:r>
        <w:t xml:space="preserve">(часть 16 введена </w:t>
      </w:r>
      <w:hyperlink r:id="rId185">
        <w:r>
          <w:rPr>
            <w:color w:val="0000FF"/>
          </w:rPr>
          <w:t>Решением</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hyperlink r:id="rId186">
        <w:r>
          <w:rPr>
            <w:color w:val="0000FF"/>
          </w:rPr>
          <w:t>17</w:t>
        </w:r>
      </w:hyperlink>
      <w:r>
        <w:t>. Депутат обязан:</w:t>
      </w:r>
    </w:p>
    <w:p w:rsidR="008801AF" w:rsidRDefault="008801AF">
      <w:pPr>
        <w:pStyle w:val="ConsPlusNormal"/>
        <w:spacing w:before="220"/>
        <w:ind w:firstLine="540"/>
        <w:jc w:val="both"/>
      </w:pPr>
      <w:r>
        <w:t>соблюдать требования законодательства Российской Федерации и Республики Дагестан, настоящего Устава, Регламента и иных муниципальных правовых актов города Махачкалы;</w:t>
      </w:r>
    </w:p>
    <w:p w:rsidR="008801AF" w:rsidRDefault="008801AF">
      <w:pPr>
        <w:pStyle w:val="ConsPlusNormal"/>
        <w:spacing w:before="220"/>
        <w:ind w:firstLine="540"/>
        <w:jc w:val="both"/>
      </w:pPr>
      <w:r>
        <w:t>осуществлять свою деятельность, руководствуясь принципами нравственности, ценности прав и свобод человека;</w:t>
      </w:r>
    </w:p>
    <w:p w:rsidR="008801AF" w:rsidRDefault="008801AF">
      <w:pPr>
        <w:pStyle w:val="ConsPlusNormal"/>
        <w:spacing w:before="220"/>
        <w:ind w:firstLine="540"/>
        <w:jc w:val="both"/>
      </w:pPr>
      <w:r>
        <w:lastRenderedPageBreak/>
        <w:t>воздерживаться от поступков и действий, порочащих Собрание депутатов городского округа с внутригородским делением "город Махачкала" или наносящих вред его деятельности, дискредитирующих решения Собрания депутатов городского округа с внутригородским делением "город Махачкала", основы общественной нравственности;</w:t>
      </w:r>
    </w:p>
    <w:p w:rsidR="008801AF" w:rsidRDefault="008801AF">
      <w:pPr>
        <w:pStyle w:val="ConsPlusNormal"/>
        <w:spacing w:before="220"/>
        <w:ind w:firstLine="540"/>
        <w:jc w:val="both"/>
      </w:pPr>
      <w:r>
        <w:t>соблюдать правила депутатской этики;</w:t>
      </w:r>
    </w:p>
    <w:p w:rsidR="008801AF" w:rsidRDefault="008801AF">
      <w:pPr>
        <w:pStyle w:val="ConsPlusNormal"/>
        <w:spacing w:before="220"/>
        <w:ind w:firstLine="540"/>
        <w:jc w:val="both"/>
      </w:pPr>
      <w:r>
        <w:t>использовать свой статус только для деятельности, связанной с осуществлением депутатских полномочий.</w:t>
      </w:r>
    </w:p>
    <w:p w:rsidR="008801AF" w:rsidRDefault="008801AF">
      <w:pPr>
        <w:pStyle w:val="ConsPlusNormal"/>
        <w:spacing w:before="220"/>
        <w:ind w:firstLine="540"/>
        <w:jc w:val="both"/>
      </w:pPr>
      <w:hyperlink r:id="rId187">
        <w:r>
          <w:rPr>
            <w:color w:val="0000FF"/>
          </w:rPr>
          <w:t>18</w:t>
        </w:r>
      </w:hyperlink>
      <w:r>
        <w:t>. В случае грубого нарушения депутатом правил депутатской этики (два и более раза подряд) Собрание депутатов городского округа с внутригородским делением "город Махачкала" вправе по инициативе Комитета по местному самоуправлению, законности и регламенту применить следующие меры воздействия:</w:t>
      </w:r>
    </w:p>
    <w:p w:rsidR="008801AF" w:rsidRDefault="008801AF">
      <w:pPr>
        <w:pStyle w:val="ConsPlusNormal"/>
        <w:jc w:val="both"/>
      </w:pPr>
      <w:r>
        <w:t xml:space="preserve">(в ред. </w:t>
      </w:r>
      <w:hyperlink r:id="rId188">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spacing w:before="220"/>
        <w:ind w:firstLine="540"/>
        <w:jc w:val="both"/>
      </w:pPr>
      <w:r>
        <w:t>рекомендовать прекратить действия, нарушающие правила депутатской этики, и принести публичные извинения;</w:t>
      </w:r>
    </w:p>
    <w:p w:rsidR="008801AF" w:rsidRDefault="008801AF">
      <w:pPr>
        <w:pStyle w:val="ConsPlusNormal"/>
        <w:spacing w:before="220"/>
        <w:ind w:firstLine="540"/>
        <w:jc w:val="both"/>
      </w:pPr>
      <w:r>
        <w:t>лишить права на выступление до конца соответствующего заседания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довести факты нарушения депутатом правил депутатской этики до сведения избирателей через средства массовой информации;</w:t>
      </w:r>
    </w:p>
    <w:p w:rsidR="008801AF" w:rsidRDefault="008801AF">
      <w:pPr>
        <w:pStyle w:val="ConsPlusNormal"/>
        <w:spacing w:before="220"/>
        <w:ind w:firstLine="540"/>
        <w:jc w:val="both"/>
      </w:pPr>
      <w:r>
        <w:t>вынести депутату публичное порицание;</w:t>
      </w:r>
    </w:p>
    <w:p w:rsidR="008801AF" w:rsidRDefault="008801AF">
      <w:pPr>
        <w:pStyle w:val="ConsPlusNormal"/>
        <w:spacing w:before="220"/>
        <w:ind w:firstLine="540"/>
        <w:jc w:val="both"/>
      </w:pPr>
      <w:r>
        <w:t>направить материалы в правоохранительные органы для проверки наличия в действиях депутата признаков правонарушения и (или) преступления.</w:t>
      </w:r>
    </w:p>
    <w:p w:rsidR="008801AF" w:rsidRDefault="008801AF">
      <w:pPr>
        <w:pStyle w:val="ConsPlusNormal"/>
        <w:jc w:val="both"/>
      </w:pPr>
    </w:p>
    <w:p w:rsidR="008801AF" w:rsidRDefault="008801AF">
      <w:pPr>
        <w:pStyle w:val="ConsPlusTitle"/>
        <w:jc w:val="center"/>
        <w:outlineLvl w:val="1"/>
      </w:pPr>
      <w:r>
        <w:t>Глава VI</w:t>
      </w:r>
    </w:p>
    <w:p w:rsidR="008801AF" w:rsidRDefault="008801AF">
      <w:pPr>
        <w:pStyle w:val="ConsPlusTitle"/>
        <w:jc w:val="both"/>
      </w:pPr>
    </w:p>
    <w:p w:rsidR="008801AF" w:rsidRDefault="008801AF">
      <w:pPr>
        <w:pStyle w:val="ConsPlusTitle"/>
        <w:jc w:val="center"/>
      </w:pPr>
      <w:r>
        <w:t>ГЛАВА ГОРОДСКОГО ОКРУГА С ВНУТРИГОРОДСКИМ ДЕЛЕНИЕМ</w:t>
      </w:r>
    </w:p>
    <w:p w:rsidR="008801AF" w:rsidRDefault="008801AF">
      <w:pPr>
        <w:pStyle w:val="ConsPlusTitle"/>
        <w:jc w:val="center"/>
      </w:pPr>
      <w:r>
        <w:t>"ГОРОД МАХАЧКАЛА" (ГЛАВА АДМИНИСТРАЦИИ ГОРОДА</w:t>
      </w:r>
    </w:p>
    <w:p w:rsidR="008801AF" w:rsidRDefault="008801AF">
      <w:pPr>
        <w:pStyle w:val="ConsPlusTitle"/>
        <w:jc w:val="center"/>
      </w:pPr>
      <w:r>
        <w:t>МАХАЧКАЛЫ С ВНУТРИГОРОДСКИМ ДЕЛЕНИЕМ "ГОРОД</w:t>
      </w:r>
    </w:p>
    <w:p w:rsidR="008801AF" w:rsidRDefault="008801AF">
      <w:pPr>
        <w:pStyle w:val="ConsPlusTitle"/>
        <w:jc w:val="center"/>
      </w:pPr>
      <w:r>
        <w:t>МАХАЧКАЛА") - ГЛАВА ГОРОДА МАХАЧКАЛЫ</w:t>
      </w:r>
    </w:p>
    <w:p w:rsidR="008801AF" w:rsidRDefault="008801AF">
      <w:pPr>
        <w:pStyle w:val="ConsPlusNormal"/>
        <w:jc w:val="both"/>
      </w:pPr>
    </w:p>
    <w:p w:rsidR="008801AF" w:rsidRDefault="008801AF">
      <w:pPr>
        <w:pStyle w:val="ConsPlusTitle"/>
        <w:ind w:firstLine="540"/>
        <w:jc w:val="both"/>
        <w:outlineLvl w:val="2"/>
      </w:pPr>
      <w:r>
        <w:t>Статья 29. Глава городского округа с внутригородским делением "город Махачкала" (Глава Администрации городского округа с внутригородским делением "город Махачкала") - Глава города Махачкалы</w:t>
      </w:r>
    </w:p>
    <w:p w:rsidR="008801AF" w:rsidRDefault="008801AF">
      <w:pPr>
        <w:pStyle w:val="ConsPlusNormal"/>
        <w:jc w:val="both"/>
      </w:pPr>
    </w:p>
    <w:p w:rsidR="008801AF" w:rsidRDefault="008801AF">
      <w:pPr>
        <w:pStyle w:val="ConsPlusNormal"/>
        <w:ind w:firstLine="540"/>
        <w:jc w:val="both"/>
      </w:pPr>
      <w:r>
        <w:t>1. Глава города Махачкалы является высшим должностным лицом города Махачкалы, наделенным собственными полномочиями по решению вопросов местного значения.</w:t>
      </w:r>
    </w:p>
    <w:p w:rsidR="008801AF" w:rsidRDefault="008801AF">
      <w:pPr>
        <w:pStyle w:val="ConsPlusNormal"/>
        <w:spacing w:before="220"/>
        <w:ind w:firstLine="540"/>
        <w:jc w:val="both"/>
      </w:pPr>
      <w:r>
        <w:t>Глава города Махачкалы обладает полномочиями по осуществлению отдельных государственных полномочий, переданных законами Российской Федерации и (или) Республики Дагестан.</w:t>
      </w:r>
    </w:p>
    <w:p w:rsidR="008801AF" w:rsidRDefault="008801AF">
      <w:pPr>
        <w:pStyle w:val="ConsPlusNormal"/>
        <w:spacing w:before="220"/>
        <w:ind w:firstLine="540"/>
        <w:jc w:val="both"/>
      </w:pPr>
      <w:r>
        <w:t>2. Глава города Махачкалы осуществляет свою деятельность на постоянной основе.</w:t>
      </w:r>
    </w:p>
    <w:p w:rsidR="008801AF" w:rsidRDefault="008801AF">
      <w:pPr>
        <w:pStyle w:val="ConsPlusNormal"/>
        <w:spacing w:before="220"/>
        <w:ind w:firstLine="540"/>
        <w:jc w:val="both"/>
      </w:pPr>
      <w:r>
        <w:t>Полномочия Главы города Махачкалы начинаются со дня его вступления в должность и прекращаются в день вступления в должность вновь избранного Главы города Махачкалы.</w:t>
      </w:r>
    </w:p>
    <w:p w:rsidR="008801AF" w:rsidRDefault="008801AF">
      <w:pPr>
        <w:pStyle w:val="ConsPlusNormal"/>
        <w:spacing w:before="220"/>
        <w:ind w:firstLine="540"/>
        <w:jc w:val="both"/>
      </w:pPr>
      <w:r>
        <w:t xml:space="preserve">3. Глава города Махачкалы избирается Собранием депутатов городского округа с внутригородским делением "город Махачкала" в порядке, определенном Регламентом, из числа </w:t>
      </w:r>
      <w:r>
        <w:lastRenderedPageBreak/>
        <w:t>кандидатов, представленных конкурсной комиссией по результатам конкурса, и возглавляет Администрацию города Махачкалы. Срок полномочий Главы города Махачкалы устанавливается настоящим Уставом в соответствии с законом Республики Дагестан и составляет 5 лет. Главой города Махачкалы может быть избран гражданин Российской Федерации, соответствующий требованиям законодательства Российской Федерации и Республики Дагестан", муниципальных правовых актов города Махачкалы.</w:t>
      </w:r>
    </w:p>
    <w:p w:rsidR="008801AF" w:rsidRDefault="008801AF">
      <w:pPr>
        <w:pStyle w:val="ConsPlusNormal"/>
        <w:spacing w:before="220"/>
        <w:ind w:firstLine="540"/>
        <w:jc w:val="both"/>
      </w:pPr>
      <w:r>
        <w:t>Порядок проведения конкурса по отбору кандидатур на должность Главы города Махачкалы устанавливается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 xml:space="preserve">Кандидатом на должность Главы города Махачкалы может быть зарегистрирован гражданин, который на день проведения конкурса не имеет в соответствии с Федеральным </w:t>
      </w:r>
      <w:hyperlink r:id="rId189">
        <w:r>
          <w:rPr>
            <w:color w:val="0000FF"/>
          </w:rPr>
          <w:t>законом</w:t>
        </w:r>
      </w:hyperlink>
      <w:r>
        <w:t xml:space="preserve"> от 12 июня 2002 года N 67-ФЗ ограничений пассивного избирательного права для избрания выборным должностным лицом местного самоуправления.</w:t>
      </w:r>
    </w:p>
    <w:p w:rsidR="008801AF" w:rsidRDefault="008801AF">
      <w:pPr>
        <w:pStyle w:val="ConsPlusNormal"/>
        <w:jc w:val="both"/>
      </w:pPr>
      <w:r>
        <w:t xml:space="preserve">(абзац введен </w:t>
      </w:r>
      <w:hyperlink r:id="rId190">
        <w:r>
          <w:rPr>
            <w:color w:val="0000FF"/>
          </w:rPr>
          <w:t>Решением</w:t>
        </w:r>
      </w:hyperlink>
      <w:r>
        <w:t xml:space="preserve"> Собрания депутатов городского округа с внутригородским делением "город Махачкала" от 24.11.2016 N 12-4)</w:t>
      </w:r>
    </w:p>
    <w:p w:rsidR="008801AF" w:rsidRDefault="008801AF">
      <w:pPr>
        <w:pStyle w:val="ConsPlusNormal"/>
        <w:spacing w:before="220"/>
        <w:ind w:firstLine="540"/>
        <w:jc w:val="both"/>
      </w:pPr>
      <w:r>
        <w:t>Общее число членов конкурсной комиссии в городе Махачкале устанавливается Собранием депутатов городского округа с внутригородским делением "город Махачкала". Половина членов конкурсной комиссии назначается Собранием депутатов городского округа с внутригородским делением "город Махачкала", а другая половина - высшим должностным лицом Республики Дагестан - Главой Республики Дагестан.</w:t>
      </w:r>
    </w:p>
    <w:p w:rsidR="008801AF" w:rsidRDefault="008801A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Махачкалы полномочий по решению вопросов местного значения.</w:t>
      </w:r>
    </w:p>
    <w:p w:rsidR="008801AF" w:rsidRDefault="008801AF">
      <w:pPr>
        <w:pStyle w:val="ConsPlusNormal"/>
        <w:jc w:val="both"/>
      </w:pPr>
      <w:r>
        <w:t xml:space="preserve">(абзац введен </w:t>
      </w:r>
      <w:hyperlink r:id="rId191">
        <w:r>
          <w:rPr>
            <w:color w:val="0000FF"/>
          </w:rPr>
          <w:t>Решением</w:t>
        </w:r>
      </w:hyperlink>
      <w:r>
        <w:t xml:space="preserve"> Собрания депутатов городского округа с внутригородским делением "город Махачкала" от 24.11.2016 N 12-4)</w:t>
      </w:r>
    </w:p>
    <w:p w:rsidR="008801AF" w:rsidRDefault="008801AF">
      <w:pPr>
        <w:pStyle w:val="ConsPlusNormal"/>
        <w:spacing w:before="220"/>
        <w:ind w:firstLine="540"/>
        <w:jc w:val="both"/>
      </w:pPr>
      <w:r>
        <w:t>Собранию депутатов городского округа "город Махачкала" для проведения голосования по кандидатурам на должность Главы города Махачкалы представляется не менее двух зарегистрированных конкурсной комиссией кандидатов.</w:t>
      </w:r>
    </w:p>
    <w:p w:rsidR="008801AF" w:rsidRDefault="008801AF">
      <w:pPr>
        <w:pStyle w:val="ConsPlusNormal"/>
        <w:jc w:val="both"/>
      </w:pPr>
      <w:r>
        <w:t xml:space="preserve">(абзац введен </w:t>
      </w:r>
      <w:hyperlink r:id="rId192">
        <w:r>
          <w:rPr>
            <w:color w:val="0000FF"/>
          </w:rPr>
          <w:t>Решением</w:t>
        </w:r>
      </w:hyperlink>
      <w:r>
        <w:t xml:space="preserve"> Собрания депутатов городского округа с внутригородским делением "город Махачкала" от 24.11.2016 N 12-4)</w:t>
      </w:r>
    </w:p>
    <w:p w:rsidR="008801AF" w:rsidRDefault="008801AF">
      <w:pPr>
        <w:pStyle w:val="ConsPlusNormal"/>
        <w:spacing w:before="220"/>
        <w:ind w:firstLine="540"/>
        <w:jc w:val="both"/>
      </w:pPr>
      <w:r>
        <w:t>4. Глава города Махачкалы возглавляет Администрацию города Махачкалы на принципах единоначалия с соответствующей компетенцией и полномочиями.</w:t>
      </w:r>
    </w:p>
    <w:p w:rsidR="008801AF" w:rsidRDefault="008801AF">
      <w:pPr>
        <w:pStyle w:val="ConsPlusNormal"/>
        <w:spacing w:before="220"/>
        <w:ind w:firstLine="540"/>
        <w:jc w:val="both"/>
      </w:pPr>
      <w:r>
        <w:t>Глава города Махачкалы не может одновременно исполнять полномочия Председателя Собрания депутатов городского округа с внутригородским делением "город Махачкала" и полномочия Главы Администрации города Махачкалы.</w:t>
      </w:r>
    </w:p>
    <w:p w:rsidR="008801AF" w:rsidRDefault="008801AF">
      <w:pPr>
        <w:pStyle w:val="ConsPlusNormal"/>
        <w:spacing w:before="220"/>
        <w:ind w:firstLine="540"/>
        <w:jc w:val="both"/>
      </w:pPr>
      <w:r>
        <w:t xml:space="preserve">4.1. Глава города Махачкалы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Махачкалы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93">
        <w:r>
          <w:rPr>
            <w:color w:val="0000FF"/>
          </w:rPr>
          <w:t>законом</w:t>
        </w:r>
      </w:hyperlink>
      <w:r>
        <w:t xml:space="preserve"> от 06.10.2003 N 131-ФЗ, иными федеральными законами.</w:t>
      </w:r>
    </w:p>
    <w:p w:rsidR="008801AF" w:rsidRDefault="008801AF">
      <w:pPr>
        <w:pStyle w:val="ConsPlusNormal"/>
        <w:jc w:val="both"/>
      </w:pPr>
      <w:r>
        <w:t xml:space="preserve">(п. 4.1 введен </w:t>
      </w:r>
      <w:hyperlink r:id="rId194">
        <w:r>
          <w:rPr>
            <w:color w:val="0000FF"/>
          </w:rPr>
          <w:t>Решением</w:t>
        </w:r>
      </w:hyperlink>
      <w:r>
        <w:t xml:space="preserve"> Собрания депутатов городского округа с внутригородским делением "город Махачкала" от 27.10.2022 N 24-6)</w:t>
      </w:r>
    </w:p>
    <w:p w:rsidR="008801AF" w:rsidRDefault="008801AF">
      <w:pPr>
        <w:pStyle w:val="ConsPlusNormal"/>
        <w:spacing w:before="220"/>
        <w:ind w:firstLine="540"/>
        <w:jc w:val="both"/>
      </w:pPr>
      <w:r>
        <w:lastRenderedPageBreak/>
        <w:t xml:space="preserve">5. Правовой статус Главы города Махачкалы, обязанности, запреты и ограничения, связанные со статусом Главы города Махачкалы, устанавливаются Федеральным </w:t>
      </w:r>
      <w:hyperlink r:id="rId195">
        <w:r>
          <w:rPr>
            <w:color w:val="0000FF"/>
          </w:rPr>
          <w:t>законом</w:t>
        </w:r>
      </w:hyperlink>
      <w:r>
        <w:t xml:space="preserve"> от 06.10.2003 N 131-ФЗ и иными федеральными законами.</w:t>
      </w:r>
    </w:p>
    <w:p w:rsidR="008801AF" w:rsidRDefault="008801AF">
      <w:pPr>
        <w:pStyle w:val="ConsPlusNormal"/>
        <w:spacing w:before="220"/>
        <w:ind w:firstLine="540"/>
        <w:jc w:val="both"/>
      </w:pPr>
      <w:r>
        <w:t xml:space="preserve">6. Глава города Махачкалы должен соблюдать ограничения и запреты и исполнять обязанности, которые установлены Федеральным </w:t>
      </w:r>
      <w:hyperlink r:id="rId196">
        <w:r>
          <w:rPr>
            <w:color w:val="0000FF"/>
          </w:rPr>
          <w:t>законом</w:t>
        </w:r>
      </w:hyperlink>
      <w:r>
        <w:t xml:space="preserve"> от 25 декабря 2008 года N 273-ФЗ "О противодействии коррупции", Федеральным </w:t>
      </w:r>
      <w:hyperlink r:id="rId19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99">
        <w:r>
          <w:rPr>
            <w:color w:val="0000FF"/>
          </w:rPr>
          <w:t>законом</w:t>
        </w:r>
      </w:hyperlink>
      <w:r>
        <w:t xml:space="preserve"> от 06.10.2003 N 131-ФЗ.</w:t>
      </w:r>
    </w:p>
    <w:p w:rsidR="008801AF" w:rsidRDefault="008801AF">
      <w:pPr>
        <w:pStyle w:val="ConsPlusNormal"/>
        <w:jc w:val="both"/>
      </w:pPr>
      <w:r>
        <w:t xml:space="preserve">(в ред. </w:t>
      </w:r>
      <w:hyperlink r:id="rId200">
        <w:r>
          <w:rPr>
            <w:color w:val="0000FF"/>
          </w:rPr>
          <w:t>Решения</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bookmarkStart w:id="9" w:name="P702"/>
      <w:bookmarkEnd w:id="9"/>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Махачкалы, проводится по решению Главы Республики Дагестан в порядке, установленном законом Республики Дагестан.</w:t>
      </w:r>
    </w:p>
    <w:p w:rsidR="008801AF" w:rsidRDefault="008801AF">
      <w:pPr>
        <w:pStyle w:val="ConsPlusNormal"/>
        <w:spacing w:before="220"/>
        <w:ind w:firstLine="540"/>
        <w:jc w:val="both"/>
      </w:pPr>
      <w:r>
        <w:t xml:space="preserve">При выявлении в результате проверки, проведенной в соответствии с </w:t>
      </w:r>
      <w:hyperlink w:anchor="P702">
        <w:r>
          <w:rPr>
            <w:color w:val="0000FF"/>
          </w:rPr>
          <w:t>абзацем 2</w:t>
        </w:r>
      </w:hyperlink>
      <w:r>
        <w:t xml:space="preserve"> настоящей части, фактов несоблюдения ограничений, запретов, неисполнения обязанностей, которые установлены Федеральным </w:t>
      </w:r>
      <w:hyperlink r:id="rId201">
        <w:r>
          <w:rPr>
            <w:color w:val="0000FF"/>
          </w:rPr>
          <w:t>законом</w:t>
        </w:r>
      </w:hyperlink>
      <w:r>
        <w:t xml:space="preserve"> от 25 декабря 2008 года N 273-ФЗ "О противодействии коррупции", Федеральным </w:t>
      </w:r>
      <w:hyperlink r:id="rId20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Дагестан обращается с заявлением о досрочном прекращении полномочий Главы города Махачкалы или применении в отношении Главы города Махачкалы иной меры ответственности в Собрание депутатов городского округа с внутригородским делением "город Махачкала" или в суд.</w:t>
      </w:r>
    </w:p>
    <w:p w:rsidR="008801AF" w:rsidRDefault="008801AF">
      <w:pPr>
        <w:pStyle w:val="ConsPlusNormal"/>
        <w:jc w:val="both"/>
      </w:pPr>
      <w:r>
        <w:t xml:space="preserve">(в ред. </w:t>
      </w:r>
      <w:hyperlink r:id="rId204">
        <w:r>
          <w:rPr>
            <w:color w:val="0000FF"/>
          </w:rPr>
          <w:t>Решения</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r>
        <w:t>К Главе города Махачкалы,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01AF" w:rsidRDefault="008801AF">
      <w:pPr>
        <w:pStyle w:val="ConsPlusNormal"/>
        <w:spacing w:before="220"/>
        <w:ind w:firstLine="540"/>
        <w:jc w:val="both"/>
      </w:pPr>
      <w:r>
        <w:t>1) предупреждение;</w:t>
      </w:r>
    </w:p>
    <w:p w:rsidR="008801AF" w:rsidRDefault="008801AF">
      <w:pPr>
        <w:pStyle w:val="ConsPlusNormal"/>
        <w:spacing w:before="220"/>
        <w:ind w:firstLine="540"/>
        <w:jc w:val="both"/>
      </w:pPr>
      <w:r>
        <w:t>2) освобождение от осуществления полномочий с лишением права осуществлять полномочия до прекращения срока его полномочий;</w:t>
      </w:r>
    </w:p>
    <w:p w:rsidR="008801AF" w:rsidRDefault="008801AF">
      <w:pPr>
        <w:pStyle w:val="ConsPlusNormal"/>
        <w:spacing w:before="220"/>
        <w:ind w:firstLine="540"/>
        <w:jc w:val="both"/>
      </w:pPr>
      <w:r>
        <w:t>3) запрет исполнять полномочия до прекращения срока его полномочий.</w:t>
      </w:r>
    </w:p>
    <w:p w:rsidR="008801AF" w:rsidRDefault="008801AF">
      <w:pPr>
        <w:pStyle w:val="ConsPlusNormal"/>
        <w:jc w:val="both"/>
      </w:pPr>
      <w:r>
        <w:t xml:space="preserve">(введено </w:t>
      </w:r>
      <w:hyperlink r:id="rId205">
        <w:r>
          <w:rPr>
            <w:color w:val="0000FF"/>
          </w:rPr>
          <w:t>Решением</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представленные Главой города Махачкалы, размещаются на официальном сайте городского округа "город Махачкала"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lastRenderedPageBreak/>
        <w:t>настоящим Уставом.</w:t>
      </w:r>
    </w:p>
    <w:p w:rsidR="008801AF" w:rsidRDefault="008801AF">
      <w:pPr>
        <w:pStyle w:val="ConsPlusNormal"/>
        <w:jc w:val="both"/>
      </w:pPr>
      <w:r>
        <w:t xml:space="preserve">(часть 6 в ред. </w:t>
      </w:r>
      <w:hyperlink r:id="rId206">
        <w:r>
          <w:rPr>
            <w:color w:val="0000FF"/>
          </w:rPr>
          <w:t>Решения</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6.1. Глава города Махачкалы не вправе:</w:t>
      </w:r>
    </w:p>
    <w:p w:rsidR="008801AF" w:rsidRDefault="008801AF">
      <w:pPr>
        <w:pStyle w:val="ConsPlusNormal"/>
        <w:spacing w:before="220"/>
        <w:ind w:firstLine="540"/>
        <w:jc w:val="both"/>
      </w:pPr>
      <w:r>
        <w:t>1) заниматься предпринимательской деятельностью лично или через доверенных лиц;</w:t>
      </w:r>
    </w:p>
    <w:p w:rsidR="008801AF" w:rsidRDefault="008801A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801AF" w:rsidRDefault="008801A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01AF" w:rsidRDefault="008801A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Дагестан в порядке, установленном законом Республики Дагестан;</w:t>
      </w:r>
    </w:p>
    <w:p w:rsidR="008801AF" w:rsidRDefault="008801AF">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Дагестан, иных объединениях муниципальных образований, а также в их органах управления;</w:t>
      </w:r>
    </w:p>
    <w:p w:rsidR="008801AF" w:rsidRDefault="008801A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01AF" w:rsidRDefault="008801AF">
      <w:pPr>
        <w:pStyle w:val="ConsPlusNormal"/>
        <w:spacing w:before="220"/>
        <w:ind w:firstLine="540"/>
        <w:jc w:val="both"/>
      </w:pPr>
      <w:r>
        <w:t>д) иные случаи, предусмотренные федеральными законами;</w:t>
      </w:r>
    </w:p>
    <w:p w:rsidR="008801AF" w:rsidRDefault="008801A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01AF" w:rsidRDefault="008801A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01AF" w:rsidRDefault="008801AF">
      <w:pPr>
        <w:pStyle w:val="ConsPlusNormal"/>
        <w:jc w:val="both"/>
      </w:pPr>
      <w:r>
        <w:t xml:space="preserve">(часть 6.1 введена </w:t>
      </w:r>
      <w:hyperlink r:id="rId207">
        <w:r>
          <w:rPr>
            <w:color w:val="0000FF"/>
          </w:rPr>
          <w:t>Решением</w:t>
        </w:r>
      </w:hyperlink>
      <w:r>
        <w:t xml:space="preserve"> Собрания депутатов городского округа с внутригородским делением "город Махачкала" от 23.04.2020 N 41-5)</w:t>
      </w:r>
    </w:p>
    <w:p w:rsidR="008801AF" w:rsidRDefault="008801AF">
      <w:pPr>
        <w:pStyle w:val="ConsPlusNormal"/>
        <w:spacing w:before="220"/>
        <w:ind w:firstLine="540"/>
        <w:jc w:val="both"/>
      </w:pPr>
      <w:r>
        <w:t xml:space="preserve">7. Глава города Махачкалы представляет Собранию депутатов городского округа с </w:t>
      </w:r>
      <w:r>
        <w:lastRenderedPageBreak/>
        <w:t>внутригородским делением "город Махачкала" ежегодные отчеты о результатах своей деятельности и деятельности Администрации города Махачкалы и иных подведомственных ему органов местного самоуправления города Махачкалы, в том числе о решении вопросов, поставленных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8. Глава города Махачкалы в своей деятельности подконтролен и подотчетен населению городского округа и Собранию депутатов городского округа с внутригородским делением "город Махачкала".</w:t>
      </w:r>
    </w:p>
    <w:p w:rsidR="008801AF" w:rsidRDefault="008801AF">
      <w:pPr>
        <w:pStyle w:val="ConsPlusNormal"/>
        <w:spacing w:before="220"/>
        <w:ind w:firstLine="540"/>
        <w:jc w:val="both"/>
      </w:pPr>
      <w:r>
        <w:t>9. Глава города Махачкалы в пределах своих полномочий издает постановления и распоряжения.</w:t>
      </w:r>
    </w:p>
    <w:p w:rsidR="008801AF" w:rsidRDefault="008801AF">
      <w:pPr>
        <w:pStyle w:val="ConsPlusNormal"/>
        <w:spacing w:before="220"/>
        <w:ind w:firstLine="540"/>
        <w:jc w:val="both"/>
      </w:pPr>
      <w:r>
        <w:t>Постановления и распоряжения Главы города Махачкалы,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города Махачкалы.</w:t>
      </w:r>
    </w:p>
    <w:p w:rsidR="008801AF" w:rsidRDefault="008801AF">
      <w:pPr>
        <w:pStyle w:val="ConsPlusNormal"/>
        <w:spacing w:before="220"/>
        <w:ind w:firstLine="540"/>
        <w:jc w:val="both"/>
      </w:pPr>
      <w:r>
        <w:t>10. Для непосредственного обеспечения исполнения полномочий Главы города Махачкалы учреждаются должности первых заместителей Главы города Махачкалы, заместителей Главы города Махачкалы.</w:t>
      </w:r>
    </w:p>
    <w:p w:rsidR="008801AF" w:rsidRDefault="008801AF">
      <w:pPr>
        <w:pStyle w:val="ConsPlusNormal"/>
        <w:spacing w:before="220"/>
        <w:ind w:firstLine="540"/>
        <w:jc w:val="both"/>
      </w:pPr>
      <w:bookmarkStart w:id="10" w:name="P728"/>
      <w:bookmarkEnd w:id="10"/>
      <w:r>
        <w:t>11. Главе города Махачкалы гарантируются:</w:t>
      </w:r>
    </w:p>
    <w:p w:rsidR="008801AF" w:rsidRDefault="008801AF">
      <w:pPr>
        <w:pStyle w:val="ConsPlusNormal"/>
        <w:spacing w:before="220"/>
        <w:ind w:firstLine="540"/>
        <w:jc w:val="both"/>
      </w:pPr>
      <w:r>
        <w:t>11.1. условия работы, обеспечивающие исполнение им своих полномочий;</w:t>
      </w:r>
    </w:p>
    <w:p w:rsidR="008801AF" w:rsidRDefault="008801AF">
      <w:pPr>
        <w:pStyle w:val="ConsPlusNormal"/>
        <w:spacing w:before="220"/>
        <w:ind w:firstLine="540"/>
        <w:jc w:val="both"/>
      </w:pPr>
      <w:r>
        <w:t>11.2. возмещение расходов на проезд на всех видах пассажирского транспорта (за исключением такси) на территории города Махачкалы, расходов, связанных с использованием средств связи, расходов на проезд и проживание в гостинице, ином жилом помещении и суточных, связанных с проживанием Главы города Махачкалы вне постоянного места жительства в связи с его служебной командировкой;</w:t>
      </w:r>
    </w:p>
    <w:p w:rsidR="008801AF" w:rsidRDefault="008801AF">
      <w:pPr>
        <w:pStyle w:val="ConsPlusNormal"/>
        <w:spacing w:before="220"/>
        <w:ind w:firstLine="540"/>
        <w:jc w:val="both"/>
      </w:pPr>
      <w:r>
        <w:t>11.3. право на своевременное и в полном объеме получение денежного содержания;</w:t>
      </w:r>
    </w:p>
    <w:p w:rsidR="008801AF" w:rsidRDefault="008801AF">
      <w:pPr>
        <w:pStyle w:val="ConsPlusNormal"/>
        <w:spacing w:before="220"/>
        <w:ind w:firstLine="540"/>
        <w:jc w:val="both"/>
      </w:pPr>
      <w:r>
        <w:t>11.4.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ежегодный оплачиваемый отпуск и ежегодный дополнительный оплачиваемый отпуск за работу с ненормированным рабочим днем;</w:t>
      </w:r>
    </w:p>
    <w:p w:rsidR="008801AF" w:rsidRDefault="008801AF">
      <w:pPr>
        <w:pStyle w:val="ConsPlusNormal"/>
        <w:jc w:val="both"/>
      </w:pPr>
      <w:r>
        <w:t xml:space="preserve">(в ред. </w:t>
      </w:r>
      <w:hyperlink r:id="rId208">
        <w:r>
          <w:rPr>
            <w:color w:val="0000FF"/>
          </w:rPr>
          <w:t>Решения</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11.5. медицинское обслуживание его и членов семьи, в том числе после выхода на пенсию с муниципальной должности;</w:t>
      </w:r>
    </w:p>
    <w:p w:rsidR="008801AF" w:rsidRDefault="008801AF">
      <w:pPr>
        <w:pStyle w:val="ConsPlusNormal"/>
        <w:spacing w:before="220"/>
        <w:ind w:firstLine="540"/>
        <w:jc w:val="both"/>
      </w:pPr>
      <w:r>
        <w:t>11.6. страхование Главы города Махачкалы на случаи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города Махачкалы, причинения увечья или иного повреждения здоровья, повлекшего полную или частичную утрату трудоспособности, в связи с осуществлением полномочий Главы города Махачкалы, в размере страховой суммы, определенной решением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11.7.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801AF" w:rsidRDefault="008801AF">
      <w:pPr>
        <w:pStyle w:val="ConsPlusNormal"/>
        <w:spacing w:before="220"/>
        <w:ind w:firstLine="540"/>
        <w:jc w:val="both"/>
      </w:pPr>
      <w:r>
        <w:t xml:space="preserve">12. Расходы, связанные с предоставлением гарантий, предусмотренных </w:t>
      </w:r>
      <w:hyperlink w:anchor="P728">
        <w:r>
          <w:rPr>
            <w:color w:val="0000FF"/>
          </w:rPr>
          <w:t>пунктом 11</w:t>
        </w:r>
      </w:hyperlink>
      <w:r>
        <w:t xml:space="preserve"> </w:t>
      </w:r>
      <w:r>
        <w:lastRenderedPageBreak/>
        <w:t>настоящей статьи, производятся за счет средств бюджета города Махачкалы.</w:t>
      </w:r>
    </w:p>
    <w:p w:rsidR="008801AF" w:rsidRDefault="008801AF">
      <w:pPr>
        <w:pStyle w:val="ConsPlusNormal"/>
        <w:spacing w:before="220"/>
        <w:ind w:firstLine="540"/>
        <w:jc w:val="both"/>
      </w:pPr>
      <w:r>
        <w:t>13. Глава города Махачкалы имеет соответствующее удостоверение, являющееся документом, подтверждающим его полномочия, и нагрудный знак. Положение о нагрудном знаке, его образец, описание и порядок использования утверждаются решением Собрания депутатов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Title"/>
        <w:ind w:firstLine="540"/>
        <w:jc w:val="both"/>
        <w:outlineLvl w:val="2"/>
      </w:pPr>
      <w:r>
        <w:t>Статья 30. Полномочия Главы городского округа с внутригородским делением "город Махачкала"</w:t>
      </w:r>
    </w:p>
    <w:p w:rsidR="008801AF" w:rsidRDefault="008801AF">
      <w:pPr>
        <w:pStyle w:val="ConsPlusNormal"/>
        <w:jc w:val="both"/>
      </w:pPr>
    </w:p>
    <w:p w:rsidR="008801AF" w:rsidRDefault="008801AF">
      <w:pPr>
        <w:pStyle w:val="ConsPlusNormal"/>
        <w:ind w:firstLine="540"/>
        <w:jc w:val="both"/>
      </w:pPr>
      <w:r>
        <w:t>1. Глава города Махачкалы осуществляет следующие полномочия:</w:t>
      </w:r>
    </w:p>
    <w:p w:rsidR="008801AF" w:rsidRDefault="008801AF">
      <w:pPr>
        <w:pStyle w:val="ConsPlusNormal"/>
        <w:spacing w:before="220"/>
        <w:ind w:firstLine="540"/>
        <w:jc w:val="both"/>
      </w:pPr>
      <w:r>
        <w:t>1) представляет город Махачкалу и Администрацию города Махачкалы в отношениях с органами местного самоуправления других муниципальных образований, органами государственной власти, гражданами и организациями, обеспечивает развитие взаимоотношений с другими муниципальными образованиями;</w:t>
      </w:r>
    </w:p>
    <w:p w:rsidR="008801AF" w:rsidRDefault="008801AF">
      <w:pPr>
        <w:pStyle w:val="ConsPlusNormal"/>
        <w:spacing w:before="220"/>
        <w:ind w:firstLine="540"/>
        <w:jc w:val="both"/>
      </w:pPr>
      <w:r>
        <w:t>2) подписывает и обнародует в порядке, определенном настоящим Уставом, решения, принятые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издает в пределах своих полномочий правовые акты;</w:t>
      </w:r>
    </w:p>
    <w:p w:rsidR="008801AF" w:rsidRDefault="008801AF">
      <w:pPr>
        <w:pStyle w:val="ConsPlusNormal"/>
        <w:spacing w:before="220"/>
        <w:ind w:firstLine="540"/>
        <w:jc w:val="both"/>
      </w:pPr>
      <w:r>
        <w:t>4) вправе требовать созыва внеочередного заседания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5) обеспечивает осуществление органами местного самоуправления города Махачкалы полномочий по решению вопросов местного значения города Махачкалы и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w:t>
      </w:r>
    </w:p>
    <w:p w:rsidR="008801AF" w:rsidRDefault="008801AF">
      <w:pPr>
        <w:pStyle w:val="ConsPlusNormal"/>
        <w:spacing w:before="220"/>
        <w:ind w:firstLine="540"/>
        <w:jc w:val="both"/>
      </w:pPr>
      <w:r>
        <w:t>2. Глава города Махачкалы, возглавляя Администрацию города Махачкалы, осуществляет следующие полномочия:</w:t>
      </w:r>
    </w:p>
    <w:p w:rsidR="008801AF" w:rsidRDefault="008801AF">
      <w:pPr>
        <w:pStyle w:val="ConsPlusNormal"/>
        <w:spacing w:before="220"/>
        <w:ind w:firstLine="540"/>
        <w:jc w:val="both"/>
      </w:pPr>
      <w:r>
        <w:t>1) обеспечивает осуществление Администрацией города Махачкалы полномочий по решению вопросов местного значения города Махачкалы и отдельных государственных полномочий, переданных органам местного самоуправления городского округа федеральными законами и законами Республики Дагестан;</w:t>
      </w:r>
    </w:p>
    <w:p w:rsidR="008801AF" w:rsidRDefault="008801AF">
      <w:pPr>
        <w:pStyle w:val="ConsPlusNormal"/>
        <w:spacing w:before="220"/>
        <w:ind w:firstLine="540"/>
        <w:jc w:val="both"/>
      </w:pPr>
      <w:r>
        <w:t>2) представляет Администрацию города Махачкалы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города Махачкалы;</w:t>
      </w:r>
    </w:p>
    <w:p w:rsidR="008801AF" w:rsidRDefault="008801AF">
      <w:pPr>
        <w:pStyle w:val="ConsPlusNormal"/>
        <w:spacing w:before="220"/>
        <w:ind w:firstLine="540"/>
        <w:jc w:val="both"/>
      </w:pPr>
      <w:r>
        <w:t>3) издает правовые акты Администрации города Махачкалы по вопросам местного значения города Махачкалы и вопросам, связанным с осуществлением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 а также по вопросам организации работы Администрации города Махачкалы, осуществляет контроль их исполнения;</w:t>
      </w:r>
    </w:p>
    <w:p w:rsidR="008801AF" w:rsidRDefault="008801AF">
      <w:pPr>
        <w:pStyle w:val="ConsPlusNormal"/>
        <w:spacing w:before="220"/>
        <w:ind w:firstLine="540"/>
        <w:jc w:val="both"/>
      </w:pPr>
      <w:r>
        <w:t>4) издает правовые акты Администрации города Махачкалы об отмене или приостановлении действия правовых актов Администрации города Махачкалы, противоречащих законодательству или муниципальным правовым актам города Махачкалы;</w:t>
      </w:r>
    </w:p>
    <w:p w:rsidR="008801AF" w:rsidRDefault="008801AF">
      <w:pPr>
        <w:pStyle w:val="ConsPlusNormal"/>
        <w:spacing w:before="220"/>
        <w:ind w:firstLine="540"/>
        <w:jc w:val="both"/>
      </w:pPr>
      <w:r>
        <w:t>5) принимает меры по обеспечению гласности и учету общественного мнения в работе Администрации города Махачкалы;</w:t>
      </w:r>
    </w:p>
    <w:p w:rsidR="008801AF" w:rsidRDefault="008801AF">
      <w:pPr>
        <w:pStyle w:val="ConsPlusNormal"/>
        <w:spacing w:before="220"/>
        <w:ind w:firstLine="540"/>
        <w:jc w:val="both"/>
      </w:pPr>
      <w:r>
        <w:lastRenderedPageBreak/>
        <w:t>6) обеспечивает в установленном порядке организацию и проведение местных референдумов, обсуждение гражданами важнейших решений органов государственной власти и органов местного самоуправления города Махачкалы;</w:t>
      </w:r>
    </w:p>
    <w:p w:rsidR="008801AF" w:rsidRDefault="008801AF">
      <w:pPr>
        <w:pStyle w:val="ConsPlusNormal"/>
        <w:spacing w:before="220"/>
        <w:ind w:firstLine="540"/>
        <w:jc w:val="both"/>
      </w:pPr>
      <w:r>
        <w:t>7) определяет направления развития региональных, межрегиональных, международных и внешнеэкономических связей города Махачкалы;</w:t>
      </w:r>
    </w:p>
    <w:p w:rsidR="008801AF" w:rsidRDefault="008801AF">
      <w:pPr>
        <w:pStyle w:val="ConsPlusNormal"/>
        <w:spacing w:before="220"/>
        <w:ind w:firstLine="540"/>
        <w:jc w:val="both"/>
      </w:pPr>
      <w:r>
        <w:t>8) принимает меры по обеспечению защиты интересов города Махачкалы и Администрации города Махачкалы в судах, арбитражных судах, в соответствующих органах государственной власти и управления;</w:t>
      </w:r>
    </w:p>
    <w:p w:rsidR="008801AF" w:rsidRDefault="008801AF">
      <w:pPr>
        <w:pStyle w:val="ConsPlusNormal"/>
        <w:spacing w:before="220"/>
        <w:ind w:firstLine="540"/>
        <w:jc w:val="both"/>
      </w:pPr>
      <w:r>
        <w:t>9) вносит на рассмотрение Собрания депутатов городского округа с внутригородским делением "город Махачкала" проект бюджета города Махачкалы, а также отчет о его исполнении, иные проекты решений по вопросам местного значения;</w:t>
      </w:r>
    </w:p>
    <w:p w:rsidR="008801AF" w:rsidRDefault="008801AF">
      <w:pPr>
        <w:pStyle w:val="ConsPlusNormal"/>
        <w:spacing w:before="220"/>
        <w:ind w:firstLine="540"/>
        <w:jc w:val="both"/>
      </w:pPr>
      <w:r>
        <w:t>10) обладает правом отклонять решения нормативного правового характера, принятые Собранием депутатов городского округа с внутригородским делением "город Махачкала", возвращает указанные решения в Собрание депутатов городского округа с внутригородским делением "город Махачкала" с мотивированным обоснованием его отклонения либо с предложениями о внесении в них изменений и дополнений;</w:t>
      </w:r>
    </w:p>
    <w:p w:rsidR="008801AF" w:rsidRDefault="008801AF">
      <w:pPr>
        <w:pStyle w:val="ConsPlusNormal"/>
        <w:spacing w:before="220"/>
        <w:ind w:firstLine="540"/>
        <w:jc w:val="both"/>
      </w:pPr>
      <w:r>
        <w:t>11) осуществляет общее руководство разработкой и вносит на утверждение Собрания депутатов городского округа с внутригородским делением "город Махачкала" проекты планов и программ социально-экономического развития города Махачкалы, бюджета, планов приватизации объектов муниципальной собственности, организует их исполнение;</w:t>
      </w:r>
    </w:p>
    <w:p w:rsidR="008801AF" w:rsidRDefault="008801AF">
      <w:pPr>
        <w:pStyle w:val="ConsPlusNormal"/>
        <w:spacing w:before="220"/>
        <w:ind w:firstLine="540"/>
        <w:jc w:val="both"/>
      </w:pPr>
      <w:r>
        <w:t>12) разрабатывает и утверждает схему размещения нестационарных торговых объектов;</w:t>
      </w:r>
    </w:p>
    <w:p w:rsidR="008801AF" w:rsidRDefault="008801AF">
      <w:pPr>
        <w:pStyle w:val="ConsPlusNormal"/>
        <w:spacing w:before="220"/>
        <w:ind w:firstLine="540"/>
        <w:jc w:val="both"/>
      </w:pPr>
      <w:r>
        <w:t>13) вносит в Собрание депутатов городского округа с внутригородским делением "город Махачкала" предложения об установлении, изменении или отмене местных налогов;</w:t>
      </w:r>
    </w:p>
    <w:p w:rsidR="008801AF" w:rsidRDefault="008801AF">
      <w:pPr>
        <w:pStyle w:val="ConsPlusNormal"/>
        <w:spacing w:before="220"/>
        <w:ind w:firstLine="540"/>
        <w:jc w:val="both"/>
      </w:pPr>
      <w:r>
        <w:t>14) вносит от имени города Махачкалы предложения в Народное Собрание Республики Дагестан и Правительство Республики Дагестан по проектам планов социально-экономического развития и бюджета Республики Дагестан, а также по проектам планов государственных предприятий, организаций, расположенных на территории города Махачкалы, по запросам, связанным с удовлетворением потребностей населения, экономическим и социальным развитием;</w:t>
      </w:r>
    </w:p>
    <w:p w:rsidR="008801AF" w:rsidRDefault="008801AF">
      <w:pPr>
        <w:pStyle w:val="ConsPlusNormal"/>
        <w:spacing w:before="220"/>
        <w:ind w:firstLine="540"/>
        <w:jc w:val="both"/>
      </w:pPr>
      <w:r>
        <w:t>15) издает правовые акты Администрации города Махачкалы об утверждении положений о структурных подразделениях аппарата Администрации города Махачкалы, отраслевых (функциональных) органах Администрации города Махачкалы, за исключением отраслевых (функциональных) органов Администрации города Махачкалы, наделенных правами юридических лиц;</w:t>
      </w:r>
    </w:p>
    <w:p w:rsidR="008801AF" w:rsidRDefault="008801AF">
      <w:pPr>
        <w:pStyle w:val="ConsPlusNormal"/>
        <w:spacing w:before="220"/>
        <w:ind w:firstLine="540"/>
        <w:jc w:val="both"/>
      </w:pPr>
      <w:r>
        <w:t>16) назначает на должность и освобождает от нее в установленном порядке первых заместителей Главы города Махачкалы, заместителей Главы города Махачкалы, руководителей структурных подразделений аппарата Администрации города Махачкалы, руководителей отраслевых (функциональных) органов Администрации города Махачкалы;</w:t>
      </w:r>
    </w:p>
    <w:p w:rsidR="008801AF" w:rsidRDefault="008801AF">
      <w:pPr>
        <w:pStyle w:val="ConsPlusNormal"/>
        <w:spacing w:before="220"/>
        <w:ind w:firstLine="540"/>
        <w:jc w:val="both"/>
      </w:pPr>
      <w:r>
        <w:t>17) назначает на должность и освобождает от должности руководителей муниципальных предприятий и учреждений, применяет к ним меры поощрения и взыскания, дисциплинарной ответственности;</w:t>
      </w:r>
    </w:p>
    <w:p w:rsidR="008801AF" w:rsidRDefault="008801AF">
      <w:pPr>
        <w:pStyle w:val="ConsPlusNormal"/>
        <w:spacing w:before="220"/>
        <w:ind w:firstLine="540"/>
        <w:jc w:val="both"/>
      </w:pPr>
      <w:r>
        <w:t>18) организует работу с кадрами, их аттестацию и дополнительное профессиональное образование, определяет условия работы и оплаты труда работников Администрации города Махачкалы в соответствии с трудовым законодательством и законодательством о муниципальной службе;</w:t>
      </w:r>
    </w:p>
    <w:p w:rsidR="008801AF" w:rsidRDefault="008801AF">
      <w:pPr>
        <w:pStyle w:val="ConsPlusNormal"/>
        <w:spacing w:before="220"/>
        <w:ind w:firstLine="540"/>
        <w:jc w:val="both"/>
      </w:pPr>
      <w:r>
        <w:lastRenderedPageBreak/>
        <w:t>19) осуществляет руководство и контроль за деятельностью органов и подразделений Администрации города Махачкалы по выполнению их функций;</w:t>
      </w:r>
    </w:p>
    <w:p w:rsidR="008801AF" w:rsidRDefault="008801AF">
      <w:pPr>
        <w:pStyle w:val="ConsPlusNormal"/>
        <w:spacing w:before="220"/>
        <w:ind w:firstLine="540"/>
        <w:jc w:val="both"/>
      </w:pPr>
      <w:r>
        <w:t>20) разрабатывает и представляет на утверждение Собранию депутатов городского округа с внутригородским делением "город Махачкала" структуру Администрации города Махачкалы;</w:t>
      </w:r>
    </w:p>
    <w:p w:rsidR="008801AF" w:rsidRDefault="008801AF">
      <w:pPr>
        <w:pStyle w:val="ConsPlusNormal"/>
        <w:spacing w:before="220"/>
        <w:ind w:firstLine="540"/>
        <w:jc w:val="both"/>
      </w:pPr>
      <w:r>
        <w:t>21) принимает меры к отмене противоречащих требованиям законодательства правовых актов руководителей отраслевых (функциональных) органов Администрации города Махачкалы;</w:t>
      </w:r>
    </w:p>
    <w:p w:rsidR="008801AF" w:rsidRDefault="008801AF">
      <w:pPr>
        <w:pStyle w:val="ConsPlusNormal"/>
        <w:spacing w:before="220"/>
        <w:ind w:firstLine="540"/>
        <w:jc w:val="both"/>
      </w:pPr>
      <w:r>
        <w:t>22) осуществляет функции главного распорядителя бюджетных средств бюджета города Махачкалы, открывает и закрывает счета в банковских учреждениях, подписывает финансовые документы;</w:t>
      </w:r>
    </w:p>
    <w:p w:rsidR="008801AF" w:rsidRDefault="008801AF">
      <w:pPr>
        <w:pStyle w:val="ConsPlusNormal"/>
        <w:spacing w:before="220"/>
        <w:ind w:firstLine="540"/>
        <w:jc w:val="both"/>
      </w:pPr>
      <w:r>
        <w:t>23) организует и контролирует в пределах своих полномочий и компетенции выполнение муниципальных правовых актов на территории города Махачкалы;</w:t>
      </w:r>
    </w:p>
    <w:p w:rsidR="008801AF" w:rsidRDefault="008801AF">
      <w:pPr>
        <w:pStyle w:val="ConsPlusNormal"/>
        <w:spacing w:before="220"/>
        <w:ind w:firstLine="540"/>
        <w:jc w:val="both"/>
      </w:pPr>
      <w:r>
        <w:t>24) представляет к награждению наградами и к присвоению почетных званий Российской Федерации, Республики Дагестан и почетных званий и знаков почета города Махачкалы;</w:t>
      </w:r>
    </w:p>
    <w:p w:rsidR="008801AF" w:rsidRDefault="008801AF">
      <w:pPr>
        <w:pStyle w:val="ConsPlusNormal"/>
        <w:spacing w:before="220"/>
        <w:ind w:firstLine="540"/>
        <w:jc w:val="both"/>
      </w:pPr>
      <w:r>
        <w:t>25) осуществляет руководство гражданской обороной, организует мероприятия по защите населения и территории города Махачкалы от чрезвычайных ситуаций;</w:t>
      </w:r>
    </w:p>
    <w:p w:rsidR="008801AF" w:rsidRDefault="008801AF">
      <w:pPr>
        <w:pStyle w:val="ConsPlusNormal"/>
        <w:spacing w:before="220"/>
        <w:ind w:firstLine="540"/>
        <w:jc w:val="both"/>
      </w:pPr>
      <w:r>
        <w:t>26) осуществляет на регулярной основе прием граждан, рассматривает предложения, заявления и жалобы граждан и юридических лиц, принимает по ним решения, обеспечивает организацию соответствующей работы руководителями всех органов и подразделений Администрации города Махачкалы, руководителей подведомственных предприятий и учреждений;</w:t>
      </w:r>
    </w:p>
    <w:p w:rsidR="008801AF" w:rsidRDefault="008801AF">
      <w:pPr>
        <w:pStyle w:val="ConsPlusNormal"/>
        <w:spacing w:before="220"/>
        <w:ind w:firstLine="540"/>
        <w:jc w:val="both"/>
      </w:pPr>
      <w:r>
        <w:t>27) в случаях, предусмотренных законодательством, и при необходимости образует комиссии по предметам ведения местного самоуправления, определяет порядок деятельности, осуществляет общее руководство их работой и контроль за их деятельностью;</w:t>
      </w:r>
    </w:p>
    <w:p w:rsidR="008801AF" w:rsidRDefault="008801AF">
      <w:pPr>
        <w:pStyle w:val="ConsPlusNormal"/>
        <w:spacing w:before="220"/>
        <w:ind w:firstLine="540"/>
        <w:jc w:val="both"/>
      </w:pPr>
      <w:r>
        <w:t>28) создает совещательные органы при Главе города Махачкалы, определяет порядок их формирования и утверждает положения о них;</w:t>
      </w:r>
    </w:p>
    <w:p w:rsidR="008801AF" w:rsidRDefault="008801AF">
      <w:pPr>
        <w:pStyle w:val="ConsPlusNormal"/>
        <w:spacing w:before="220"/>
        <w:ind w:firstLine="540"/>
        <w:jc w:val="both"/>
      </w:pPr>
      <w:r>
        <w:t>29) наделяет органы Администрации города Махачкалы полномочиями по осуществлению контроля за надлежащим исполнением решений, принятых путем прямого волеизъявления граждан (на собраниях (сходах) граждан, местных референдумах), решений Собрания депутатов городского округа с внутригородским делением "город Махачкала", правовых актов Главы города Махачкалы, в том числе за нарушение требований которых действующим законодательством предусмотрена административная ответственность;</w:t>
      </w:r>
    </w:p>
    <w:p w:rsidR="008801AF" w:rsidRDefault="008801AF">
      <w:pPr>
        <w:pStyle w:val="ConsPlusNormal"/>
        <w:spacing w:before="220"/>
        <w:ind w:firstLine="540"/>
        <w:jc w:val="both"/>
      </w:pPr>
      <w:r>
        <w:t>30) осуществляет иные полномочия, предусмотренные федеральными законами, законами Республики Дагестан, настоящим Уставом, решениями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Полномочия Главы города Махачкалы прекращаются досрочно в случае:</w:t>
      </w:r>
    </w:p>
    <w:p w:rsidR="008801AF" w:rsidRDefault="008801AF">
      <w:pPr>
        <w:pStyle w:val="ConsPlusNormal"/>
        <w:spacing w:before="220"/>
        <w:ind w:firstLine="540"/>
        <w:jc w:val="both"/>
      </w:pPr>
      <w:r>
        <w:t>1) смерти;</w:t>
      </w:r>
    </w:p>
    <w:p w:rsidR="008801AF" w:rsidRDefault="008801AF">
      <w:pPr>
        <w:pStyle w:val="ConsPlusNormal"/>
        <w:spacing w:before="220"/>
        <w:ind w:firstLine="540"/>
        <w:jc w:val="both"/>
      </w:pPr>
      <w:r>
        <w:t>2) отставки по собственному желанию;</w:t>
      </w:r>
    </w:p>
    <w:p w:rsidR="008801AF" w:rsidRDefault="008801AF">
      <w:pPr>
        <w:pStyle w:val="ConsPlusNormal"/>
        <w:spacing w:before="220"/>
        <w:ind w:firstLine="540"/>
        <w:jc w:val="both"/>
      </w:pPr>
      <w:r>
        <w:t xml:space="preserve">3) удаления в отставку в соответствии со </w:t>
      </w:r>
      <w:hyperlink r:id="rId209">
        <w:r>
          <w:rPr>
            <w:color w:val="0000FF"/>
          </w:rPr>
          <w:t>статьей 74.1</w:t>
        </w:r>
      </w:hyperlink>
      <w:r>
        <w:t xml:space="preserve"> Федерального закона от 06.10.2003 N 131-ФЗ;</w:t>
      </w:r>
    </w:p>
    <w:p w:rsidR="008801AF" w:rsidRDefault="008801AF">
      <w:pPr>
        <w:pStyle w:val="ConsPlusNormal"/>
        <w:spacing w:before="220"/>
        <w:ind w:firstLine="540"/>
        <w:jc w:val="both"/>
      </w:pPr>
      <w:r>
        <w:t xml:space="preserve">4) отрешения от должности в соответствии со </w:t>
      </w:r>
      <w:hyperlink r:id="rId210">
        <w:r>
          <w:rPr>
            <w:color w:val="0000FF"/>
          </w:rPr>
          <w:t>статьей 74</w:t>
        </w:r>
      </w:hyperlink>
      <w:r>
        <w:t xml:space="preserve"> Федерального закона от 06.10.2003 N 131-ФЗ;</w:t>
      </w:r>
    </w:p>
    <w:p w:rsidR="008801AF" w:rsidRDefault="008801AF">
      <w:pPr>
        <w:pStyle w:val="ConsPlusNormal"/>
        <w:spacing w:before="220"/>
        <w:ind w:firstLine="540"/>
        <w:jc w:val="both"/>
      </w:pPr>
      <w:r>
        <w:lastRenderedPageBreak/>
        <w:t>5) признания судом недееспособным или ограниченно дееспособным;</w:t>
      </w:r>
    </w:p>
    <w:p w:rsidR="008801AF" w:rsidRDefault="008801AF">
      <w:pPr>
        <w:pStyle w:val="ConsPlusNormal"/>
        <w:spacing w:before="220"/>
        <w:ind w:firstLine="540"/>
        <w:jc w:val="both"/>
      </w:pPr>
      <w:r>
        <w:t>6) признания судом безвестно отсутствующим или объявления умершим;</w:t>
      </w:r>
    </w:p>
    <w:p w:rsidR="008801AF" w:rsidRDefault="008801AF">
      <w:pPr>
        <w:pStyle w:val="ConsPlusNormal"/>
        <w:spacing w:before="220"/>
        <w:ind w:firstLine="540"/>
        <w:jc w:val="both"/>
      </w:pPr>
      <w:r>
        <w:t>7) вступления в отношении его в законную силу обвинительного приговора суда;</w:t>
      </w:r>
    </w:p>
    <w:p w:rsidR="008801AF" w:rsidRDefault="008801AF">
      <w:pPr>
        <w:pStyle w:val="ConsPlusNormal"/>
        <w:spacing w:before="220"/>
        <w:ind w:firstLine="540"/>
        <w:jc w:val="both"/>
      </w:pPr>
      <w:r>
        <w:t>8) выезда за пределы Российской Федерации на постоянное место жительства;</w:t>
      </w:r>
    </w:p>
    <w:p w:rsidR="008801AF" w:rsidRDefault="008801AF">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01AF" w:rsidRDefault="008801AF">
      <w:pPr>
        <w:pStyle w:val="ConsPlusNormal"/>
        <w:jc w:val="both"/>
      </w:pPr>
      <w:r>
        <w:t xml:space="preserve">(п. 9 в ред. </w:t>
      </w:r>
      <w:hyperlink r:id="rId211">
        <w:r>
          <w:rPr>
            <w:color w:val="0000FF"/>
          </w:rPr>
          <w:t>Решения</w:t>
        </w:r>
      </w:hyperlink>
      <w:r>
        <w:t xml:space="preserve"> Собрания депутатов городского округа с внутригородским делением "город Махачкала" от 28.09.2021 N 12-13)</w:t>
      </w:r>
    </w:p>
    <w:p w:rsidR="008801AF" w:rsidRDefault="008801AF">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города Махачкалы;</w:t>
      </w:r>
    </w:p>
    <w:p w:rsidR="008801AF" w:rsidRDefault="008801AF">
      <w:pPr>
        <w:pStyle w:val="ConsPlusNormal"/>
        <w:spacing w:before="220"/>
        <w:ind w:firstLine="540"/>
        <w:jc w:val="both"/>
      </w:pPr>
      <w:r>
        <w:t xml:space="preserve">11) преобразования городского округа "город Махачкала", осуществляемого в соответствии с </w:t>
      </w:r>
      <w:hyperlink r:id="rId212">
        <w:r>
          <w:rPr>
            <w:color w:val="0000FF"/>
          </w:rPr>
          <w:t>частями 3.2</w:t>
        </w:r>
      </w:hyperlink>
      <w:r>
        <w:t xml:space="preserve">, </w:t>
      </w:r>
      <w:hyperlink r:id="rId213">
        <w:r>
          <w:rPr>
            <w:color w:val="0000FF"/>
          </w:rPr>
          <w:t>6.2</w:t>
        </w:r>
      </w:hyperlink>
      <w:r>
        <w:t xml:space="preserve">, </w:t>
      </w:r>
      <w:hyperlink r:id="rId214">
        <w:r>
          <w:rPr>
            <w:color w:val="0000FF"/>
          </w:rPr>
          <w:t>7.1 статьи 13</w:t>
        </w:r>
      </w:hyperlink>
      <w:r>
        <w:t xml:space="preserve"> Федерального закона от 06.10.2003 N 131-ФЗ, а также в случае упразднения городского округа "город Махачкала";</w:t>
      </w:r>
    </w:p>
    <w:p w:rsidR="008801AF" w:rsidRDefault="008801AF">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801AF" w:rsidRDefault="008801AF">
      <w:pPr>
        <w:pStyle w:val="ConsPlusNormal"/>
        <w:spacing w:before="220"/>
        <w:ind w:firstLine="540"/>
        <w:jc w:val="both"/>
      </w:pPr>
      <w:r>
        <w:t xml:space="preserve">13) несоблюдения запретов, установленных Федеральным </w:t>
      </w:r>
      <w:hyperlink r:id="rId215">
        <w:r>
          <w:rPr>
            <w:color w:val="0000FF"/>
          </w:rPr>
          <w:t>законом</w:t>
        </w:r>
      </w:hyperlink>
      <w:r>
        <w:t xml:space="preserve"> от 25 декабря 2008 года N 273-ФЗ "О противодействии коррупции", Федеральным </w:t>
      </w:r>
      <w:hyperlink r:id="rId2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8801AF" w:rsidRDefault="008801AF">
      <w:pPr>
        <w:pStyle w:val="ConsPlusNormal"/>
        <w:spacing w:before="220"/>
        <w:ind w:firstLine="540"/>
        <w:jc w:val="both"/>
      </w:pPr>
      <w:r>
        <w:t>4. Полномочия Главы города Махачкалы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01AF" w:rsidRDefault="008801AF">
      <w:pPr>
        <w:pStyle w:val="ConsPlusNormal"/>
        <w:spacing w:before="220"/>
        <w:ind w:firstLine="540"/>
        <w:jc w:val="both"/>
      </w:pPr>
      <w:r>
        <w:t>5. В случае временного отсутствия или досрочного прекращения полномочий Главы города Махачкалы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один из заместителей Главы города Махачкалы в соответствии с распоряжением Главы города Махачкалы о распределении полномочий или специально изданным распоряжением.</w:t>
      </w:r>
    </w:p>
    <w:p w:rsidR="008801AF" w:rsidRDefault="008801AF">
      <w:pPr>
        <w:pStyle w:val="ConsPlusNormal"/>
        <w:jc w:val="both"/>
      </w:pPr>
      <w:r>
        <w:t xml:space="preserve">(в ред. </w:t>
      </w:r>
      <w:hyperlink r:id="rId217">
        <w:r>
          <w:rPr>
            <w:color w:val="0000FF"/>
          </w:rPr>
          <w:t>Решения</w:t>
        </w:r>
      </w:hyperlink>
      <w:r>
        <w:t xml:space="preserve"> Собрания депутатов городского округа с внутригородским делением "город Махачкала" от 27.04.2017 N 15-8)</w:t>
      </w:r>
    </w:p>
    <w:p w:rsidR="008801AF" w:rsidRDefault="008801AF">
      <w:pPr>
        <w:pStyle w:val="ConsPlusNormal"/>
        <w:spacing w:before="220"/>
        <w:ind w:firstLine="540"/>
        <w:jc w:val="both"/>
      </w:pPr>
      <w:r>
        <w:t xml:space="preserve">Если распоряжением Главы города Махачкалы не назначен исполняющий обязанности Главы города Махачкалы, Собрание депутатов городского округа с внутригородским делением "город Махачкала" своим решением назначает временно исполняющего обязанности Главы города Махачкалы из числа заместителей Главы города Махачкалы, а в случае их отсутствия (или отказа) - </w:t>
      </w:r>
      <w:r>
        <w:lastRenderedPageBreak/>
        <w:t>из числа руководителей структурных подразделений Администрации города Махачкалы, срок полномочий которого прекращается при вступлении в должность Главы города Махачкалы.</w:t>
      </w:r>
    </w:p>
    <w:p w:rsidR="008801AF" w:rsidRDefault="008801AF">
      <w:pPr>
        <w:pStyle w:val="ConsPlusNormal"/>
        <w:spacing w:before="220"/>
        <w:ind w:firstLine="540"/>
        <w:jc w:val="both"/>
      </w:pPr>
      <w:r>
        <w:t>6. В случае досрочного прекращения полномочий Главы города Махачкалы избрание Главы города Махачкалы осуществляется не позднее чем через шесть месяцев со дня такого прекращения полномочий.</w:t>
      </w:r>
    </w:p>
    <w:p w:rsidR="008801AF" w:rsidRDefault="008801AF">
      <w:pPr>
        <w:pStyle w:val="ConsPlusNormal"/>
        <w:spacing w:before="220"/>
        <w:ind w:firstLine="540"/>
        <w:jc w:val="both"/>
      </w:pPr>
      <w:r>
        <w:t>При этом если до истечения срока полномочий Собрания депутатов городского округа с внутригородским делением "город Махачкала" осталось менее шести месяцев, избрание Главы города Махачкалы осуществляется в течение трех месяцев со дня избрания Собрания депутатов городского округа с внутригородским делением "город Махачкала" в правомочном составе.</w:t>
      </w:r>
    </w:p>
    <w:p w:rsidR="008801AF" w:rsidRDefault="008801AF">
      <w:pPr>
        <w:pStyle w:val="ConsPlusNormal"/>
        <w:jc w:val="both"/>
      </w:pPr>
      <w:r>
        <w:t xml:space="preserve">(часть 6 в ред. </w:t>
      </w:r>
      <w:hyperlink r:id="rId218">
        <w:r>
          <w:rPr>
            <w:color w:val="0000FF"/>
          </w:rPr>
          <w:t>Решения</w:t>
        </w:r>
      </w:hyperlink>
      <w:r>
        <w:t xml:space="preserve"> Собрания депутатов городского округа с внутригородским делением "город Махачкала" от 30.11.2017 N 20-5)</w:t>
      </w:r>
    </w:p>
    <w:p w:rsidR="008801AF" w:rsidRDefault="008801AF">
      <w:pPr>
        <w:pStyle w:val="ConsPlusNormal"/>
        <w:jc w:val="both"/>
      </w:pPr>
    </w:p>
    <w:p w:rsidR="008801AF" w:rsidRDefault="008801AF">
      <w:pPr>
        <w:pStyle w:val="ConsPlusTitle"/>
        <w:jc w:val="center"/>
        <w:outlineLvl w:val="1"/>
      </w:pPr>
      <w:r>
        <w:t>Глава VII</w:t>
      </w:r>
    </w:p>
    <w:p w:rsidR="008801AF" w:rsidRDefault="008801AF">
      <w:pPr>
        <w:pStyle w:val="ConsPlusTitle"/>
        <w:jc w:val="both"/>
      </w:pPr>
    </w:p>
    <w:p w:rsidR="008801AF" w:rsidRDefault="008801AF">
      <w:pPr>
        <w:pStyle w:val="ConsPlusTitle"/>
        <w:jc w:val="center"/>
      </w:pPr>
      <w:r>
        <w:t>АДМИНИСТРАЦИЯ ГОРОДСКОГО ОКРУГА С ВНУТРИГОРОДСКИМ ДЕЛЕНИЕМ</w:t>
      </w:r>
    </w:p>
    <w:p w:rsidR="008801AF" w:rsidRDefault="008801AF">
      <w:pPr>
        <w:pStyle w:val="ConsPlusTitle"/>
        <w:jc w:val="center"/>
      </w:pPr>
      <w:r>
        <w:t>"ГОРОД МАХАЧКАЛА" - АДМИНИСТРАЦИЯ ГОРОДА МАХАЧКАЛЫ</w:t>
      </w:r>
    </w:p>
    <w:p w:rsidR="008801AF" w:rsidRDefault="008801AF">
      <w:pPr>
        <w:pStyle w:val="ConsPlusNormal"/>
        <w:jc w:val="both"/>
      </w:pPr>
    </w:p>
    <w:p w:rsidR="008801AF" w:rsidRDefault="008801AF">
      <w:pPr>
        <w:pStyle w:val="ConsPlusTitle"/>
        <w:ind w:firstLine="540"/>
        <w:jc w:val="both"/>
        <w:outlineLvl w:val="2"/>
      </w:pPr>
      <w:r>
        <w:t>Статья 31. Администрация городского округа с внутригородским делением "город Махачкала" - Администрация города Махачкалы</w:t>
      </w:r>
    </w:p>
    <w:p w:rsidR="008801AF" w:rsidRDefault="008801AF">
      <w:pPr>
        <w:pStyle w:val="ConsPlusNormal"/>
        <w:jc w:val="both"/>
      </w:pPr>
    </w:p>
    <w:p w:rsidR="008801AF" w:rsidRDefault="008801AF">
      <w:pPr>
        <w:pStyle w:val="ConsPlusNormal"/>
        <w:ind w:firstLine="540"/>
        <w:jc w:val="both"/>
      </w:pPr>
      <w:r>
        <w:t>1. Администрация городского округа с внутригородским делением "город Махачкала" (Администрация города Махачкалы) является исполнительно-распорядительным органом местного самоуправления города Махачкалы, наделенным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w:t>
      </w:r>
    </w:p>
    <w:p w:rsidR="008801AF" w:rsidRDefault="008801AF">
      <w:pPr>
        <w:pStyle w:val="ConsPlusNormal"/>
        <w:spacing w:before="220"/>
        <w:ind w:firstLine="540"/>
        <w:jc w:val="both"/>
      </w:pPr>
      <w:r>
        <w:t>2. Администрацию города Махачкалы возглавляет Глава города Махачкалы на принципах единоначалия. Администрация города Махачкалы подконтрольна и подотчетна населению, Главе города Махачкалы и Собранию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Администрация города Махачкалы обладает правами юридического лица.</w:t>
      </w:r>
    </w:p>
    <w:p w:rsidR="008801AF" w:rsidRDefault="008801AF">
      <w:pPr>
        <w:pStyle w:val="ConsPlusNormal"/>
        <w:spacing w:before="220"/>
        <w:ind w:firstLine="540"/>
        <w:jc w:val="both"/>
      </w:pPr>
      <w:r>
        <w:t>4. К полномочиям Администрации города Махачкалы относятся:</w:t>
      </w:r>
    </w:p>
    <w:p w:rsidR="008801AF" w:rsidRDefault="008801AF">
      <w:pPr>
        <w:pStyle w:val="ConsPlusNormal"/>
        <w:spacing w:before="220"/>
        <w:ind w:firstLine="540"/>
        <w:jc w:val="both"/>
      </w:pPr>
      <w:r>
        <w:t>1) осуществление организационно-распорядительных полномочий по вопросам местного значения города Махачкалы в соответствии с законодательством Российской Федерации и Республики Дагестан, решениями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2) обеспечение исполнения полномочий органами Администрации города Махачкалы по решению вопросов местного значения города Махачкалы в соответствии с федеральными законами, законами Республики Дагестан, настоящим Уставом и решениями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осуществляет полномочия собственника муниципального имущества города Махачкалы в порядке, установленном решением Собрания депутатов городского округа с внутригородским делением "город Махачкала", контроль владения, пользования и распоряжения муниципальным имуществом города Махачкалы;</w:t>
      </w:r>
    </w:p>
    <w:p w:rsidR="008801AF" w:rsidRDefault="008801AF">
      <w:pPr>
        <w:pStyle w:val="ConsPlusNormal"/>
        <w:spacing w:before="220"/>
        <w:ind w:firstLine="540"/>
        <w:jc w:val="both"/>
      </w:pPr>
      <w:r>
        <w:t>4) организация и осуществление муниципального контроля на территории города Махачкалы;</w:t>
      </w:r>
    </w:p>
    <w:p w:rsidR="008801AF" w:rsidRDefault="008801AF">
      <w:pPr>
        <w:pStyle w:val="ConsPlusNormal"/>
        <w:spacing w:before="220"/>
        <w:ind w:firstLine="540"/>
        <w:jc w:val="both"/>
      </w:pPr>
      <w:r>
        <w:t xml:space="preserve">5) организация и осуществление регионального государственного контроля (надзора), </w:t>
      </w:r>
      <w:r>
        <w:lastRenderedPageBreak/>
        <w:t>полномочиями по осуществлению которого наделены органы местного самоуправления города Махачкалы;</w:t>
      </w:r>
    </w:p>
    <w:p w:rsidR="008801AF" w:rsidRDefault="008801AF">
      <w:pPr>
        <w:pStyle w:val="ConsPlusNormal"/>
        <w:spacing w:before="220"/>
        <w:ind w:firstLine="540"/>
        <w:jc w:val="both"/>
      </w:pPr>
      <w:r>
        <w:t>6) разработка административных регламентов осуществления муниципального контроля в соответствующих сферах деятельности;</w:t>
      </w:r>
    </w:p>
    <w:p w:rsidR="008801AF" w:rsidRDefault="008801AF">
      <w:pPr>
        <w:pStyle w:val="ConsPlusNormal"/>
        <w:spacing w:before="220"/>
        <w:ind w:firstLine="540"/>
        <w:jc w:val="both"/>
      </w:pPr>
      <w:r>
        <w:t>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801AF" w:rsidRDefault="008801AF">
      <w:pPr>
        <w:pStyle w:val="ConsPlusNormal"/>
        <w:spacing w:before="220"/>
        <w:ind w:firstLine="540"/>
        <w:jc w:val="both"/>
      </w:pPr>
      <w:r>
        <w:t>8) осуществление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w:t>
      </w:r>
    </w:p>
    <w:p w:rsidR="008801AF" w:rsidRDefault="008801AF">
      <w:pPr>
        <w:pStyle w:val="ConsPlusNormal"/>
        <w:spacing w:before="220"/>
        <w:ind w:firstLine="540"/>
        <w:jc w:val="both"/>
      </w:pPr>
      <w:r>
        <w:t>9) осуществление функций эмитента ценных бумаг города Махачкалы.</w:t>
      </w:r>
    </w:p>
    <w:p w:rsidR="008801AF" w:rsidRDefault="008801AF">
      <w:pPr>
        <w:pStyle w:val="ConsPlusNormal"/>
        <w:spacing w:before="220"/>
        <w:ind w:firstLine="540"/>
        <w:jc w:val="both"/>
      </w:pPr>
      <w:r>
        <w:t>5. Администрация города Махачкалы осуществляет иные полномочия, предусмотренные федеральным законодательством, законами и иными нормативными правовыми актами Республики Дагестан и принимаемыми в соответствии с ними муниципальными правовыми актами города Махачкалы.</w:t>
      </w:r>
    </w:p>
    <w:p w:rsidR="008801AF" w:rsidRDefault="008801AF">
      <w:pPr>
        <w:pStyle w:val="ConsPlusNormal"/>
        <w:jc w:val="both"/>
      </w:pPr>
    </w:p>
    <w:p w:rsidR="008801AF" w:rsidRDefault="008801AF">
      <w:pPr>
        <w:pStyle w:val="ConsPlusTitle"/>
        <w:ind w:firstLine="540"/>
        <w:jc w:val="both"/>
        <w:outlineLvl w:val="2"/>
      </w:pPr>
      <w:r>
        <w:t>Статья 32. Структура Администрации города Махачкалы</w:t>
      </w:r>
    </w:p>
    <w:p w:rsidR="008801AF" w:rsidRDefault="008801AF">
      <w:pPr>
        <w:pStyle w:val="ConsPlusNormal"/>
        <w:jc w:val="both"/>
      </w:pPr>
    </w:p>
    <w:p w:rsidR="008801AF" w:rsidRDefault="008801AF">
      <w:pPr>
        <w:pStyle w:val="ConsPlusNormal"/>
        <w:ind w:firstLine="540"/>
        <w:jc w:val="both"/>
      </w:pPr>
      <w:r>
        <w:t>1. Структура Администрации города Махачкалы утверждается Собранием депутатов городского округа с внутригородским делением "город Махачкала" по представлению Главы города Махачкалы.</w:t>
      </w:r>
    </w:p>
    <w:p w:rsidR="008801AF" w:rsidRDefault="008801AF">
      <w:pPr>
        <w:pStyle w:val="ConsPlusNormal"/>
        <w:spacing w:before="220"/>
        <w:ind w:firstLine="540"/>
        <w:jc w:val="both"/>
      </w:pPr>
      <w:r>
        <w:t>2. В структуру Администрации города Махачкалы входят структурные подразделения аппарата Администрации города Махачкалы и отраслевые (функциональные) органы Администрации города Махачкалы.</w:t>
      </w:r>
    </w:p>
    <w:p w:rsidR="008801AF" w:rsidRDefault="008801AF">
      <w:pPr>
        <w:pStyle w:val="ConsPlusNormal"/>
        <w:spacing w:before="220"/>
        <w:ind w:firstLine="540"/>
        <w:jc w:val="both"/>
      </w:pPr>
      <w:r>
        <w:t>3. Штатное расписание, структура органов и аппарата Администрации города Махачкалы устанавливаются Главой города Махачкалы самостоятельно.</w:t>
      </w:r>
    </w:p>
    <w:p w:rsidR="008801AF" w:rsidRDefault="008801AF">
      <w:pPr>
        <w:pStyle w:val="ConsPlusNormal"/>
        <w:spacing w:before="220"/>
        <w:ind w:firstLine="540"/>
        <w:jc w:val="both"/>
      </w:pPr>
      <w:r>
        <w:t>4. Отраслевые (функциональные) органы Администрации города Махачкалы могут наделяться правами юридического лица на основании решения Собрания депутатов городского округа с внутригородским делением "город Махачкала" об учреждении соответствующего органа и утверждении положения об указанном органе, принимаемого Собранием депутатов городского округа с внутригородским делением "город Махачкала" по представлению Главы города Махачкалы.</w:t>
      </w:r>
    </w:p>
    <w:p w:rsidR="008801AF" w:rsidRDefault="008801AF">
      <w:pPr>
        <w:pStyle w:val="ConsPlusNormal"/>
        <w:spacing w:before="220"/>
        <w:ind w:firstLine="540"/>
        <w:jc w:val="both"/>
      </w:pPr>
      <w:r>
        <w:t>В иных случаях отраслевые (функциональные) органы Администрации города Махачкалы осуществляют свою деятельность на основании положений об указанных органах, утверждаемых правовыми актами Администрации города Махачкалы.</w:t>
      </w:r>
    </w:p>
    <w:p w:rsidR="008801AF" w:rsidRDefault="008801AF">
      <w:pPr>
        <w:pStyle w:val="ConsPlusNormal"/>
        <w:spacing w:before="220"/>
        <w:ind w:firstLine="540"/>
        <w:jc w:val="both"/>
      </w:pPr>
      <w:r>
        <w:t>5. При Администрации города Махачкалы могут создаваться консультативно-общественные, научно-методические, экспертные советы и иные совещательные органы.</w:t>
      </w:r>
    </w:p>
    <w:p w:rsidR="008801AF" w:rsidRDefault="008801AF">
      <w:pPr>
        <w:pStyle w:val="ConsPlusNormal"/>
        <w:jc w:val="both"/>
      </w:pPr>
    </w:p>
    <w:p w:rsidR="008801AF" w:rsidRDefault="008801AF">
      <w:pPr>
        <w:pStyle w:val="ConsPlusTitle"/>
        <w:ind w:firstLine="540"/>
        <w:jc w:val="both"/>
        <w:outlineLvl w:val="2"/>
      </w:pPr>
      <w:r>
        <w:t>Статья 33. Должностные лица местного самоуправления Администрации города Махачкалы</w:t>
      </w:r>
    </w:p>
    <w:p w:rsidR="008801AF" w:rsidRDefault="008801AF">
      <w:pPr>
        <w:pStyle w:val="ConsPlusNormal"/>
        <w:jc w:val="both"/>
      </w:pPr>
    </w:p>
    <w:p w:rsidR="008801AF" w:rsidRDefault="008801AF">
      <w:pPr>
        <w:pStyle w:val="ConsPlusNormal"/>
        <w:ind w:firstLine="540"/>
        <w:jc w:val="both"/>
      </w:pPr>
      <w:r>
        <w:t>1. Должностные лица местного самоуправления Администрации города Махачкалы наделяются исполнительно-распорядительными полномочиями по решению вопросов местного значения города Махачкалы и (или) по организации деятельности Администрации города Махачкалы в пределах их компетенции, определенной правовыми актами Администрации города Махачкалы.</w:t>
      </w:r>
    </w:p>
    <w:p w:rsidR="008801AF" w:rsidRDefault="008801AF">
      <w:pPr>
        <w:pStyle w:val="ConsPlusNormal"/>
        <w:spacing w:before="220"/>
        <w:ind w:firstLine="540"/>
        <w:jc w:val="both"/>
      </w:pPr>
      <w:r>
        <w:lastRenderedPageBreak/>
        <w:t>2. Должностные лица местного самоуправления Администрации города Махачкалы издают распоряжения и приказы по вопросам, отнесенным к полномочиям Администрации города Махачкалы, в пределах их компетенции, установленной правовыми актами Администрации города Махачкалы.</w:t>
      </w:r>
    </w:p>
    <w:p w:rsidR="008801AF" w:rsidRDefault="008801AF">
      <w:pPr>
        <w:pStyle w:val="ConsPlusNormal"/>
        <w:jc w:val="both"/>
      </w:pPr>
    </w:p>
    <w:p w:rsidR="008801AF" w:rsidRDefault="008801AF">
      <w:pPr>
        <w:pStyle w:val="ConsPlusTitle"/>
        <w:jc w:val="center"/>
        <w:outlineLvl w:val="1"/>
      </w:pPr>
      <w:r>
        <w:t>Глава VIII</w:t>
      </w:r>
    </w:p>
    <w:p w:rsidR="008801AF" w:rsidRDefault="008801AF">
      <w:pPr>
        <w:pStyle w:val="ConsPlusTitle"/>
        <w:jc w:val="both"/>
      </w:pPr>
    </w:p>
    <w:p w:rsidR="008801AF" w:rsidRDefault="008801AF">
      <w:pPr>
        <w:pStyle w:val="ConsPlusTitle"/>
        <w:jc w:val="center"/>
      </w:pPr>
      <w:r>
        <w:t>КОНТРОЛЬНО-СЧЕТНАЯ ПАЛАТА ГОРОДСКОГО ОКРУГА</w:t>
      </w:r>
    </w:p>
    <w:p w:rsidR="008801AF" w:rsidRDefault="008801AF">
      <w:pPr>
        <w:pStyle w:val="ConsPlusTitle"/>
        <w:jc w:val="center"/>
      </w:pPr>
      <w:r>
        <w:t>С ВНУТРИГОРОДСКИМ ДЕЛЕНИЕМ "ГОРОД МАХАЧКАЛА" -</w:t>
      </w:r>
    </w:p>
    <w:p w:rsidR="008801AF" w:rsidRDefault="008801AF">
      <w:pPr>
        <w:pStyle w:val="ConsPlusTitle"/>
        <w:jc w:val="center"/>
      </w:pPr>
      <w:r>
        <w:t>КОНТРОЛЬНО-СЧЕТНАЯ ПАЛАТА ГОРОДА МАХАЧКАЛЫ</w:t>
      </w:r>
    </w:p>
    <w:p w:rsidR="008801AF" w:rsidRDefault="008801AF">
      <w:pPr>
        <w:pStyle w:val="ConsPlusNormal"/>
        <w:jc w:val="both"/>
      </w:pPr>
    </w:p>
    <w:p w:rsidR="008801AF" w:rsidRDefault="008801AF">
      <w:pPr>
        <w:pStyle w:val="ConsPlusTitle"/>
        <w:ind w:firstLine="540"/>
        <w:jc w:val="both"/>
        <w:outlineLvl w:val="2"/>
      </w:pPr>
      <w:r>
        <w:t>Статья 34. Контрольно-счетная палата городского округа с внутригородским делением "город Махачкала" - Контрольно-счетная палата города Махачкалы</w:t>
      </w:r>
    </w:p>
    <w:p w:rsidR="008801AF" w:rsidRDefault="008801AF">
      <w:pPr>
        <w:pStyle w:val="ConsPlusNormal"/>
        <w:jc w:val="both"/>
      </w:pPr>
    </w:p>
    <w:p w:rsidR="008801AF" w:rsidRDefault="008801AF">
      <w:pPr>
        <w:pStyle w:val="ConsPlusNormal"/>
        <w:ind w:firstLine="540"/>
        <w:jc w:val="both"/>
      </w:pPr>
      <w:r>
        <w:t>1. Контрольно-счетная палата города Махачкалы входит в структуру органов местного самоуправления города Махачкалы и является контрольно-счетным органом города Махачкалы.</w:t>
      </w:r>
    </w:p>
    <w:p w:rsidR="008801AF" w:rsidRDefault="008801AF">
      <w:pPr>
        <w:pStyle w:val="ConsPlusNormal"/>
        <w:spacing w:before="220"/>
        <w:ind w:firstLine="540"/>
        <w:jc w:val="both"/>
      </w:pPr>
      <w:r>
        <w:t>2. Контрольно-счетная палата города Махачкалы является постоянно действующим органом внешнего муниципального финансового контроля и образуется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Контрольно-счетная палата города Махачкалы подотчетна Собранию депутатов городского округа с внутригородским делением "город Махачкала".</w:t>
      </w:r>
    </w:p>
    <w:p w:rsidR="008801AF" w:rsidRDefault="008801AF">
      <w:pPr>
        <w:pStyle w:val="ConsPlusNormal"/>
        <w:spacing w:before="220"/>
        <w:ind w:firstLine="540"/>
        <w:jc w:val="both"/>
      </w:pPr>
      <w:r>
        <w:t>4. Контрольно-счетная палата города Махачкалы обладает правами юридического лица.</w:t>
      </w:r>
    </w:p>
    <w:p w:rsidR="008801AF" w:rsidRDefault="008801AF">
      <w:pPr>
        <w:pStyle w:val="ConsPlusNormal"/>
        <w:spacing w:before="220"/>
        <w:ind w:firstLine="540"/>
        <w:jc w:val="both"/>
      </w:pPr>
      <w:r>
        <w:t>5. Структура и штатная численность Контрольно-счетной палаты города Махачкалы утверждаются решением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 xml:space="preserve">6. Правовое регулирование организации и деятельности Контрольно-счетной палаты города Махачкалы основывается на </w:t>
      </w:r>
      <w:hyperlink r:id="rId219">
        <w:r>
          <w:rPr>
            <w:color w:val="0000FF"/>
          </w:rPr>
          <w:t>Конституции</w:t>
        </w:r>
      </w:hyperlink>
      <w:r>
        <w:t xml:space="preserve"> Российской Федерации и осуществляется Федеральным </w:t>
      </w:r>
      <w:hyperlink r:id="rId220">
        <w:r>
          <w:rPr>
            <w:color w:val="0000FF"/>
          </w:rPr>
          <w:t>законом</w:t>
        </w:r>
      </w:hyperlink>
      <w:r>
        <w:t xml:space="preserve"> от 6 октября 2003 года N 131-ФЗ, Бюджетным </w:t>
      </w:r>
      <w:hyperlink r:id="rId221">
        <w:r>
          <w:rPr>
            <w:color w:val="0000FF"/>
          </w:rPr>
          <w:t>кодексом</w:t>
        </w:r>
      </w:hyperlink>
      <w:r>
        <w:t xml:space="preserve"> Российской Федерации, Федеральным </w:t>
      </w:r>
      <w:hyperlink r:id="rId22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hyperlink r:id="rId223">
        <w:r>
          <w:rPr>
            <w:color w:val="0000FF"/>
          </w:rPr>
          <w:t>Законом</w:t>
        </w:r>
      </w:hyperlink>
      <w:r>
        <w:t xml:space="preserve"> Республики Дагестан от 15.11.2011 N 72 "О Счетной палате Республики Дагестан и некоторых вопросах деятельности контрольно-счетных органов муниципальных образований", решениями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7. Срок полномочий назначаемых должностных лиц Контрольно-счетной палаты города Махачкалы составляет 5 лет.</w:t>
      </w:r>
    </w:p>
    <w:p w:rsidR="008801AF" w:rsidRDefault="008801AF">
      <w:pPr>
        <w:pStyle w:val="ConsPlusNormal"/>
        <w:spacing w:before="220"/>
        <w:ind w:firstLine="540"/>
        <w:jc w:val="both"/>
      </w:pPr>
      <w:r>
        <w:t>8. Информация о проведенных Контрольно-счетной палатой города Махачкалы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опубликованию и размещению на официальном сайте Контрольно-счетной палаты города Махачкалы в информационно-телекоммуникационной сети "Интернет" в установленном законодательством и настоящим Уставом порядке.</w:t>
      </w:r>
    </w:p>
    <w:p w:rsidR="008801AF" w:rsidRDefault="008801AF">
      <w:pPr>
        <w:pStyle w:val="ConsPlusNormal"/>
        <w:jc w:val="both"/>
      </w:pPr>
    </w:p>
    <w:p w:rsidR="008801AF" w:rsidRDefault="008801AF">
      <w:pPr>
        <w:pStyle w:val="ConsPlusTitle"/>
        <w:jc w:val="center"/>
        <w:outlineLvl w:val="1"/>
      </w:pPr>
      <w:r>
        <w:t>Глава IX</w:t>
      </w:r>
    </w:p>
    <w:p w:rsidR="008801AF" w:rsidRDefault="008801AF">
      <w:pPr>
        <w:pStyle w:val="ConsPlusTitle"/>
        <w:jc w:val="both"/>
      </w:pPr>
    </w:p>
    <w:p w:rsidR="008801AF" w:rsidRDefault="008801AF">
      <w:pPr>
        <w:pStyle w:val="ConsPlusTitle"/>
        <w:jc w:val="center"/>
      </w:pPr>
      <w:r>
        <w:t>ИЗБИРАТЕЛЬНАЯ КОМИССИЯ ГОРОДСКОГО ОКРУГА</w:t>
      </w:r>
    </w:p>
    <w:p w:rsidR="008801AF" w:rsidRDefault="008801AF">
      <w:pPr>
        <w:pStyle w:val="ConsPlusTitle"/>
        <w:jc w:val="center"/>
      </w:pPr>
      <w:r>
        <w:t>С ВНУТРИГОРОДСКИМ ДЕЛЕНИЕМ "ГОРОД МАХАЧКАЛА" -</w:t>
      </w:r>
    </w:p>
    <w:p w:rsidR="008801AF" w:rsidRDefault="008801AF">
      <w:pPr>
        <w:pStyle w:val="ConsPlusTitle"/>
        <w:jc w:val="center"/>
      </w:pPr>
      <w:r>
        <w:lastRenderedPageBreak/>
        <w:t>ИЗБИРАТЕЛЬНАЯ КОМИССИЯ ГОРОДА МАХАЧКАЛЫ</w:t>
      </w:r>
    </w:p>
    <w:p w:rsidR="008801AF" w:rsidRDefault="008801AF">
      <w:pPr>
        <w:pStyle w:val="ConsPlusNormal"/>
        <w:jc w:val="both"/>
      </w:pPr>
    </w:p>
    <w:p w:rsidR="008801AF" w:rsidRDefault="008801AF">
      <w:pPr>
        <w:pStyle w:val="ConsPlusTitle"/>
        <w:ind w:firstLine="540"/>
        <w:jc w:val="both"/>
        <w:outlineLvl w:val="2"/>
      </w:pPr>
      <w:r>
        <w:t>Статья 35. Избирательная комиссия городского округа с внутригородским делением "город Махачкала" - Избирательная комиссия города Махачкалы</w:t>
      </w:r>
    </w:p>
    <w:p w:rsidR="008801AF" w:rsidRDefault="008801AF">
      <w:pPr>
        <w:pStyle w:val="ConsPlusNormal"/>
        <w:jc w:val="both"/>
      </w:pPr>
    </w:p>
    <w:p w:rsidR="008801AF" w:rsidRDefault="008801AF">
      <w:pPr>
        <w:pStyle w:val="ConsPlusNormal"/>
        <w:ind w:firstLine="540"/>
        <w:jc w:val="both"/>
      </w:pPr>
      <w:r>
        <w:t>1. Избирательная комиссия города Махачкалы организует подготовку и проведение местного референдума, голосования по отзыву депутата, голосования по вопросам изменения границ города Махачкалы, преобразования города Махачкалы в соответствии с федеральными законами, законами Республики Дагестан, настоящим Уставом.</w:t>
      </w:r>
    </w:p>
    <w:p w:rsidR="008801AF" w:rsidRDefault="008801AF">
      <w:pPr>
        <w:pStyle w:val="ConsPlusNormal"/>
        <w:spacing w:before="220"/>
        <w:ind w:firstLine="540"/>
        <w:jc w:val="both"/>
      </w:pPr>
      <w:r>
        <w:t>2. Избирательная комиссия города Махачкалы является муниципальным органом, который не входит в структуру органов местного самоуправления города Махачкалы.</w:t>
      </w:r>
    </w:p>
    <w:p w:rsidR="008801AF" w:rsidRDefault="008801AF">
      <w:pPr>
        <w:pStyle w:val="ConsPlusNormal"/>
        <w:spacing w:before="220"/>
        <w:ind w:firstLine="540"/>
        <w:jc w:val="both"/>
      </w:pPr>
      <w:r>
        <w:t>3. Срок полномочий Избирательной комиссии города Махачкалы - 5 лет.</w:t>
      </w:r>
    </w:p>
    <w:p w:rsidR="008801AF" w:rsidRDefault="008801AF">
      <w:pPr>
        <w:pStyle w:val="ConsPlusNormal"/>
        <w:spacing w:before="220"/>
        <w:ind w:firstLine="540"/>
        <w:jc w:val="both"/>
      </w:pPr>
      <w:r>
        <w:t>4. Избирательная комиссия города Махачкалы не является юридическим лицом.</w:t>
      </w:r>
    </w:p>
    <w:p w:rsidR="008801AF" w:rsidRDefault="008801AF">
      <w:pPr>
        <w:pStyle w:val="ConsPlusNormal"/>
        <w:spacing w:before="220"/>
        <w:ind w:firstLine="540"/>
        <w:jc w:val="both"/>
      </w:pPr>
      <w:r>
        <w:t>5. Избирательная комиссия города Махачкалы состоит из 12 членов комиссии с правом решающего голоса.</w:t>
      </w:r>
    </w:p>
    <w:p w:rsidR="008801AF" w:rsidRDefault="008801AF">
      <w:pPr>
        <w:pStyle w:val="ConsPlusNormal"/>
        <w:spacing w:before="220"/>
        <w:ind w:firstLine="540"/>
        <w:jc w:val="both"/>
      </w:pPr>
      <w:r>
        <w:t>6. Компетенция, срок полномочий, порядок формирования и организации деятельности Избирательной комиссии города Махачкалы определяются в порядке, установленном федеральными законами и законами Республики Дагестан.</w:t>
      </w:r>
    </w:p>
    <w:p w:rsidR="008801AF" w:rsidRDefault="008801AF">
      <w:pPr>
        <w:pStyle w:val="ConsPlusNormal"/>
        <w:spacing w:before="220"/>
        <w:ind w:firstLine="540"/>
        <w:jc w:val="both"/>
      </w:pPr>
      <w:r>
        <w:t>7. Избирательная комиссия города Махачкалы в пределах своей компетенции независима от органов государственной власти и органов местного самоуправления города Махачкалы.</w:t>
      </w:r>
    </w:p>
    <w:p w:rsidR="008801AF" w:rsidRDefault="008801AF">
      <w:pPr>
        <w:pStyle w:val="ConsPlusNormal"/>
        <w:jc w:val="both"/>
      </w:pPr>
    </w:p>
    <w:p w:rsidR="008801AF" w:rsidRDefault="008801AF">
      <w:pPr>
        <w:pStyle w:val="ConsPlusTitle"/>
        <w:jc w:val="center"/>
        <w:outlineLvl w:val="1"/>
      </w:pPr>
      <w:r>
        <w:t>Глава X</w:t>
      </w:r>
    </w:p>
    <w:p w:rsidR="008801AF" w:rsidRDefault="008801AF">
      <w:pPr>
        <w:pStyle w:val="ConsPlusTitle"/>
        <w:jc w:val="both"/>
      </w:pPr>
    </w:p>
    <w:p w:rsidR="008801AF" w:rsidRDefault="008801AF">
      <w:pPr>
        <w:pStyle w:val="ConsPlusTitle"/>
        <w:jc w:val="center"/>
      </w:pPr>
      <w:r>
        <w:t>МУНИЦИПАЛЬНАЯ СЛУЖБА</w:t>
      </w:r>
    </w:p>
    <w:p w:rsidR="008801AF" w:rsidRDefault="008801AF">
      <w:pPr>
        <w:pStyle w:val="ConsPlusNormal"/>
        <w:jc w:val="both"/>
      </w:pPr>
    </w:p>
    <w:p w:rsidR="008801AF" w:rsidRDefault="008801AF">
      <w:pPr>
        <w:pStyle w:val="ConsPlusTitle"/>
        <w:ind w:firstLine="540"/>
        <w:jc w:val="both"/>
        <w:outlineLvl w:val="2"/>
      </w:pPr>
      <w:r>
        <w:t>Статья 36. Муниципальная служба</w:t>
      </w:r>
    </w:p>
    <w:p w:rsidR="008801AF" w:rsidRDefault="008801AF">
      <w:pPr>
        <w:pStyle w:val="ConsPlusNormal"/>
        <w:ind w:firstLine="540"/>
        <w:jc w:val="both"/>
      </w:pPr>
      <w:r>
        <w:t xml:space="preserve">(в ред. </w:t>
      </w:r>
      <w:hyperlink r:id="rId224">
        <w:r>
          <w:rPr>
            <w:color w:val="0000FF"/>
          </w:rPr>
          <w:t>Решения</w:t>
        </w:r>
      </w:hyperlink>
      <w:r>
        <w:t xml:space="preserve"> Собрания депутатов городского округа с внутригородским делением "город Махачкала" от 28.12.2020 N 4-4б)</w:t>
      </w:r>
    </w:p>
    <w:p w:rsidR="008801AF" w:rsidRDefault="008801AF">
      <w:pPr>
        <w:pStyle w:val="ConsPlusNormal"/>
        <w:jc w:val="both"/>
      </w:pPr>
    </w:p>
    <w:p w:rsidR="008801AF" w:rsidRDefault="008801AF">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01AF" w:rsidRDefault="008801AF">
      <w:pPr>
        <w:pStyle w:val="ConsPlusNormal"/>
        <w:spacing w:before="220"/>
        <w:ind w:firstLine="540"/>
        <w:jc w:val="both"/>
      </w:pPr>
      <w:r>
        <w:t>2. Правовое регулирование муниципальной службы, включая квалификационные требования к должностям муниципальной службы, определение правового статуса муниципального служащего, основных прав и обязанностей муниципального служащего, условия и порядок прохождения муниципальной службы, осуществляются в порядке, установленном федеральными законами, законами Республики Дагестан, муниципальными правовыми актами города Махачкалы.</w:t>
      </w:r>
    </w:p>
    <w:p w:rsidR="008801AF" w:rsidRDefault="008801AF">
      <w:pPr>
        <w:pStyle w:val="ConsPlusNormal"/>
        <w:spacing w:before="220"/>
        <w:ind w:firstLine="540"/>
        <w:jc w:val="both"/>
      </w:pPr>
      <w:r>
        <w:t xml:space="preserve">3. На муниципальных служащих распространяется действие трудового законодательства с особенностями, предусмотренными Федеральным </w:t>
      </w:r>
      <w:hyperlink r:id="rId225">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8801AF" w:rsidRDefault="008801AF">
      <w:pPr>
        <w:pStyle w:val="ConsPlusNormal"/>
        <w:spacing w:before="220"/>
        <w:ind w:firstLine="540"/>
        <w:jc w:val="both"/>
      </w:pPr>
      <w:r>
        <w:t xml:space="preserve">4. Для обеспечения правовой и социальной защищенности муниципальным служащим городского округа "город Махачкала" предоставляются гарантии в соответствии с Федеральным </w:t>
      </w:r>
      <w:hyperlink r:id="rId226">
        <w:r>
          <w:rPr>
            <w:color w:val="0000FF"/>
          </w:rPr>
          <w:t>законом</w:t>
        </w:r>
      </w:hyperlink>
      <w:r>
        <w:t>, а также дополнительная гарантия в виде выплаты на санаторно-курортное лечение в порядке, установленном муниципальными правовыми актами.</w:t>
      </w:r>
    </w:p>
    <w:p w:rsidR="008801AF" w:rsidRDefault="008801AF">
      <w:pPr>
        <w:pStyle w:val="ConsPlusNormal"/>
        <w:jc w:val="both"/>
      </w:pPr>
    </w:p>
    <w:p w:rsidR="008801AF" w:rsidRDefault="008801AF">
      <w:pPr>
        <w:pStyle w:val="ConsPlusTitle"/>
        <w:jc w:val="center"/>
        <w:outlineLvl w:val="1"/>
      </w:pPr>
      <w:r>
        <w:lastRenderedPageBreak/>
        <w:t>Глава XI</w:t>
      </w:r>
    </w:p>
    <w:p w:rsidR="008801AF" w:rsidRDefault="008801AF">
      <w:pPr>
        <w:pStyle w:val="ConsPlusTitle"/>
        <w:jc w:val="both"/>
      </w:pPr>
    </w:p>
    <w:p w:rsidR="008801AF" w:rsidRDefault="008801AF">
      <w:pPr>
        <w:pStyle w:val="ConsPlusTitle"/>
        <w:jc w:val="center"/>
      </w:pPr>
      <w:r>
        <w:t>МУНИЦИПАЛЬНЫЕ ПРАВОВЫЕ АКТЫ ГОРОДА МАХАЧКАЛЫ</w:t>
      </w:r>
    </w:p>
    <w:p w:rsidR="008801AF" w:rsidRDefault="008801AF">
      <w:pPr>
        <w:pStyle w:val="ConsPlusNormal"/>
        <w:jc w:val="both"/>
      </w:pPr>
    </w:p>
    <w:p w:rsidR="008801AF" w:rsidRDefault="008801AF">
      <w:pPr>
        <w:pStyle w:val="ConsPlusTitle"/>
        <w:ind w:firstLine="540"/>
        <w:jc w:val="both"/>
        <w:outlineLvl w:val="2"/>
      </w:pPr>
      <w:r>
        <w:t>Статья 37. Система муниципальных правовых актов города Махачкалы</w:t>
      </w:r>
    </w:p>
    <w:p w:rsidR="008801AF" w:rsidRDefault="008801AF">
      <w:pPr>
        <w:pStyle w:val="ConsPlusNormal"/>
        <w:jc w:val="both"/>
      </w:pPr>
    </w:p>
    <w:p w:rsidR="008801AF" w:rsidRDefault="008801AF">
      <w:pPr>
        <w:pStyle w:val="ConsPlusNormal"/>
        <w:ind w:firstLine="540"/>
        <w:jc w:val="both"/>
      </w:pPr>
      <w:r>
        <w:t>1. По вопросам местного значения города Махачкалы и по вопросам осуществления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 население города Махачкалы непосредственно, органы местного самоуправления города Махачкалы и должностные лица местного самоуправления города Махачкалы принимают (издают) муниципальные правовые акты города Махачкалы.</w:t>
      </w:r>
    </w:p>
    <w:p w:rsidR="008801AF" w:rsidRDefault="008801AF">
      <w:pPr>
        <w:pStyle w:val="ConsPlusNormal"/>
        <w:spacing w:before="220"/>
        <w:ind w:firstLine="540"/>
        <w:jc w:val="both"/>
      </w:pPr>
      <w:r>
        <w:t>2. В систему муниципальных правовых актов города Махачкалы входят:</w:t>
      </w:r>
    </w:p>
    <w:p w:rsidR="008801AF" w:rsidRDefault="008801AF">
      <w:pPr>
        <w:pStyle w:val="ConsPlusNormal"/>
        <w:spacing w:before="220"/>
        <w:ind w:firstLine="540"/>
        <w:jc w:val="both"/>
      </w:pPr>
      <w:r>
        <w:t>1) настоящий Устав, правовые акты, принятые на местном референдуме;</w:t>
      </w:r>
    </w:p>
    <w:p w:rsidR="008801AF" w:rsidRDefault="008801AF">
      <w:pPr>
        <w:pStyle w:val="ConsPlusNormal"/>
        <w:spacing w:before="220"/>
        <w:ind w:firstLine="540"/>
        <w:jc w:val="both"/>
      </w:pPr>
      <w:r>
        <w:t>2) решения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постановления и распоряжения Главы города Махачкалы;</w:t>
      </w:r>
    </w:p>
    <w:p w:rsidR="008801AF" w:rsidRDefault="008801AF">
      <w:pPr>
        <w:pStyle w:val="ConsPlusNormal"/>
        <w:spacing w:before="220"/>
        <w:ind w:firstLine="540"/>
        <w:jc w:val="both"/>
      </w:pPr>
      <w:r>
        <w:t>4) постановления и распоряжения Администрации города Махачкалы;</w:t>
      </w:r>
    </w:p>
    <w:p w:rsidR="008801AF" w:rsidRDefault="008801AF">
      <w:pPr>
        <w:pStyle w:val="ConsPlusNormal"/>
        <w:spacing w:before="220"/>
        <w:ind w:firstLine="540"/>
        <w:jc w:val="both"/>
      </w:pPr>
      <w:r>
        <w:t>5) постановления и распоряжения Контрольно-счетной палаты города Махачкалы;</w:t>
      </w:r>
    </w:p>
    <w:p w:rsidR="008801AF" w:rsidRDefault="008801AF">
      <w:pPr>
        <w:pStyle w:val="ConsPlusNormal"/>
        <w:spacing w:before="220"/>
        <w:ind w:firstLine="540"/>
        <w:jc w:val="both"/>
      </w:pPr>
      <w:r>
        <w:t>6) постановления и распоряжения председателя Собрания депутатов городского округа с внутригородским делением "город Махачкала" по вопросам организации деятельности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7) распоряжения и приказы должностных лиц города Махачкалы.</w:t>
      </w:r>
    </w:p>
    <w:p w:rsidR="008801AF" w:rsidRDefault="008801AF">
      <w:pPr>
        <w:pStyle w:val="ConsPlusNormal"/>
        <w:spacing w:before="220"/>
        <w:ind w:firstLine="540"/>
        <w:jc w:val="both"/>
      </w:pPr>
      <w:r>
        <w:t>3. Устав города Махачкалы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Махачкалы, имеют прямое действие и применяются на всей территории города Махачкалы.</w:t>
      </w:r>
    </w:p>
    <w:p w:rsidR="008801AF" w:rsidRDefault="008801AF">
      <w:pPr>
        <w:pStyle w:val="ConsPlusNormal"/>
        <w:spacing w:before="220"/>
        <w:ind w:firstLine="540"/>
        <w:jc w:val="both"/>
      </w:pPr>
      <w:r>
        <w:t>Иные муниципальные правовые акты органов местного самоуправления города Махачкалы и должностных лиц местного самоуправления города Махачкалы не должны противоречить настоящему Уставу и решениям, принятым на местном референдуме.</w:t>
      </w:r>
    </w:p>
    <w:p w:rsidR="008801AF" w:rsidRDefault="008801AF">
      <w:pPr>
        <w:pStyle w:val="ConsPlusNormal"/>
        <w:jc w:val="both"/>
      </w:pPr>
    </w:p>
    <w:p w:rsidR="008801AF" w:rsidRDefault="008801AF">
      <w:pPr>
        <w:pStyle w:val="ConsPlusTitle"/>
        <w:ind w:firstLine="540"/>
        <w:jc w:val="both"/>
        <w:outlineLvl w:val="2"/>
      </w:pPr>
      <w:r>
        <w:t>Статья 38. Порядок подготовки и принятия муниципальных правовых актов города Махачкалы</w:t>
      </w:r>
    </w:p>
    <w:p w:rsidR="008801AF" w:rsidRDefault="008801AF">
      <w:pPr>
        <w:pStyle w:val="ConsPlusNormal"/>
        <w:jc w:val="both"/>
      </w:pPr>
    </w:p>
    <w:p w:rsidR="008801AF" w:rsidRDefault="008801AF">
      <w:pPr>
        <w:pStyle w:val="ConsPlusNormal"/>
        <w:ind w:firstLine="540"/>
        <w:jc w:val="both"/>
      </w:pPr>
      <w:r>
        <w:t>1. Порядок подготовки и внесения проектов муниципальных правовых актов города Махачкалы, перечень и форма прилагаемых к ним документов устанавливаются решениями Собрания депутатов городского округа с внутригородским делением "город Махачкала", правовыми актами Администрации города Махачкалы.</w:t>
      </w:r>
    </w:p>
    <w:p w:rsidR="008801AF" w:rsidRDefault="008801AF">
      <w:pPr>
        <w:pStyle w:val="ConsPlusNormal"/>
        <w:spacing w:before="220"/>
        <w:ind w:firstLine="540"/>
        <w:jc w:val="both"/>
      </w:pPr>
      <w:r>
        <w:t>2. Собрание депутатов городского округа с внутригородским делением "город Махачкала"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города Махачкалы, решение об удалении Главы города Махачкалы в отставку, а также решения по вопросам организации деятельности Собрания депутатов городского округа с внутригородским делением "город Махачкала" и по иным вопросам, отнесенным к его компетенции федеральными законами, законами Республики Дагестан, настоящим Уставом.</w:t>
      </w:r>
    </w:p>
    <w:p w:rsidR="008801AF" w:rsidRDefault="008801AF">
      <w:pPr>
        <w:pStyle w:val="ConsPlusNormal"/>
        <w:spacing w:before="220"/>
        <w:ind w:firstLine="540"/>
        <w:jc w:val="both"/>
      </w:pPr>
      <w:r>
        <w:lastRenderedPageBreak/>
        <w:t>3. С инициативой о рассмотрении проекта решения Собрания депутатов городского округа с внутригородским делением "город Махачкала" могут выступать:</w:t>
      </w:r>
    </w:p>
    <w:p w:rsidR="008801AF" w:rsidRDefault="008801AF">
      <w:pPr>
        <w:pStyle w:val="ConsPlusNormal"/>
        <w:spacing w:before="220"/>
        <w:ind w:firstLine="540"/>
        <w:jc w:val="both"/>
      </w:pPr>
      <w:r>
        <w:t>1) Глава города Махачкалы;</w:t>
      </w:r>
    </w:p>
    <w:p w:rsidR="008801AF" w:rsidRDefault="008801AF">
      <w:pPr>
        <w:pStyle w:val="ConsPlusNormal"/>
        <w:spacing w:before="220"/>
        <w:ind w:firstLine="540"/>
        <w:jc w:val="both"/>
      </w:pPr>
      <w:r>
        <w:t>2) Председатель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Первый заместитель Председателя Собрания депутатов городского округа с внутригородским делением "город Махачкала", заместители Председателя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4) депутаты;</w:t>
      </w:r>
    </w:p>
    <w:p w:rsidR="008801AF" w:rsidRDefault="008801AF">
      <w:pPr>
        <w:pStyle w:val="ConsPlusNormal"/>
        <w:spacing w:before="220"/>
        <w:ind w:firstLine="540"/>
        <w:jc w:val="both"/>
      </w:pPr>
      <w:r>
        <w:t>5) комитеты;</w:t>
      </w:r>
    </w:p>
    <w:p w:rsidR="008801AF" w:rsidRDefault="008801AF">
      <w:pPr>
        <w:pStyle w:val="ConsPlusNormal"/>
        <w:spacing w:before="220"/>
        <w:ind w:firstLine="540"/>
        <w:jc w:val="both"/>
      </w:pPr>
      <w:r>
        <w:t>6) прокурор города Махачкалы;</w:t>
      </w:r>
    </w:p>
    <w:p w:rsidR="008801AF" w:rsidRDefault="008801AF">
      <w:pPr>
        <w:pStyle w:val="ConsPlusNormal"/>
        <w:spacing w:before="220"/>
        <w:ind w:firstLine="540"/>
        <w:jc w:val="both"/>
      </w:pPr>
      <w:r>
        <w:t>7) Общественная палата города Махачкалы;</w:t>
      </w:r>
    </w:p>
    <w:p w:rsidR="008801AF" w:rsidRDefault="008801AF">
      <w:pPr>
        <w:pStyle w:val="ConsPlusNormal"/>
        <w:spacing w:before="220"/>
        <w:ind w:firstLine="540"/>
        <w:jc w:val="both"/>
      </w:pPr>
      <w:r>
        <w:t>8) Контрольно-счетная палата города Махачкалы;</w:t>
      </w:r>
    </w:p>
    <w:p w:rsidR="008801AF" w:rsidRDefault="008801AF">
      <w:pPr>
        <w:pStyle w:val="ConsPlusNormal"/>
        <w:spacing w:before="220"/>
        <w:ind w:firstLine="540"/>
        <w:jc w:val="both"/>
      </w:pPr>
      <w:r>
        <w:t>9) органы территориального общественного самоуправления;</w:t>
      </w:r>
    </w:p>
    <w:p w:rsidR="008801AF" w:rsidRDefault="008801AF">
      <w:pPr>
        <w:pStyle w:val="ConsPlusNormal"/>
        <w:spacing w:before="220"/>
        <w:ind w:firstLine="540"/>
        <w:jc w:val="both"/>
      </w:pPr>
      <w:r>
        <w:t>10) инициативные группы граждан.</w:t>
      </w:r>
    </w:p>
    <w:p w:rsidR="008801AF" w:rsidRDefault="008801AF">
      <w:pPr>
        <w:pStyle w:val="ConsPlusNormal"/>
        <w:spacing w:before="220"/>
        <w:ind w:firstLine="540"/>
        <w:jc w:val="both"/>
      </w:pPr>
      <w:r>
        <w:t>4. Решение нормативного характера, принятое Собранием депутатов городского округа с внутригородским делением "город Махачкала", направляется Главе города Махачкалы для подписания и опубликования (обнародования) в течение 10 дней.</w:t>
      </w:r>
    </w:p>
    <w:p w:rsidR="008801AF" w:rsidRDefault="008801AF">
      <w:pPr>
        <w:pStyle w:val="ConsPlusNormal"/>
        <w:spacing w:before="220"/>
        <w:ind w:firstLine="540"/>
        <w:jc w:val="both"/>
      </w:pPr>
      <w:r>
        <w:t>5. Решение нормативного характера, принятое Собранием депутатов городского округа с внутригородским делением "город Махачкала" и подписанное Председателем Собрания депутатов городского округа с внутригородским делением "город Махачкала", может быть отклонено Главой города Махачкалы. В этом случае указанное решение в течение 10 дней возвращается в Собрание депутатов городского округа с внутригородским делением "город Махачкала" с мотивированным обоснованием его отклонения либо с предложениями о внесении в него изменений и дополнений.</w:t>
      </w:r>
    </w:p>
    <w:p w:rsidR="008801AF" w:rsidRDefault="008801AF">
      <w:pPr>
        <w:pStyle w:val="ConsPlusNormal"/>
        <w:spacing w:before="220"/>
        <w:ind w:firstLine="540"/>
        <w:jc w:val="both"/>
      </w:pPr>
      <w:r>
        <w:t>Отклоненное Главой города Махачкалы решение подлежит рассмотрению на очередном или внеочередном заседании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оно подлежит подписанию Главой города Махачкалы в течение семи дней и опубликованию (обнародованию).</w:t>
      </w:r>
    </w:p>
    <w:p w:rsidR="008801AF" w:rsidRDefault="008801AF">
      <w:pPr>
        <w:pStyle w:val="ConsPlusNormal"/>
        <w:spacing w:before="220"/>
        <w:ind w:firstLine="540"/>
        <w:jc w:val="both"/>
      </w:pPr>
      <w:r>
        <w:t>6. Нормативные правовые акты Собрания депутатов городского округа с внутригородским делением "город Махачкала",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городского округа с внутригородским делением "город Махачкала" только по инициативе Главы города Махачкалы или при наличии заключения Главы города Махачкалы.</w:t>
      </w:r>
    </w:p>
    <w:p w:rsidR="008801AF" w:rsidRDefault="008801AF">
      <w:pPr>
        <w:pStyle w:val="ConsPlusNormal"/>
        <w:spacing w:before="220"/>
        <w:ind w:firstLine="540"/>
        <w:jc w:val="both"/>
      </w:pPr>
      <w:r>
        <w:t xml:space="preserve">7. Проекты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соответствии с </w:t>
      </w:r>
      <w:r>
        <w:lastRenderedPageBreak/>
        <w:t>положением, принимаемым Собранием депутатов городского округа с внутригородским делением "город Махачкала" в соответствии с законом субъекта Республики Дагестан, за исключением:</w:t>
      </w:r>
    </w:p>
    <w:p w:rsidR="008801AF" w:rsidRDefault="008801AF">
      <w:pPr>
        <w:pStyle w:val="ConsPlusNormal"/>
        <w:jc w:val="both"/>
      </w:pPr>
      <w:r>
        <w:t xml:space="preserve">(в ред. </w:t>
      </w:r>
      <w:hyperlink r:id="rId227">
        <w:r>
          <w:rPr>
            <w:color w:val="0000FF"/>
          </w:rPr>
          <w:t>Решения</w:t>
        </w:r>
      </w:hyperlink>
      <w:r>
        <w:t xml:space="preserve"> Собрания депутатов городского округа с внутригородским делением "город Махачкала" от 27.04.2017 N 15-8)</w:t>
      </w:r>
    </w:p>
    <w:p w:rsidR="008801AF" w:rsidRDefault="008801AF">
      <w:pPr>
        <w:pStyle w:val="ConsPlusNormal"/>
        <w:spacing w:before="220"/>
        <w:ind w:firstLine="540"/>
        <w:jc w:val="both"/>
      </w:pPr>
      <w:r>
        <w:t>1) проектов нормативных правовых актов Собрания депутатов городского округа с внутригородским делением "город Махачкала", устанавливающих, изменяющих, приостанавливающих, отменяющих местные налоги и сборы;</w:t>
      </w:r>
    </w:p>
    <w:p w:rsidR="008801AF" w:rsidRDefault="008801AF">
      <w:pPr>
        <w:pStyle w:val="ConsPlusNormal"/>
        <w:spacing w:before="220"/>
        <w:ind w:firstLine="540"/>
        <w:jc w:val="both"/>
      </w:pPr>
      <w:r>
        <w:t>2) проектов нормативных правовых актов Собрания депутатов городского округа с внутригородским делением "город Махачкала", регулирующих бюджетные правоотношения;</w:t>
      </w:r>
    </w:p>
    <w:p w:rsidR="008801AF" w:rsidRDefault="008801AF">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801AF" w:rsidRDefault="008801AF">
      <w:pPr>
        <w:pStyle w:val="ConsPlusNormal"/>
        <w:jc w:val="both"/>
      </w:pPr>
      <w:r>
        <w:t xml:space="preserve">(п. 3 введен </w:t>
      </w:r>
      <w:hyperlink r:id="rId228">
        <w:r>
          <w:rPr>
            <w:color w:val="0000FF"/>
          </w:rPr>
          <w:t>Решением</w:t>
        </w:r>
      </w:hyperlink>
      <w:r>
        <w:t xml:space="preserve"> Собрания депутатов городского округа с внутригородским делением "город Махачкала" от 28.12.2020 N 4-4б)</w:t>
      </w:r>
    </w:p>
    <w:p w:rsidR="008801AF" w:rsidRDefault="008801AF">
      <w:pPr>
        <w:pStyle w:val="ConsPlusNormal"/>
        <w:jc w:val="both"/>
      </w:pPr>
    </w:p>
    <w:p w:rsidR="008801AF" w:rsidRDefault="008801AF">
      <w:pPr>
        <w:pStyle w:val="ConsPlusNormal"/>
        <w:ind w:firstLine="540"/>
        <w:jc w:val="both"/>
      </w:pPr>
      <w:r>
        <w:t>8. Глава города Махачкалы по вопросам, отнесенным к его компетенции Уставом в соответствии с федеральными законами, издает постановления и распоряжения.</w:t>
      </w:r>
    </w:p>
    <w:p w:rsidR="008801AF" w:rsidRDefault="008801AF">
      <w:pPr>
        <w:pStyle w:val="ConsPlusNormal"/>
        <w:spacing w:before="220"/>
        <w:ind w:firstLine="540"/>
        <w:jc w:val="both"/>
      </w:pPr>
      <w:r>
        <w:t>9. Глава города Махачкалы в пределах полномочий, установленных федеральными законами, законами Республики Дагестан, настоящим Уставом, решениями Собрания депутатов городского округа с внутригородским делением "город Махачкала", издает постановления Администрации города Махачкалы по вопросам местного значения города Махачкалы и вопросам, связанным с осуществлением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 а также распоряжения Администрации города Махачкалы по вопросам организации работы Администрации города Махачкалы.</w:t>
      </w:r>
    </w:p>
    <w:p w:rsidR="008801AF" w:rsidRDefault="008801AF">
      <w:pPr>
        <w:pStyle w:val="ConsPlusNormal"/>
        <w:spacing w:before="220"/>
        <w:ind w:firstLine="540"/>
        <w:jc w:val="both"/>
      </w:pPr>
      <w:r>
        <w:t>10. Председатель Собрания депутатов городского округа с внутригородским делением "город Махачкала" издает постановления и распоряжения по вопросам организации деятельности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11. Иные должностные лица местного самоуправления города Махачкалы издают распоряжения и приказы по вопросам, отнесенным к их полномочиям Уставом.</w:t>
      </w:r>
    </w:p>
    <w:p w:rsidR="008801AF" w:rsidRDefault="008801AF">
      <w:pPr>
        <w:pStyle w:val="ConsPlusNormal"/>
        <w:jc w:val="both"/>
      </w:pPr>
    </w:p>
    <w:p w:rsidR="008801AF" w:rsidRDefault="008801AF">
      <w:pPr>
        <w:pStyle w:val="ConsPlusTitle"/>
        <w:ind w:firstLine="540"/>
        <w:jc w:val="both"/>
        <w:outlineLvl w:val="2"/>
      </w:pPr>
      <w:r>
        <w:t>Статья 39. Порядок опубликования и вступления в силу муниципальных правовых актов города Махачкалы</w:t>
      </w:r>
    </w:p>
    <w:p w:rsidR="008801AF" w:rsidRDefault="008801AF">
      <w:pPr>
        <w:pStyle w:val="ConsPlusNormal"/>
        <w:ind w:firstLine="540"/>
        <w:jc w:val="both"/>
      </w:pPr>
      <w:r>
        <w:t xml:space="preserve">(в ред. </w:t>
      </w:r>
      <w:hyperlink r:id="rId229">
        <w:r>
          <w:rPr>
            <w:color w:val="0000FF"/>
          </w:rPr>
          <w:t>Решения</w:t>
        </w:r>
      </w:hyperlink>
      <w:r>
        <w:t xml:space="preserve"> Собрания депутатов городского округа с внутригородским делением "город Махачкала" от 25.10.2018 N 28-4)</w:t>
      </w:r>
    </w:p>
    <w:p w:rsidR="008801AF" w:rsidRDefault="008801AF">
      <w:pPr>
        <w:pStyle w:val="ConsPlusNormal"/>
        <w:jc w:val="both"/>
      </w:pPr>
    </w:p>
    <w:p w:rsidR="008801AF" w:rsidRDefault="008801AF">
      <w:pPr>
        <w:pStyle w:val="ConsPlusNormal"/>
        <w:ind w:firstLine="540"/>
        <w:jc w:val="both"/>
      </w:pPr>
      <w:r>
        <w:t>1. Нормативные правовые акты органов местного самоуправления города Махачкалы подлежат официальному опубликованию в течение 10 календарных дней с момента их подписания, если иной срок не установлен действующим законодательством или не указан в самом тексте акта.</w:t>
      </w:r>
    </w:p>
    <w:p w:rsidR="008801AF" w:rsidRDefault="008801AF">
      <w:pPr>
        <w:pStyle w:val="ConsPlusNormal"/>
        <w:spacing w:before="220"/>
        <w:ind w:firstLine="540"/>
        <w:jc w:val="both"/>
      </w:pPr>
      <w:r>
        <w:t>2. Порядок опубликования (обнародования) муниципальных правовых актов города Махачкалы, соглашений, заключаемых между органами местного самоуправления (далее - соглашения),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801AF" w:rsidRDefault="008801AF">
      <w:pPr>
        <w:pStyle w:val="ConsPlusNormal"/>
        <w:spacing w:before="220"/>
        <w:ind w:firstLine="540"/>
        <w:jc w:val="both"/>
      </w:pPr>
      <w:r>
        <w:t xml:space="preserve">3. Официальным опубликованием муниципальных правовых актов города Махачкалы, соглашений считается заверенная должным образом с ведома органа местного самоуправления </w:t>
      </w:r>
      <w:r>
        <w:lastRenderedPageBreak/>
        <w:t>или должностного лица города Махачкалы первая публикация их полного текста на государственном языке Российской Федерации (на русском языке) в том средстве массовой информации, которое учреждено или определено настоящим Уставом в качестве официального периодического издания, осуществляющего публикацию муниципальных нормативных правовых актов города Махачкалы, принятых соответствующим органом или должностным лицом города Махачкалы. Официальная публикация нормативного правового акта города Махачкалы, соглашений должна включать их названия, номера, даты, полные тексты, включая приложения (если они имеются).</w:t>
      </w:r>
    </w:p>
    <w:p w:rsidR="008801AF" w:rsidRDefault="008801AF">
      <w:pPr>
        <w:pStyle w:val="ConsPlusNormal"/>
        <w:spacing w:before="220"/>
        <w:ind w:firstLine="540"/>
        <w:jc w:val="both"/>
      </w:pPr>
      <w:r>
        <w:t>4. Нормативные правовые акты города Махачкалы и соглашения должны быть официально опубликованы в газете "Махачкалинские известия", являющейся официальным периодическим изданием Собрания депутатов городского округа с внутригородским делением "город Махачкала" и Администрации города Махачкалы.</w:t>
      </w:r>
    </w:p>
    <w:p w:rsidR="008801AF" w:rsidRDefault="008801AF">
      <w:pPr>
        <w:pStyle w:val="ConsPlusNormal"/>
        <w:spacing w:before="220"/>
        <w:ind w:firstLine="540"/>
        <w:jc w:val="both"/>
      </w:pPr>
      <w:r>
        <w:t>Муниципальные правовые акты города Махачкалы, не имеющие нормативного характера, официальное опубликование которых в соответствии с федеральным законодательством, законодательством Республики Дагестан или настоящим Уставом не является обязательным, могут быть опубликованы по решению органов или должностных лиц местного самоуправления города Махачкалы, их издавших.</w:t>
      </w:r>
    </w:p>
    <w:p w:rsidR="008801AF" w:rsidRDefault="008801AF">
      <w:pPr>
        <w:pStyle w:val="ConsPlusNormal"/>
        <w:spacing w:before="220"/>
        <w:ind w:firstLine="540"/>
        <w:jc w:val="both"/>
      </w:pPr>
      <w:r>
        <w:t>5. Нормативные правовые акты города Махачкалы и соглашения размещаются на официальном сайте в сети "Интернет" по адресу: http://www.mkala.ru.</w:t>
      </w:r>
    </w:p>
    <w:p w:rsidR="008801AF" w:rsidRDefault="008801AF">
      <w:pPr>
        <w:pStyle w:val="ConsPlusNormal"/>
        <w:spacing w:before="220"/>
        <w:ind w:firstLine="540"/>
        <w:jc w:val="both"/>
      </w:pPr>
      <w:r>
        <w:t>6. Жители города, иные лица вправе ознакомиться с любыми нормативными правовыми актами органов местного самоуправления и должностных лиц местного самоуправления города Махачкалы и соглашениями, если иное не предусмотрено законодательством.</w:t>
      </w:r>
    </w:p>
    <w:p w:rsidR="008801AF" w:rsidRDefault="008801AF">
      <w:pPr>
        <w:pStyle w:val="ConsPlusNormal"/>
        <w:spacing w:before="220"/>
        <w:ind w:firstLine="540"/>
        <w:jc w:val="both"/>
      </w:pPr>
      <w:r>
        <w:t>7. Органы местного самоуправления и должностные лица местного самоуправления города Махачкалы обязаны предоставлять каждому желающему возможность ознакомиться с текстом принятого (изданного) нормативного правового акта города Махачкалы, а также соглашения.</w:t>
      </w:r>
    </w:p>
    <w:p w:rsidR="008801AF" w:rsidRDefault="008801AF">
      <w:pPr>
        <w:pStyle w:val="ConsPlusNormal"/>
        <w:spacing w:before="220"/>
        <w:ind w:firstLine="540"/>
        <w:jc w:val="both"/>
      </w:pPr>
      <w:r>
        <w:t>8. Муниципальные правовые акты вступают в силу с момента подписания, если иное не предусмотрено самим актом.</w:t>
      </w:r>
    </w:p>
    <w:p w:rsidR="008801AF" w:rsidRDefault="008801AF">
      <w:pPr>
        <w:pStyle w:val="ConsPlusNormal"/>
        <w:spacing w:before="220"/>
        <w:ind w:firstLine="540"/>
        <w:jc w:val="both"/>
      </w:pPr>
      <w:r>
        <w:t xml:space="preserve">9. Решения Собрания депутатов городского округа с внутригородским делением "город Махачкала" о налогах и сборах вступают в силу в соответствии с Налоговым </w:t>
      </w:r>
      <w:hyperlink r:id="rId230">
        <w:r>
          <w:rPr>
            <w:color w:val="0000FF"/>
          </w:rPr>
          <w:t>кодексом</w:t>
        </w:r>
      </w:hyperlink>
      <w:r>
        <w:t xml:space="preserve"> Российской Федерации.</w:t>
      </w:r>
    </w:p>
    <w:p w:rsidR="008801AF" w:rsidRDefault="008801AF">
      <w:pPr>
        <w:pStyle w:val="ConsPlusNormal"/>
        <w:spacing w:before="220"/>
        <w:ind w:firstLine="540"/>
        <w:jc w:val="both"/>
      </w:pPr>
      <w:r>
        <w:t>10. Муниципальные нормативные правовые акты города Махачкалы, затрагивающие права, свободы и обязанности человека и гражданина, устанавливающие правовой статус организаций, учредителем которых выступает город Махачкала, а также соглашения, заключаемые между органами местного самоуправления, вступают в силу после их официального опубликования (обнародования).</w:t>
      </w:r>
    </w:p>
    <w:p w:rsidR="008801AF" w:rsidRDefault="008801AF">
      <w:pPr>
        <w:pStyle w:val="ConsPlusNormal"/>
        <w:spacing w:before="220"/>
        <w:ind w:firstLine="540"/>
        <w:jc w:val="both"/>
      </w:pPr>
      <w:r>
        <w:t>11. Решения Собрания депутатов городского округа с внутригородским делением "город Махачкала" о бюджете города Махачкалы на очередной финансовый год, решения Собрания депутатов городского округа с внутригородским делением "город Махачкала" о внесении изменений в решение Собрания депутатов городского округа с внутригородским делением "город Махачкала" о бюджете города Махачкалы на очередной финансовый год вступают в силу со дня их опубликования, если в самом решении не установлено иное.</w:t>
      </w:r>
    </w:p>
    <w:p w:rsidR="008801AF" w:rsidRDefault="008801AF">
      <w:pPr>
        <w:pStyle w:val="ConsPlusNormal"/>
        <w:jc w:val="both"/>
      </w:pPr>
    </w:p>
    <w:p w:rsidR="008801AF" w:rsidRDefault="008801AF">
      <w:pPr>
        <w:pStyle w:val="ConsPlusTitle"/>
        <w:ind w:firstLine="540"/>
        <w:jc w:val="both"/>
        <w:outlineLvl w:val="2"/>
      </w:pPr>
      <w:r>
        <w:t>40. Отмена муниципальных правовых актов города Махачкалы и приостановление их действия</w:t>
      </w:r>
    </w:p>
    <w:p w:rsidR="008801AF" w:rsidRDefault="008801AF">
      <w:pPr>
        <w:pStyle w:val="ConsPlusNormal"/>
        <w:jc w:val="both"/>
      </w:pPr>
    </w:p>
    <w:p w:rsidR="008801AF" w:rsidRDefault="008801AF">
      <w:pPr>
        <w:pStyle w:val="ConsPlusNormal"/>
        <w:ind w:firstLine="540"/>
        <w:jc w:val="both"/>
      </w:pPr>
      <w:r>
        <w:t xml:space="preserve">1. Муниципальные правовые акты органов местного самоуправления города Махачкалы </w:t>
      </w:r>
      <w:r>
        <w:lastRenderedPageBreak/>
        <w:t>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8801AF" w:rsidRDefault="008801AF">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Махачкалы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городского округа с внутригородским делением "город Махачкала" - не позднее трех дней со дня принятия ими решения.</w:t>
      </w:r>
    </w:p>
    <w:p w:rsidR="008801AF" w:rsidRDefault="008801AF">
      <w:pPr>
        <w:pStyle w:val="ConsPlusNormal"/>
        <w:jc w:val="both"/>
      </w:pPr>
    </w:p>
    <w:p w:rsidR="008801AF" w:rsidRDefault="008801AF">
      <w:pPr>
        <w:pStyle w:val="ConsPlusTitle"/>
        <w:jc w:val="center"/>
        <w:outlineLvl w:val="1"/>
      </w:pPr>
      <w:r>
        <w:t>Глава XII</w:t>
      </w:r>
    </w:p>
    <w:p w:rsidR="008801AF" w:rsidRDefault="008801AF">
      <w:pPr>
        <w:pStyle w:val="ConsPlusTitle"/>
        <w:jc w:val="both"/>
      </w:pPr>
    </w:p>
    <w:p w:rsidR="008801AF" w:rsidRDefault="008801AF">
      <w:pPr>
        <w:pStyle w:val="ConsPlusTitle"/>
        <w:jc w:val="center"/>
      </w:pPr>
      <w:r>
        <w:t>ФИНАНСОВО-ЭКОНОМИЧЕСКАЯ ОСНОВА МЕСТНОГО</w:t>
      </w:r>
    </w:p>
    <w:p w:rsidR="008801AF" w:rsidRDefault="008801AF">
      <w:pPr>
        <w:pStyle w:val="ConsPlusTitle"/>
        <w:jc w:val="center"/>
      </w:pPr>
      <w:r>
        <w:t>САМОУПРАВЛЕНИЯ ГОРОДА МАХАЧКАЛЫ</w:t>
      </w:r>
    </w:p>
    <w:p w:rsidR="008801AF" w:rsidRDefault="008801AF">
      <w:pPr>
        <w:pStyle w:val="ConsPlusNormal"/>
        <w:jc w:val="both"/>
      </w:pPr>
    </w:p>
    <w:p w:rsidR="008801AF" w:rsidRDefault="008801AF">
      <w:pPr>
        <w:pStyle w:val="ConsPlusTitle"/>
        <w:ind w:firstLine="540"/>
        <w:jc w:val="both"/>
        <w:outlineLvl w:val="2"/>
      </w:pPr>
      <w:r>
        <w:t>Статья 41. Экономическая основа местного самоуправления города Махачкалы</w:t>
      </w:r>
    </w:p>
    <w:p w:rsidR="008801AF" w:rsidRDefault="008801AF">
      <w:pPr>
        <w:pStyle w:val="ConsPlusNormal"/>
        <w:jc w:val="both"/>
      </w:pPr>
    </w:p>
    <w:p w:rsidR="008801AF" w:rsidRDefault="008801AF">
      <w:pPr>
        <w:pStyle w:val="ConsPlusNormal"/>
        <w:ind w:firstLine="540"/>
        <w:jc w:val="both"/>
      </w:pPr>
      <w:r>
        <w:t>Экономическую основу местного самоуправления города Махачкалы составляют находящееся в муниципальной собственности города Махачкалы имущество, средства бюджета города Махачкалы, а также имущественные права города Махачкалы.</w:t>
      </w:r>
    </w:p>
    <w:p w:rsidR="008801AF" w:rsidRDefault="008801AF">
      <w:pPr>
        <w:pStyle w:val="ConsPlusNormal"/>
        <w:jc w:val="both"/>
      </w:pPr>
    </w:p>
    <w:p w:rsidR="008801AF" w:rsidRDefault="008801AF">
      <w:pPr>
        <w:pStyle w:val="ConsPlusTitle"/>
        <w:ind w:firstLine="540"/>
        <w:jc w:val="both"/>
        <w:outlineLvl w:val="2"/>
      </w:pPr>
      <w:r>
        <w:t>Статья 42. Муниципальное имущество города Махачкалы</w:t>
      </w:r>
    </w:p>
    <w:p w:rsidR="008801AF" w:rsidRDefault="008801AF">
      <w:pPr>
        <w:pStyle w:val="ConsPlusNormal"/>
        <w:jc w:val="both"/>
      </w:pPr>
    </w:p>
    <w:p w:rsidR="008801AF" w:rsidRDefault="008801AF">
      <w:pPr>
        <w:pStyle w:val="ConsPlusNormal"/>
        <w:ind w:firstLine="540"/>
        <w:jc w:val="both"/>
      </w:pPr>
      <w:r>
        <w:t>1. В собственности города Махачкалы может находиться:</w:t>
      </w:r>
    </w:p>
    <w:p w:rsidR="008801AF" w:rsidRDefault="008801AF">
      <w:pPr>
        <w:pStyle w:val="ConsPlusNormal"/>
        <w:spacing w:before="220"/>
        <w:ind w:firstLine="540"/>
        <w:jc w:val="both"/>
      </w:pPr>
      <w:r>
        <w:t>1) имущество, предназначенное для решения вопросов местного значения города Махачкалы;</w:t>
      </w:r>
    </w:p>
    <w:p w:rsidR="008801AF" w:rsidRDefault="008801AF">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Махачкалы, в случаях, установленных федеральными законами и законами Республики Дагестан;</w:t>
      </w:r>
    </w:p>
    <w:p w:rsidR="008801AF" w:rsidRDefault="008801AF">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города Махачкалы, муниципальных служащих, работников муниципальных предприятий и учреждений в соответствии с решениями нормативного характера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города Махачкалы федеральными законами и которые не отнесены к вопросам местного значения города Махачкалы;</w:t>
      </w:r>
    </w:p>
    <w:p w:rsidR="008801AF" w:rsidRDefault="008801AF">
      <w:pPr>
        <w:pStyle w:val="ConsPlusNormal"/>
        <w:spacing w:before="220"/>
        <w:ind w:firstLine="540"/>
        <w:jc w:val="both"/>
      </w:pPr>
      <w:r>
        <w:lastRenderedPageBreak/>
        <w:t xml:space="preserve">5) имущество, предназначенное для решения вопросов местного значения города Махачкалы в соответствии с </w:t>
      </w:r>
      <w:hyperlink r:id="rId231">
        <w:r>
          <w:rPr>
            <w:color w:val="0000FF"/>
          </w:rPr>
          <w:t>частью 3 статьи 16</w:t>
        </w:r>
      </w:hyperlink>
      <w:r>
        <w:t xml:space="preserve"> Федерального закона от 06.10.2003 N 131-ФЗ и </w:t>
      </w:r>
      <w:hyperlink w:anchor="P199">
        <w:r>
          <w:rPr>
            <w:color w:val="0000FF"/>
          </w:rPr>
          <w:t>частью 2 статьи 6</w:t>
        </w:r>
      </w:hyperlink>
      <w:r>
        <w:t xml:space="preserve"> настоящего Устава, а также имущество, предназначенное для осуществления полномочий по решению вопросов местного значения в соответствии с </w:t>
      </w:r>
      <w:hyperlink r:id="rId232">
        <w:r>
          <w:rPr>
            <w:color w:val="0000FF"/>
          </w:rPr>
          <w:t>частями 1</w:t>
        </w:r>
      </w:hyperlink>
      <w:r>
        <w:t xml:space="preserve"> и </w:t>
      </w:r>
      <w:hyperlink r:id="rId233">
        <w:r>
          <w:rPr>
            <w:color w:val="0000FF"/>
          </w:rPr>
          <w:t>1.1 статьи 17</w:t>
        </w:r>
      </w:hyperlink>
      <w:r>
        <w:t xml:space="preserve"> Федерального закона от 06.10.2003 N 131-ФЗ;</w:t>
      </w:r>
    </w:p>
    <w:p w:rsidR="008801AF" w:rsidRDefault="008801AF">
      <w:pPr>
        <w:pStyle w:val="ConsPlusNormal"/>
        <w:spacing w:before="220"/>
        <w:ind w:firstLine="540"/>
        <w:jc w:val="both"/>
      </w:pPr>
      <w:r>
        <w:t xml:space="preserve">6) состав муниципального имущества внутригородских районов определяется </w:t>
      </w:r>
      <w:hyperlink r:id="rId234">
        <w:r>
          <w:rPr>
            <w:color w:val="0000FF"/>
          </w:rPr>
          <w:t>Законом</w:t>
        </w:r>
      </w:hyperlink>
      <w:r>
        <w:t xml:space="preserve"> Республики Дагестан от 9 марта 2016 г. N 15 "О составе имущества внутригородского района".</w:t>
      </w:r>
    </w:p>
    <w:p w:rsidR="008801AF" w:rsidRDefault="008801AF">
      <w:pPr>
        <w:pStyle w:val="ConsPlusNormal"/>
        <w:jc w:val="both"/>
      </w:pPr>
    </w:p>
    <w:p w:rsidR="008801AF" w:rsidRDefault="008801AF">
      <w:pPr>
        <w:pStyle w:val="ConsPlusTitle"/>
        <w:ind w:firstLine="540"/>
        <w:jc w:val="both"/>
        <w:outlineLvl w:val="2"/>
      </w:pPr>
      <w:r>
        <w:t>Статья 43. Владение, пользование и распоряжение муниципальным имуществом города Махачкалы</w:t>
      </w:r>
    </w:p>
    <w:p w:rsidR="008801AF" w:rsidRDefault="008801AF">
      <w:pPr>
        <w:pStyle w:val="ConsPlusNormal"/>
        <w:jc w:val="both"/>
      </w:pPr>
    </w:p>
    <w:p w:rsidR="008801AF" w:rsidRDefault="008801AF">
      <w:pPr>
        <w:pStyle w:val="ConsPlusNormal"/>
        <w:ind w:firstLine="540"/>
        <w:jc w:val="both"/>
      </w:pPr>
      <w:r>
        <w:t xml:space="preserve">1. Органы местного самоуправления города Махачкалы от имени города Махачкалы самостоятельно владеют, пользуются и распоряжаются муниципальным имуществом города Махачкалы в соответствии с </w:t>
      </w:r>
      <w:hyperlink r:id="rId23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Махачкалы.</w:t>
      </w:r>
    </w:p>
    <w:p w:rsidR="008801AF" w:rsidRDefault="008801AF">
      <w:pPr>
        <w:pStyle w:val="ConsPlusNormal"/>
        <w:spacing w:before="220"/>
        <w:ind w:firstLine="540"/>
        <w:jc w:val="both"/>
      </w:pPr>
      <w:r>
        <w:t>2. Органы местного самоуправления города Махачкалы ведут реестры муниципального имущества города Махачкалы в порядке, установленном уполномоченным Правительством Российской Федерации федеральным органом исполнительной власти.</w:t>
      </w:r>
    </w:p>
    <w:p w:rsidR="008801AF" w:rsidRDefault="008801AF">
      <w:pPr>
        <w:pStyle w:val="ConsPlusNormal"/>
        <w:spacing w:before="220"/>
        <w:ind w:firstLine="540"/>
        <w:jc w:val="both"/>
      </w:pPr>
      <w:r>
        <w:t>3. Органы местного самоуправления города Махачкалы вправе передавать муниципальное имущество города Махачкалы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8801AF" w:rsidRDefault="008801AF">
      <w:pPr>
        <w:pStyle w:val="ConsPlusNormal"/>
        <w:spacing w:before="220"/>
        <w:ind w:firstLine="540"/>
        <w:jc w:val="both"/>
      </w:pPr>
      <w:r>
        <w:t>Порядок и условия приватизации муниципального имущества города Махачкалы определяются нормативными правовыми актами органов местного самоуправления города Махачкалы в соответствии с федеральными законами.</w:t>
      </w:r>
    </w:p>
    <w:p w:rsidR="008801AF" w:rsidRDefault="008801AF">
      <w:pPr>
        <w:pStyle w:val="ConsPlusNormal"/>
        <w:spacing w:before="220"/>
        <w:ind w:firstLine="540"/>
        <w:jc w:val="both"/>
      </w:pPr>
      <w:r>
        <w:t>Доходы от использования и приватизации муниципального имущества города Махачкалы поступают в бюджет города Махачкалы.</w:t>
      </w:r>
    </w:p>
    <w:p w:rsidR="008801AF" w:rsidRDefault="008801AF">
      <w:pPr>
        <w:pStyle w:val="ConsPlusNormal"/>
        <w:spacing w:before="220"/>
        <w:ind w:firstLine="540"/>
        <w:jc w:val="both"/>
      </w:pPr>
      <w:r>
        <w:t>4. Город Махачкала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 Махачкалы.</w:t>
      </w:r>
    </w:p>
    <w:p w:rsidR="008801AF" w:rsidRDefault="008801AF">
      <w:pPr>
        <w:pStyle w:val="ConsPlusNormal"/>
        <w:spacing w:before="220"/>
        <w:ind w:firstLine="540"/>
        <w:jc w:val="both"/>
      </w:pPr>
      <w:r>
        <w:t>5. Функции и полномочия учредителя в отношении созданных муниципальных предприятий и учреждений осуществляет Администрация города Махачкалы или уполномоченные в установленном порядке отраслевые (функциональные) органы Администрации города Махачкалы.</w:t>
      </w:r>
    </w:p>
    <w:p w:rsidR="008801AF" w:rsidRDefault="008801AF">
      <w:pPr>
        <w:pStyle w:val="ConsPlusNormal"/>
        <w:jc w:val="both"/>
      </w:pPr>
    </w:p>
    <w:p w:rsidR="008801AF" w:rsidRDefault="008801AF">
      <w:pPr>
        <w:pStyle w:val="ConsPlusTitle"/>
        <w:ind w:firstLine="540"/>
        <w:jc w:val="both"/>
        <w:outlineLvl w:val="2"/>
      </w:pPr>
      <w:r>
        <w:t>Статья 44. Бюджет города Махачкалы</w:t>
      </w:r>
    </w:p>
    <w:p w:rsidR="008801AF" w:rsidRDefault="008801AF">
      <w:pPr>
        <w:pStyle w:val="ConsPlusNormal"/>
        <w:jc w:val="both"/>
      </w:pPr>
    </w:p>
    <w:p w:rsidR="008801AF" w:rsidRDefault="008801AF">
      <w:pPr>
        <w:pStyle w:val="ConsPlusNormal"/>
        <w:ind w:firstLine="540"/>
        <w:jc w:val="both"/>
      </w:pPr>
      <w:r>
        <w:t>1. Бюджет города Махачкалы - форма образования и расходования денежных средств, предназначенных для финансового обеспечения задач и функций местного самоуправления города Махачкалы.</w:t>
      </w:r>
    </w:p>
    <w:p w:rsidR="008801AF" w:rsidRDefault="008801AF">
      <w:pPr>
        <w:pStyle w:val="ConsPlusNormal"/>
        <w:spacing w:before="220"/>
        <w:ind w:firstLine="540"/>
        <w:jc w:val="both"/>
      </w:pPr>
      <w:r>
        <w:t>Бюджет городского округа "город Махачкала" и свод бюджетов внутригородских районов, входящих в состав городского округа "город Махачкала" (без учета межбюджетных трансфертов между этими бюджетами), образуют консолидированный бюджет городского округа с внутригородским делением "город Махачкала".</w:t>
      </w:r>
    </w:p>
    <w:p w:rsidR="008801AF" w:rsidRDefault="008801AF">
      <w:pPr>
        <w:pStyle w:val="ConsPlusNormal"/>
        <w:spacing w:before="220"/>
        <w:ind w:firstLine="540"/>
        <w:jc w:val="both"/>
      </w:pPr>
      <w:r>
        <w:lastRenderedPageBreak/>
        <w:t xml:space="preserve">Бюджетные полномочия города Махачкалы устанавливаются Бюджетным </w:t>
      </w:r>
      <w:hyperlink r:id="rId236">
        <w:r>
          <w:rPr>
            <w:color w:val="0000FF"/>
          </w:rPr>
          <w:t>кодексом</w:t>
        </w:r>
      </w:hyperlink>
      <w:r>
        <w:t xml:space="preserve"> Российской Федерации.</w:t>
      </w:r>
    </w:p>
    <w:p w:rsidR="008801AF" w:rsidRDefault="008801AF">
      <w:pPr>
        <w:pStyle w:val="ConsPlusNormal"/>
        <w:spacing w:before="220"/>
        <w:ind w:firstLine="540"/>
        <w:jc w:val="both"/>
      </w:pPr>
      <w:r>
        <w:t>2. Формирование доходов бюджета города Махачкалы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01AF" w:rsidRDefault="008801AF">
      <w:pPr>
        <w:pStyle w:val="ConsPlusNormal"/>
        <w:spacing w:before="220"/>
        <w:ind w:firstLine="540"/>
        <w:jc w:val="both"/>
      </w:pPr>
      <w:r>
        <w:t xml:space="preserve">3. Формирование расходов бюджета города Махачкалы осуществляется в соответствии с расходными обязательствами города Махачкалы, устанавливаемыми и исполняемыми органами местного самоуправления города Махачкалы в соответствии с требованиями Бюджетного </w:t>
      </w:r>
      <w:hyperlink r:id="rId237">
        <w:r>
          <w:rPr>
            <w:color w:val="0000FF"/>
          </w:rPr>
          <w:t>кодекса</w:t>
        </w:r>
      </w:hyperlink>
      <w:r>
        <w:t xml:space="preserve"> Российской Федерации.</w:t>
      </w:r>
    </w:p>
    <w:p w:rsidR="008801AF" w:rsidRDefault="008801AF">
      <w:pPr>
        <w:pStyle w:val="ConsPlusNormal"/>
        <w:spacing w:before="220"/>
        <w:ind w:firstLine="540"/>
        <w:jc w:val="both"/>
      </w:pPr>
      <w:r>
        <w:t xml:space="preserve">Исполнение расходных обязательств города Махачкалы осуществляется за счет средств бюджета города Махачкалы в соответствии с требованиями Бюджетного </w:t>
      </w:r>
      <w:hyperlink r:id="rId238">
        <w:r>
          <w:rPr>
            <w:color w:val="0000FF"/>
          </w:rPr>
          <w:t>кодекса</w:t>
        </w:r>
      </w:hyperlink>
      <w:r>
        <w:t xml:space="preserve"> Российской Федерации.</w:t>
      </w:r>
    </w:p>
    <w:p w:rsidR="008801AF" w:rsidRDefault="008801AF">
      <w:pPr>
        <w:pStyle w:val="ConsPlusNormal"/>
        <w:spacing w:before="220"/>
        <w:ind w:firstLine="540"/>
        <w:jc w:val="both"/>
      </w:pPr>
      <w:r>
        <w:t>Порядок осуществления расходов бюджета города Махачкалы на осуществление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 устанавливается соответственно федеральными органами государственной власти и органами государственной власти Республики Дагестан.</w:t>
      </w:r>
    </w:p>
    <w:p w:rsidR="008801AF" w:rsidRDefault="008801AF">
      <w:pPr>
        <w:pStyle w:val="ConsPlusNormal"/>
        <w:spacing w:before="220"/>
        <w:ind w:firstLine="540"/>
        <w:jc w:val="both"/>
      </w:pPr>
      <w:r>
        <w:t xml:space="preserve">4. Составление и рассмотрение проекта бюджета города Махачкалы, утверждение и исполнение бюджета города Махачкалы, осуществление контроля за его исполнением, составление и утверждение отчета об исполнении бюджета города Махачкалы осуществляются органами местного самоуправления города Махачкалы в соответствии с Положением о бюджетном процессе в городе Махачкале, с соблюдением требований, установленных Бюджетным </w:t>
      </w:r>
      <w:hyperlink r:id="rId239">
        <w:r>
          <w:rPr>
            <w:color w:val="0000FF"/>
          </w:rPr>
          <w:t>кодексом</w:t>
        </w:r>
      </w:hyperlink>
      <w:r>
        <w:t xml:space="preserve"> Российской Федерации.</w:t>
      </w:r>
    </w:p>
    <w:p w:rsidR="008801AF" w:rsidRDefault="008801AF">
      <w:pPr>
        <w:pStyle w:val="ConsPlusNormal"/>
        <w:spacing w:before="220"/>
        <w:ind w:firstLine="540"/>
        <w:jc w:val="both"/>
      </w:pPr>
      <w:r>
        <w:t>5. Органы местного самоуправления города Махачкалы обеспечивают консолидацию утвержденных бюджетов города Махачкалы и внутригородских районов города Махачкалы, отчетов об исполнении бюджетов города Махачкалы и внутригородских районов города Махачкалы и иной бюджетной отчетности для представления в органы исполнительной власти Республики Дагестан в соответствии с бюджетным законодательством и Положением о бюджетном процессе в городе Махачкале.</w:t>
      </w:r>
    </w:p>
    <w:p w:rsidR="008801AF" w:rsidRDefault="008801AF">
      <w:pPr>
        <w:pStyle w:val="ConsPlusNormal"/>
        <w:spacing w:before="220"/>
        <w:ind w:firstLine="540"/>
        <w:jc w:val="both"/>
      </w:pPr>
      <w:r>
        <w:t xml:space="preserve">Источники доходов местных бюджетов внутригородских районов определяются </w:t>
      </w:r>
      <w:hyperlink r:id="rId240">
        <w:r>
          <w:rPr>
            <w:color w:val="0000FF"/>
          </w:rPr>
          <w:t>Законом</w:t>
        </w:r>
      </w:hyperlink>
      <w:r>
        <w:t xml:space="preserve"> Республики Дагестан от 1 декабря 2015 года N 104 "Об утверждении источников доходов местных бюджетов внутригородских районов городских округов с внутригородским делением Республики Дагестан".</w:t>
      </w:r>
    </w:p>
    <w:p w:rsidR="008801AF" w:rsidRDefault="008801AF">
      <w:pPr>
        <w:pStyle w:val="ConsPlusNormal"/>
        <w:jc w:val="both"/>
      </w:pPr>
    </w:p>
    <w:p w:rsidR="008801AF" w:rsidRDefault="008801AF">
      <w:pPr>
        <w:pStyle w:val="ConsPlusTitle"/>
        <w:ind w:firstLine="540"/>
        <w:jc w:val="both"/>
        <w:outlineLvl w:val="2"/>
      </w:pPr>
      <w:r>
        <w:t>Статья 45. Муниципальные заимствования</w:t>
      </w:r>
    </w:p>
    <w:p w:rsidR="008801AF" w:rsidRDefault="008801AF">
      <w:pPr>
        <w:pStyle w:val="ConsPlusNormal"/>
        <w:jc w:val="both"/>
      </w:pPr>
    </w:p>
    <w:p w:rsidR="008801AF" w:rsidRDefault="008801AF">
      <w:pPr>
        <w:pStyle w:val="ConsPlusNormal"/>
        <w:ind w:firstLine="540"/>
        <w:jc w:val="both"/>
      </w:pPr>
      <w:r>
        <w:t xml:space="preserve">1. Под муниципальными заимствованиями понимаются муниципальные займы, осуществляемые путем выпуска ценных бумаг от имени города Махачкалы, и кредиты, привлекаемые в соответствии с положениями Бюджетного </w:t>
      </w:r>
      <w:hyperlink r:id="rId241">
        <w:r>
          <w:rPr>
            <w:color w:val="0000FF"/>
          </w:rPr>
          <w:t>кодекса</w:t>
        </w:r>
      </w:hyperlink>
      <w:r>
        <w:t xml:space="preserve"> Российской Федерации в бюджет города Махачкалы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801AF" w:rsidRDefault="008801AF">
      <w:pPr>
        <w:pStyle w:val="ConsPlusNormal"/>
        <w:spacing w:before="220"/>
        <w:ind w:firstLine="540"/>
        <w:jc w:val="both"/>
      </w:pPr>
      <w:r>
        <w:t xml:space="preserve">2. Предельный объем муниципальных заимствований в текущем финансовом году с учетом положений Бюджетного </w:t>
      </w:r>
      <w:hyperlink r:id="rId242">
        <w:r>
          <w:rPr>
            <w:color w:val="0000FF"/>
          </w:rPr>
          <w:t>кодекса</w:t>
        </w:r>
      </w:hyperlink>
      <w:r>
        <w:t xml:space="preserve"> Российской Федерации не должен превышать сумму, направляемую в текущем финансовом году на финансирование дефицита бюджета города Махачкалы и (или) погашение долговых обязательств бюджета города Махачкалы.</w:t>
      </w:r>
    </w:p>
    <w:p w:rsidR="008801AF" w:rsidRDefault="008801AF">
      <w:pPr>
        <w:pStyle w:val="ConsPlusNormal"/>
        <w:spacing w:before="220"/>
        <w:ind w:firstLine="540"/>
        <w:jc w:val="both"/>
      </w:pPr>
      <w:r>
        <w:t xml:space="preserve">3. Право осуществления муниципальных заимствований от имени города Махачкалы в </w:t>
      </w:r>
      <w:r>
        <w:lastRenderedPageBreak/>
        <w:t xml:space="preserve">соответствии с Бюджетным </w:t>
      </w:r>
      <w:hyperlink r:id="rId243">
        <w:r>
          <w:rPr>
            <w:color w:val="0000FF"/>
          </w:rPr>
          <w:t>кодексом</w:t>
        </w:r>
      </w:hyperlink>
      <w:r>
        <w:t xml:space="preserve"> Российской Федерации принадлежит Администрации города Махачкалы.</w:t>
      </w:r>
    </w:p>
    <w:p w:rsidR="008801AF" w:rsidRDefault="008801AF">
      <w:pPr>
        <w:pStyle w:val="ConsPlusNormal"/>
        <w:jc w:val="both"/>
      </w:pPr>
    </w:p>
    <w:p w:rsidR="008801AF" w:rsidRDefault="008801AF">
      <w:pPr>
        <w:pStyle w:val="ConsPlusTitle"/>
        <w:jc w:val="center"/>
        <w:outlineLvl w:val="1"/>
      </w:pPr>
      <w:r>
        <w:t>Глава XIII</w:t>
      </w:r>
    </w:p>
    <w:p w:rsidR="008801AF" w:rsidRDefault="008801AF">
      <w:pPr>
        <w:pStyle w:val="ConsPlusTitle"/>
        <w:jc w:val="both"/>
      </w:pPr>
    </w:p>
    <w:p w:rsidR="008801AF" w:rsidRDefault="008801AF">
      <w:pPr>
        <w:pStyle w:val="ConsPlusTitle"/>
        <w:jc w:val="center"/>
      </w:pPr>
      <w:r>
        <w:t>ГАРАНТИИ ПРАВ ГРАЖДАН НА МЕСТНОЕ САМОУПРАВЛЕНИЕ.</w:t>
      </w:r>
    </w:p>
    <w:p w:rsidR="008801AF" w:rsidRDefault="008801AF">
      <w:pPr>
        <w:pStyle w:val="ConsPlusTitle"/>
        <w:jc w:val="center"/>
      </w:pPr>
      <w:r>
        <w:t>ОТВЕТСТВЕННОСТЬ ОРГАНОВ МЕСТНОГО САМОУПРАВЛЕНИЯ</w:t>
      </w:r>
    </w:p>
    <w:p w:rsidR="008801AF" w:rsidRDefault="008801AF">
      <w:pPr>
        <w:pStyle w:val="ConsPlusTitle"/>
        <w:jc w:val="center"/>
      </w:pPr>
      <w:r>
        <w:t>И ДОЛЖНОСТНЫХ ЛИЦ МЕСТНОГО САМОУПРАВЛЕНИЯ ГОРОДА МАХАЧКАЛЫ</w:t>
      </w:r>
    </w:p>
    <w:p w:rsidR="008801AF" w:rsidRDefault="008801AF">
      <w:pPr>
        <w:pStyle w:val="ConsPlusNormal"/>
        <w:jc w:val="both"/>
      </w:pPr>
    </w:p>
    <w:p w:rsidR="008801AF" w:rsidRDefault="008801AF">
      <w:pPr>
        <w:pStyle w:val="ConsPlusTitle"/>
        <w:ind w:firstLine="540"/>
        <w:jc w:val="both"/>
        <w:outlineLvl w:val="2"/>
      </w:pPr>
      <w:r>
        <w:t>Статья 46. Гарантии прав граждан на осуществление местного самоуправления в городе Махачкале</w:t>
      </w:r>
    </w:p>
    <w:p w:rsidR="008801AF" w:rsidRDefault="008801AF">
      <w:pPr>
        <w:pStyle w:val="ConsPlusNormal"/>
        <w:jc w:val="both"/>
      </w:pPr>
    </w:p>
    <w:p w:rsidR="008801AF" w:rsidRDefault="008801AF">
      <w:pPr>
        <w:pStyle w:val="ConsPlusNormal"/>
        <w:ind w:firstLine="540"/>
        <w:jc w:val="both"/>
      </w:pPr>
      <w:r>
        <w:t xml:space="preserve">1. На территории города Махачкалы действуют и обеспечиваются все гарантии прав граждан на осуществление местного самоуправления, установленные </w:t>
      </w:r>
      <w:hyperlink r:id="rId244">
        <w:r>
          <w:rPr>
            <w:color w:val="0000FF"/>
          </w:rPr>
          <w:t>Конституцией</w:t>
        </w:r>
      </w:hyperlink>
      <w:r>
        <w:t xml:space="preserve"> Российской Федерации, </w:t>
      </w:r>
      <w:hyperlink r:id="rId245">
        <w:r>
          <w:rPr>
            <w:color w:val="0000FF"/>
          </w:rPr>
          <w:t>Конституцией</w:t>
        </w:r>
      </w:hyperlink>
      <w:r>
        <w:t xml:space="preserve"> Республики Дагестан, федеральными законами, законами Республики Дагестан.</w:t>
      </w:r>
    </w:p>
    <w:p w:rsidR="008801AF" w:rsidRDefault="008801AF">
      <w:pPr>
        <w:pStyle w:val="ConsPlusNormal"/>
        <w:spacing w:before="220"/>
        <w:ind w:firstLine="540"/>
        <w:jc w:val="both"/>
      </w:pPr>
      <w:r>
        <w:t>2. Органы местного самоуправления города Махачкалы обязаны принимать все предусмотренные законодательством меры по защите прав населения на местное самоуправление. Глава города Махачкалы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города Махачкалы.</w:t>
      </w:r>
    </w:p>
    <w:p w:rsidR="008801AF" w:rsidRDefault="008801AF">
      <w:pPr>
        <w:pStyle w:val="ConsPlusNormal"/>
        <w:jc w:val="both"/>
      </w:pPr>
    </w:p>
    <w:p w:rsidR="008801AF" w:rsidRDefault="008801AF">
      <w:pPr>
        <w:pStyle w:val="ConsPlusTitle"/>
        <w:ind w:firstLine="540"/>
        <w:jc w:val="both"/>
        <w:outlineLvl w:val="2"/>
      </w:pPr>
      <w:r>
        <w:t>Статья 47. Ответственность органов местного самоуправления и должностных лиц местного самоуправления города Махачкалы</w:t>
      </w:r>
    </w:p>
    <w:p w:rsidR="008801AF" w:rsidRDefault="008801AF">
      <w:pPr>
        <w:pStyle w:val="ConsPlusNormal"/>
        <w:jc w:val="both"/>
      </w:pPr>
    </w:p>
    <w:p w:rsidR="008801AF" w:rsidRDefault="008801AF">
      <w:pPr>
        <w:pStyle w:val="ConsPlusNormal"/>
        <w:ind w:firstLine="540"/>
        <w:jc w:val="both"/>
      </w:pPr>
      <w:r>
        <w:t>1. Органы местного самоуправления и должностные лица местного самоуправления города Махачкалы несут ответственность перед населением города Махачкалы, государством, физическими и юридическими лицами в соответствии с федеральными законами.</w:t>
      </w:r>
    </w:p>
    <w:p w:rsidR="008801AF" w:rsidRDefault="008801AF">
      <w:pPr>
        <w:pStyle w:val="ConsPlusNormal"/>
        <w:spacing w:before="220"/>
        <w:ind w:firstLine="540"/>
        <w:jc w:val="both"/>
      </w:pPr>
      <w:r>
        <w:t>2. Основаниями наступления ответственности органов местного самоуправления города Махачкалы, депутатов, Главы города Махачкалы и должностных лиц местного самоуправления города Махачкалы могут служить только конкретные противоправные решения или действия (бездействие) в случае подтверждения их в судебном порядке.</w:t>
      </w:r>
    </w:p>
    <w:p w:rsidR="008801AF" w:rsidRDefault="008801AF">
      <w:pPr>
        <w:pStyle w:val="ConsPlusNormal"/>
        <w:spacing w:before="220"/>
        <w:ind w:firstLine="540"/>
        <w:jc w:val="both"/>
      </w:pPr>
      <w:r>
        <w:t xml:space="preserve">3. Ответственность органов местного самоуправления и должностных лиц местного самоуправления города Махачкалы перед государством наступает на основании решения соответствующего суда в случае нарушения ими </w:t>
      </w:r>
      <w:hyperlink r:id="rId246">
        <w:r>
          <w:rPr>
            <w:color w:val="0000FF"/>
          </w:rPr>
          <w:t>Конституции</w:t>
        </w:r>
      </w:hyperlink>
      <w:r>
        <w:t xml:space="preserve"> Российской Федерации и Республики Дагестан, федеральных законов, законов Республики Дагестан, настоящего Устава, муниципальных нормативных правовых актов,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801AF" w:rsidRDefault="008801AF">
      <w:pPr>
        <w:pStyle w:val="ConsPlusNormal"/>
        <w:spacing w:before="220"/>
        <w:ind w:firstLine="540"/>
        <w:jc w:val="both"/>
      </w:pPr>
      <w:r>
        <w:t>4. Ответственность органов местного самоуправления и должностных лиц местного самоуправления города Махачкалы перед физическими и юридическими лицами наступает в порядке, установленном федеральными законами.</w:t>
      </w:r>
    </w:p>
    <w:p w:rsidR="008801AF" w:rsidRDefault="008801AF">
      <w:pPr>
        <w:pStyle w:val="ConsPlusNormal"/>
        <w:jc w:val="both"/>
      </w:pPr>
    </w:p>
    <w:p w:rsidR="008801AF" w:rsidRDefault="008801AF">
      <w:pPr>
        <w:pStyle w:val="ConsPlusTitle"/>
        <w:ind w:firstLine="540"/>
        <w:jc w:val="both"/>
        <w:outlineLvl w:val="2"/>
      </w:pPr>
      <w:r>
        <w:t>Статья 48. Ответственность Собрания депутатов городского округа с внутригородским делением "город Махачкала" перед государством</w:t>
      </w:r>
    </w:p>
    <w:p w:rsidR="008801AF" w:rsidRDefault="008801AF">
      <w:pPr>
        <w:pStyle w:val="ConsPlusNormal"/>
        <w:jc w:val="both"/>
      </w:pPr>
    </w:p>
    <w:p w:rsidR="008801AF" w:rsidRDefault="008801AF">
      <w:pPr>
        <w:pStyle w:val="ConsPlusNormal"/>
        <w:ind w:firstLine="540"/>
        <w:jc w:val="both"/>
      </w:pPr>
      <w:r>
        <w:t xml:space="preserve">1. В случае если соответствующим судом установлено, что Собранием депутатов городского округа с внутригородским делением "город Махачкала" принят нормативный правовой акт, противоречащий </w:t>
      </w:r>
      <w:hyperlink r:id="rId247">
        <w:r>
          <w:rPr>
            <w:color w:val="0000FF"/>
          </w:rPr>
          <w:t>Конституции</w:t>
        </w:r>
      </w:hyperlink>
      <w:r>
        <w:t xml:space="preserve"> Российской Федерации, федеральным конституционным законам, федеральным законам, </w:t>
      </w:r>
      <w:hyperlink r:id="rId248">
        <w:r>
          <w:rPr>
            <w:color w:val="0000FF"/>
          </w:rPr>
          <w:t>Конституции</w:t>
        </w:r>
      </w:hyperlink>
      <w:r>
        <w:t xml:space="preserve">, законам Республики Дагестан, настоящему Уставу, а Собрание депутатов городского округа с внутригородским делением "город Махачкала" в течение </w:t>
      </w:r>
      <w:r>
        <w:lastRenderedPageBreak/>
        <w:t>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2. Полномочия Собрания депутатов городского округа с внутригородским делением "город Махачкала" прекращаются со дня вступления в силу закона Республики Дагестан о его роспуске.</w:t>
      </w:r>
    </w:p>
    <w:p w:rsidR="008801AF" w:rsidRDefault="008801AF">
      <w:pPr>
        <w:pStyle w:val="ConsPlusNormal"/>
        <w:spacing w:before="220"/>
        <w:ind w:firstLine="540"/>
        <w:jc w:val="both"/>
      </w:pPr>
      <w:bookmarkStart w:id="11" w:name="P1024"/>
      <w:bookmarkEnd w:id="11"/>
      <w:r>
        <w:t>2.1. В случае если соответствующим судом установлено, что избранное в правомочном составе Собрание депутатов городского округа с внутригородским делением "город Махачкала"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2.2. В случае если соответствующим судом установлено, что вновь избранное в правомочном составе Собрание депутатов городского округа с внутригородским делением "город Махачкала"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3. Закон Республики Дагестан о роспуске Собрания депутатов городского округа с внутригородским делением "город Махачкала" может быть обжалован в судебном порядке в течение 10 дней со дня вступления в силу.</w:t>
      </w:r>
    </w:p>
    <w:p w:rsidR="008801AF" w:rsidRDefault="008801AF">
      <w:pPr>
        <w:pStyle w:val="ConsPlusNormal"/>
        <w:spacing w:before="220"/>
        <w:ind w:firstLine="540"/>
        <w:jc w:val="both"/>
      </w:pPr>
      <w:r>
        <w:t xml:space="preserve">4. Депутаты Собрания депутатов городского округа с внутригородским делением "город Махачкала", распущенного на основании </w:t>
      </w:r>
      <w:hyperlink w:anchor="P1024">
        <w:r>
          <w:rPr>
            <w:color w:val="0000FF"/>
          </w:rPr>
          <w:t>части 2.1</w:t>
        </w:r>
      </w:hyperlink>
      <w:r>
        <w:t xml:space="preserve"> настоящей статьи, вправе в течение 10 дней со дня вступления в силу закона Республики Дагестан о роспуске Собрания депутатов городского округа с внутригородским делением "город Махачкала" обратиться в суд с заявлением для установления факта отсутствия их вины за непроведение Собранием депутатов городского округа с внутригородским делением "город Махачкала" правомочного заседания в течение трех месяцев подряд.</w:t>
      </w:r>
    </w:p>
    <w:p w:rsidR="008801AF" w:rsidRDefault="008801AF">
      <w:pPr>
        <w:pStyle w:val="ConsPlusNormal"/>
        <w:jc w:val="both"/>
      </w:pPr>
    </w:p>
    <w:p w:rsidR="008801AF" w:rsidRDefault="008801AF">
      <w:pPr>
        <w:pStyle w:val="ConsPlusTitle"/>
        <w:ind w:firstLine="540"/>
        <w:jc w:val="both"/>
        <w:outlineLvl w:val="2"/>
      </w:pPr>
      <w:r>
        <w:t>Статья 49. Ответственность Главы города Махачкалы перед государством</w:t>
      </w:r>
    </w:p>
    <w:p w:rsidR="008801AF" w:rsidRDefault="008801AF">
      <w:pPr>
        <w:pStyle w:val="ConsPlusNormal"/>
        <w:jc w:val="both"/>
      </w:pPr>
    </w:p>
    <w:p w:rsidR="008801AF" w:rsidRDefault="008801AF">
      <w:pPr>
        <w:pStyle w:val="ConsPlusNormal"/>
        <w:ind w:firstLine="540"/>
        <w:jc w:val="both"/>
      </w:pPr>
      <w:r>
        <w:t>1. Глава Республики Дагестан издает правовой акт об отрешении от должности Главы города Махачкалы в случае:</w:t>
      </w:r>
    </w:p>
    <w:p w:rsidR="008801AF" w:rsidRDefault="008801AF">
      <w:pPr>
        <w:pStyle w:val="ConsPlusNormal"/>
        <w:spacing w:before="220"/>
        <w:ind w:firstLine="540"/>
        <w:jc w:val="both"/>
      </w:pPr>
      <w:r>
        <w:t xml:space="preserve">1) издания Главой города Махачкалы нормативного правового акта, противоречащего </w:t>
      </w:r>
      <w:hyperlink r:id="rId249">
        <w:r>
          <w:rPr>
            <w:color w:val="0000FF"/>
          </w:rPr>
          <w:t>Конституции</w:t>
        </w:r>
      </w:hyperlink>
      <w:r>
        <w:t xml:space="preserve"> Российской Федерации, федеральным конституционным законам, федеральным законам, </w:t>
      </w:r>
      <w:hyperlink r:id="rId250">
        <w:r>
          <w:rPr>
            <w:color w:val="0000FF"/>
          </w:rPr>
          <w:t>Конституции</w:t>
        </w:r>
      </w:hyperlink>
      <w:r>
        <w:t>, законам Республики Дагестан, настоящему Уставу, если такие противоречия установлены соответствующим судом, а Глава города Махачкалы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801AF" w:rsidRDefault="008801AF">
      <w:pPr>
        <w:pStyle w:val="ConsPlusNormal"/>
        <w:spacing w:before="220"/>
        <w:ind w:firstLine="540"/>
        <w:jc w:val="both"/>
      </w:pPr>
      <w:r>
        <w:t xml:space="preserve">2) совершения Главой города Махачкалы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w:t>
      </w:r>
      <w:r>
        <w:lastRenderedPageBreak/>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Махачкалы не принял в пределах своих полномочий мер по исполнению решения суда.</w:t>
      </w:r>
    </w:p>
    <w:p w:rsidR="008801AF" w:rsidRDefault="008801AF">
      <w:pPr>
        <w:pStyle w:val="ConsPlusNormal"/>
        <w:spacing w:before="220"/>
        <w:ind w:firstLine="540"/>
        <w:jc w:val="both"/>
      </w:pPr>
      <w:r>
        <w:t>2. Срок, в течение которого Глава Республики Дагестан издает правовой акт об отрешении от должности Главы города Махачкалы,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801AF" w:rsidRDefault="008801AF">
      <w:pPr>
        <w:pStyle w:val="ConsPlusNormal"/>
        <w:spacing w:before="220"/>
        <w:ind w:firstLine="540"/>
        <w:jc w:val="both"/>
      </w:pPr>
      <w:r>
        <w:t>3. Глава города Махачкалы,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801AF" w:rsidRDefault="008801AF">
      <w:pPr>
        <w:pStyle w:val="ConsPlusNormal"/>
        <w:jc w:val="both"/>
      </w:pPr>
    </w:p>
    <w:p w:rsidR="008801AF" w:rsidRDefault="008801AF">
      <w:pPr>
        <w:pStyle w:val="ConsPlusTitle"/>
        <w:ind w:firstLine="540"/>
        <w:jc w:val="both"/>
        <w:outlineLvl w:val="2"/>
      </w:pPr>
      <w:r>
        <w:t>Статья 50. Удаление Главы города Махачкалы в отставку</w:t>
      </w:r>
    </w:p>
    <w:p w:rsidR="008801AF" w:rsidRDefault="008801AF">
      <w:pPr>
        <w:pStyle w:val="ConsPlusNormal"/>
        <w:jc w:val="both"/>
      </w:pPr>
    </w:p>
    <w:p w:rsidR="008801AF" w:rsidRDefault="008801AF">
      <w:pPr>
        <w:pStyle w:val="ConsPlusNormal"/>
        <w:ind w:firstLine="540"/>
        <w:jc w:val="both"/>
      </w:pPr>
      <w:r>
        <w:t xml:space="preserve">1. Собрание депутатов городского округа с внутригородским делением "город Махачкала" в соответствии с Федеральным </w:t>
      </w:r>
      <w:hyperlink r:id="rId25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вправе удалить Главу города Махачкалы в отставку по инициативе депутатов или по инициативе Главы Республики Дагестан.</w:t>
      </w:r>
    </w:p>
    <w:p w:rsidR="008801AF" w:rsidRDefault="008801AF">
      <w:pPr>
        <w:pStyle w:val="ConsPlusNormal"/>
        <w:spacing w:before="220"/>
        <w:ind w:firstLine="540"/>
        <w:jc w:val="both"/>
      </w:pPr>
      <w:r>
        <w:t>2. Основаниями для удаления Главы города Махачкалы в отставку являются:</w:t>
      </w:r>
    </w:p>
    <w:p w:rsidR="008801AF" w:rsidRDefault="008801AF">
      <w:pPr>
        <w:pStyle w:val="ConsPlusNormal"/>
        <w:spacing w:before="220"/>
        <w:ind w:firstLine="540"/>
        <w:jc w:val="both"/>
      </w:pPr>
      <w:bookmarkStart w:id="12" w:name="P1041"/>
      <w:bookmarkEnd w:id="12"/>
      <w:r>
        <w:t>1) решения, действия (бездействия) Главы города Махачкалы, повлекшие:</w:t>
      </w:r>
    </w:p>
    <w:p w:rsidR="008801AF" w:rsidRDefault="008801AF">
      <w:pPr>
        <w:pStyle w:val="ConsPlusNormal"/>
        <w:spacing w:before="220"/>
        <w:ind w:firstLine="540"/>
        <w:jc w:val="both"/>
      </w:pPr>
      <w:r>
        <w:t xml:space="preserve">просроченную задолженность города Махачкалы по исполнению своих долговых и (или) бюджетных обязательств, определенную в порядке, установленном Бюджетным </w:t>
      </w:r>
      <w:hyperlink r:id="rId252">
        <w:r>
          <w:rPr>
            <w:color w:val="0000FF"/>
          </w:rPr>
          <w:t>кодексом</w:t>
        </w:r>
      </w:hyperlink>
      <w:r>
        <w:t xml:space="preserve"> Российской Федерации, превышающую 30 процентов собственных доходов бюджета города Махачкалы в отчетном финансовом году, и (или) просроченную задолженность города Махачкалы по исполнению своих бюджетных обязательств, превышающую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Дагестан в отношении бюджета города Махачкалы;</w:t>
      </w:r>
    </w:p>
    <w:p w:rsidR="008801AF" w:rsidRDefault="008801AF">
      <w:pPr>
        <w:pStyle w:val="ConsPlusNormal"/>
        <w:spacing w:before="220"/>
        <w:ind w:firstLine="540"/>
        <w:jc w:val="both"/>
      </w:pPr>
      <w:r>
        <w:t xml:space="preserve">нецелевое расходование бюджетных средств либо нарушение </w:t>
      </w:r>
      <w:hyperlink r:id="rId25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 при осуществлении отдельных переданных государственных полномочий за счет предоставления субвенций городу Махачкале;</w:t>
      </w:r>
    </w:p>
    <w:p w:rsidR="008801AF" w:rsidRDefault="008801AF">
      <w:pPr>
        <w:pStyle w:val="ConsPlusNormal"/>
        <w:spacing w:before="220"/>
        <w:ind w:firstLine="540"/>
        <w:jc w:val="both"/>
      </w:pPr>
      <w:r>
        <w:t>2) неисполнение в течение трех и более месяцев обязанностей по решению вопросов местного значения города Махачкалы,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города Махачкалы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w:t>
      </w:r>
    </w:p>
    <w:p w:rsidR="008801AF" w:rsidRDefault="008801AF">
      <w:pPr>
        <w:pStyle w:val="ConsPlusNormal"/>
        <w:spacing w:before="220"/>
        <w:ind w:firstLine="540"/>
        <w:jc w:val="both"/>
      </w:pPr>
      <w:r>
        <w:t>3) неудовлетворительная оценка деятельности Главы города Махачкалы по результатам его ежегодного отчета перед Собранием депутатов городского округа с внутригородским делением "город Махачкала", данная два раза подряд;</w:t>
      </w:r>
    </w:p>
    <w:p w:rsidR="008801AF" w:rsidRDefault="008801A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254">
        <w:r>
          <w:rPr>
            <w:color w:val="0000FF"/>
          </w:rPr>
          <w:t>законом</w:t>
        </w:r>
      </w:hyperlink>
      <w:r>
        <w:t xml:space="preserve"> от 25 декабря 2008 года N 273-ФЗ "О противодействии коррупции", Федеральным </w:t>
      </w:r>
      <w:hyperlink r:id="rId2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8801AF" w:rsidRDefault="008801AF">
      <w:pPr>
        <w:pStyle w:val="ConsPlusNormal"/>
        <w:jc w:val="both"/>
      </w:pPr>
      <w:r>
        <w:t xml:space="preserve">(п. 4 в ред. </w:t>
      </w:r>
      <w:hyperlink r:id="rId257">
        <w:r>
          <w:rPr>
            <w:color w:val="0000FF"/>
          </w:rPr>
          <w:t>Решения</w:t>
        </w:r>
      </w:hyperlink>
      <w:r>
        <w:t xml:space="preserve"> Собрания депутатов городского округа с внутригородским делением "город Махачкала" от 21.09.2017 N 18-9)</w:t>
      </w:r>
    </w:p>
    <w:p w:rsidR="008801AF" w:rsidRDefault="008801AF">
      <w:pPr>
        <w:pStyle w:val="ConsPlusNormal"/>
        <w:spacing w:before="220"/>
        <w:ind w:firstLine="540"/>
        <w:jc w:val="both"/>
      </w:pPr>
      <w:r>
        <w:t>5) допущение Главой города Махачкалы, Администрацией города Махачкалы, иными органами местного самоуправления города Махачкалы и должностными лицами местного самоуправления города Махачкалы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801AF" w:rsidRDefault="008801AF">
      <w:pPr>
        <w:pStyle w:val="ConsPlusNormal"/>
        <w:spacing w:before="220"/>
        <w:ind w:firstLine="540"/>
        <w:jc w:val="both"/>
      </w:pPr>
      <w:r>
        <w:t>3. Инициатива депутатов об удалении Главы города Махачкалы в отставку, выдвинутая не менее чем одной третью от установленной численности депутатов Собрания депутатов городского округа с внутригородским делением "город Махачкала", оформляется в виде обращения, которое вносится в Собрание депутатов городского округа с внутригородским делением "город Махачкала". Указанное обращение вносится вместе с проектом решения Собрания депутатов городского округа с внутригородским делением "город Махачкала" об удалении Главы города Махачкалы в отставку. О выдвижении данной инициативы Глава города Махачкалы и Глава Республики Дагестан уведомляются не позднее дня, следующего за днем внесения указанного обращения в Собрание депутатов городского округа с внутригородским делением "город Махачкала".</w:t>
      </w:r>
    </w:p>
    <w:p w:rsidR="008801AF" w:rsidRDefault="008801AF">
      <w:pPr>
        <w:pStyle w:val="ConsPlusNormal"/>
        <w:spacing w:before="220"/>
        <w:ind w:firstLine="540"/>
        <w:jc w:val="both"/>
      </w:pPr>
      <w:r>
        <w:t>4. Рассмотрение инициативы депутатов об удалении Главы города Махачкалы в отставку осуществляется с учетом мнения Главы Республики Дагестан.</w:t>
      </w:r>
    </w:p>
    <w:p w:rsidR="008801AF" w:rsidRDefault="008801AF">
      <w:pPr>
        <w:pStyle w:val="ConsPlusNormal"/>
        <w:spacing w:before="220"/>
        <w:ind w:firstLine="540"/>
        <w:jc w:val="both"/>
      </w:pPr>
      <w:r>
        <w:t xml:space="preserve">5. В случае если при рассмотрении инициативы депутатов об удалении Главы города Махачкалы в отставку предполагается рассмотрение вопросов, касающихся обеспечения осуществления органами местного самоуправления города Махачкалы отдельных государственных полномочий, переданных органам местного самоуправления города Махачкалы федеральными законами и законами Республики Дагестан, и (или) решений, действий (бездействия) Главы города Махачкалы, повлекших (повлекшего) наступление последствий, предусмотренных </w:t>
      </w:r>
      <w:hyperlink w:anchor="P1041">
        <w:r>
          <w:rPr>
            <w:color w:val="0000FF"/>
          </w:rPr>
          <w:t>подпунктом 1 пункта 2</w:t>
        </w:r>
      </w:hyperlink>
      <w:r>
        <w:t xml:space="preserve"> настоящей статьи, решение об удалении Главы города Махачкалы в отставку может быть принято только при согласии Главы Республики Дагестан.</w:t>
      </w:r>
    </w:p>
    <w:p w:rsidR="008801AF" w:rsidRDefault="008801AF">
      <w:pPr>
        <w:pStyle w:val="ConsPlusNormal"/>
        <w:spacing w:before="220"/>
        <w:ind w:firstLine="540"/>
        <w:jc w:val="both"/>
      </w:pPr>
      <w:r>
        <w:t>6. Инициатива Главы Республики Дагестан об удалении Главы города Махачкалы в отставку оформляется в виде обращения, которое вносится в Собрание депутатов городского округа с внутригородским делением "город Махачкала" вместе с проектом соответствующего решения Собрания депутатов городского округа с внутригородским делением "город Махачкала". О выдвижении данной инициативы Глава города Махачкалы уведомляется не позднее дня, следующего за днем внесения указанного обращения в Собрание депутатов городского округа с внутригородским делением "город Махачкала".</w:t>
      </w:r>
    </w:p>
    <w:p w:rsidR="008801AF" w:rsidRDefault="008801AF">
      <w:pPr>
        <w:pStyle w:val="ConsPlusNormal"/>
        <w:spacing w:before="220"/>
        <w:ind w:firstLine="540"/>
        <w:jc w:val="both"/>
      </w:pPr>
      <w:r>
        <w:t>7. Рассмотрение инициативы депутатов или Главы Республики Дагестан об удалении Главы города Махачкалы в отставку осуществляется Собранием депутатов городского округа с внутригородским делением "город Махачкала" в течение одного месяца со дня внесения соответствующего обращения.</w:t>
      </w:r>
    </w:p>
    <w:p w:rsidR="008801AF" w:rsidRDefault="008801AF">
      <w:pPr>
        <w:pStyle w:val="ConsPlusNormal"/>
        <w:spacing w:before="220"/>
        <w:ind w:firstLine="540"/>
        <w:jc w:val="both"/>
      </w:pPr>
      <w:r>
        <w:t>8. Решение Собрания депутатов городского округа с внутригородским делением "город Махачкала" об удалении Главы города Махачкалы в отставку считается принятым, если за него проголосовало не менее двух третей от установленной численности депутатов Собрания.</w:t>
      </w:r>
    </w:p>
    <w:p w:rsidR="008801AF" w:rsidRDefault="008801AF">
      <w:pPr>
        <w:pStyle w:val="ConsPlusNormal"/>
        <w:spacing w:before="220"/>
        <w:ind w:firstLine="540"/>
        <w:jc w:val="both"/>
      </w:pPr>
      <w:r>
        <w:t xml:space="preserve">9. При рассмотрении и принятии Собранием депутатов городского округа с внутригородским </w:t>
      </w:r>
      <w:r>
        <w:lastRenderedPageBreak/>
        <w:t>делением "город Махачкала" решения об удалении Главы города Махачкалы в отставку должны быть обеспечены:</w:t>
      </w:r>
    </w:p>
    <w:p w:rsidR="008801AF" w:rsidRDefault="008801A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или Главы Республики Дагестан и с проектом решения Собрания депутатов городского округа с внутригородским делением "город Махачкала" об удалении его в отставку;</w:t>
      </w:r>
    </w:p>
    <w:p w:rsidR="008801AF" w:rsidRDefault="008801AF">
      <w:pPr>
        <w:pStyle w:val="ConsPlusNormal"/>
        <w:spacing w:before="220"/>
        <w:ind w:firstLine="540"/>
        <w:jc w:val="both"/>
      </w:pPr>
      <w: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8801AF" w:rsidRDefault="008801AF">
      <w:pPr>
        <w:pStyle w:val="ConsPlusNormal"/>
        <w:spacing w:before="220"/>
        <w:ind w:firstLine="540"/>
        <w:jc w:val="both"/>
      </w:pPr>
      <w:r>
        <w:t>10. В случае если Глава города Махачкалы не согласен с решением Собрания депутатов городского округа с внутригородским делением "город Махачкала" об удалении его в отставку, он вправе в письменном виде изложить свое особое мнение.</w:t>
      </w:r>
    </w:p>
    <w:p w:rsidR="008801AF" w:rsidRDefault="008801AF">
      <w:pPr>
        <w:pStyle w:val="ConsPlusNormal"/>
        <w:spacing w:before="220"/>
        <w:ind w:firstLine="540"/>
        <w:jc w:val="both"/>
      </w:pPr>
      <w:r>
        <w:t>11. Решение Собрания депутатов городского округа с внутригородским делением "город Махачкала" об удалении Главы города Махачкалы в отставку подлежит официальному опубликованию (обнародованию) не позднее чем через 5 дней со дня его принятия. В случае если Глава города Махачкалы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городского округа с внутригородским делением "город Махачкала".</w:t>
      </w:r>
    </w:p>
    <w:p w:rsidR="008801AF" w:rsidRDefault="008801AF">
      <w:pPr>
        <w:pStyle w:val="ConsPlusNormal"/>
        <w:spacing w:before="220"/>
        <w:ind w:firstLine="540"/>
        <w:jc w:val="both"/>
      </w:pPr>
      <w:r>
        <w:t>11.1. В случае если Глава города Махачкалы, полномочия которого прекращены досрочно на основании правового акта Главы Республики Дагестан об отрешении от должности Главы города Махачкалы либо на основании решения Собрания депутатов городского округа с внутригородским делением "город Махачкала" об удалении Главы города Махачкалы в отставку, обжалует данные правовой акт или решение в судебном порядке, Собрание депутатов городского округа с внутригородским делением "город Махачкала" не вправе принимать решение об избрании Главы города Махачкалы до вступления решения суда в законную силу.</w:t>
      </w:r>
    </w:p>
    <w:p w:rsidR="008801AF" w:rsidRDefault="008801AF">
      <w:pPr>
        <w:pStyle w:val="ConsPlusNormal"/>
        <w:jc w:val="both"/>
      </w:pPr>
      <w:r>
        <w:t xml:space="preserve">(часть 11.1 введена </w:t>
      </w:r>
      <w:hyperlink r:id="rId258">
        <w:r>
          <w:rPr>
            <w:color w:val="0000FF"/>
          </w:rPr>
          <w:t>Решением</w:t>
        </w:r>
      </w:hyperlink>
      <w:r>
        <w:t xml:space="preserve"> Собрания депутатов городского округа с внутригородским делением "город Махачкала" от 01.03.2018 N 22-4)</w:t>
      </w:r>
    </w:p>
    <w:p w:rsidR="008801AF" w:rsidRDefault="008801AF">
      <w:pPr>
        <w:pStyle w:val="ConsPlusNormal"/>
        <w:spacing w:before="220"/>
        <w:ind w:firstLine="540"/>
        <w:jc w:val="both"/>
      </w:pPr>
      <w:r>
        <w:t>12. В случае если инициатива депутатов или Главы Республики Дагестан об удалении Главы города Махачкалы в отставку отклонена Собранием депутатов городского округа с внутригородским делением "город Махачкала", вопрос об удалении Главы города Махачкалы в отставку может быть вынесен на повторное рассмотрение Собрания депутатов городского округа с внутригородским делением "город Махачкала" не ранее чем через 2 месяца со дня проведения заседания Собрания депутатов городского округа с внутригородским делением "город Махачкала", на котором рассматривался указанный вопрос.</w:t>
      </w:r>
    </w:p>
    <w:p w:rsidR="008801AF" w:rsidRDefault="008801AF">
      <w:pPr>
        <w:pStyle w:val="ConsPlusNormal"/>
        <w:jc w:val="both"/>
      </w:pPr>
    </w:p>
    <w:p w:rsidR="008801AF" w:rsidRDefault="008801AF">
      <w:pPr>
        <w:pStyle w:val="ConsPlusTitle"/>
        <w:jc w:val="center"/>
        <w:outlineLvl w:val="1"/>
      </w:pPr>
      <w:r>
        <w:t xml:space="preserve">Глава </w:t>
      </w:r>
      <w:hyperlink r:id="rId259">
        <w:r>
          <w:rPr>
            <w:color w:val="0000FF"/>
          </w:rPr>
          <w:t>XIV</w:t>
        </w:r>
      </w:hyperlink>
    </w:p>
    <w:p w:rsidR="008801AF" w:rsidRDefault="008801AF">
      <w:pPr>
        <w:pStyle w:val="ConsPlusTitle"/>
        <w:jc w:val="both"/>
      </w:pPr>
    </w:p>
    <w:p w:rsidR="008801AF" w:rsidRDefault="008801AF">
      <w:pPr>
        <w:pStyle w:val="ConsPlusTitle"/>
        <w:jc w:val="center"/>
      </w:pPr>
      <w:r>
        <w:t>МЕЖМУНИЦИПАЛЬНОЕ СОТРУДНИЧЕСТВО. ВЗАИМООТНОШЕНИЯ</w:t>
      </w:r>
    </w:p>
    <w:p w:rsidR="008801AF" w:rsidRDefault="008801AF">
      <w:pPr>
        <w:pStyle w:val="ConsPlusTitle"/>
        <w:jc w:val="center"/>
      </w:pPr>
      <w:r>
        <w:t>ОРГАНОВ МЕСТНОГО САМОУПРАВЛЕНИЯ ГОРОДА МАХАЧКАЛЫ</w:t>
      </w:r>
    </w:p>
    <w:p w:rsidR="008801AF" w:rsidRDefault="008801AF">
      <w:pPr>
        <w:pStyle w:val="ConsPlusTitle"/>
        <w:jc w:val="center"/>
      </w:pPr>
      <w:r>
        <w:t>С ОРГАНАМИ ГОСУДАРСТВЕННОЙ ВЛАСТИ</w:t>
      </w:r>
    </w:p>
    <w:p w:rsidR="008801AF" w:rsidRDefault="008801AF">
      <w:pPr>
        <w:pStyle w:val="ConsPlusNormal"/>
        <w:jc w:val="both"/>
      </w:pPr>
    </w:p>
    <w:p w:rsidR="008801AF" w:rsidRDefault="008801AF">
      <w:pPr>
        <w:pStyle w:val="ConsPlusTitle"/>
        <w:ind w:firstLine="540"/>
        <w:jc w:val="both"/>
        <w:outlineLvl w:val="2"/>
      </w:pPr>
      <w:r>
        <w:t>Статья 51. Участие города Махачкалы в межмуниципальном сотрудничестве</w:t>
      </w:r>
    </w:p>
    <w:p w:rsidR="008801AF" w:rsidRDefault="008801AF">
      <w:pPr>
        <w:pStyle w:val="ConsPlusNormal"/>
        <w:jc w:val="both"/>
      </w:pPr>
    </w:p>
    <w:p w:rsidR="008801AF" w:rsidRDefault="008801AF">
      <w:pPr>
        <w:pStyle w:val="ConsPlusNormal"/>
        <w:ind w:firstLine="540"/>
        <w:jc w:val="both"/>
      </w:pPr>
      <w:r>
        <w:t>1. Участие города Махачкалы в межмуниципальном сотрудничестве осуществляется в соответствии с федеральным законодательством и законодательством Республики Дагестан.</w:t>
      </w:r>
    </w:p>
    <w:p w:rsidR="008801AF" w:rsidRDefault="008801AF">
      <w:pPr>
        <w:pStyle w:val="ConsPlusNormal"/>
        <w:spacing w:before="220"/>
        <w:ind w:firstLine="540"/>
        <w:jc w:val="both"/>
      </w:pPr>
      <w:r>
        <w:t xml:space="preserve">2. Органы местного самоуправления города Махачкалы участвуют в учреждении и работе Совета муниципальных образований Республики Дагестан в порядке, определенном Федеральным </w:t>
      </w:r>
      <w:hyperlink r:id="rId260">
        <w:r>
          <w:rPr>
            <w:color w:val="0000FF"/>
          </w:rPr>
          <w:t>законом</w:t>
        </w:r>
      </w:hyperlink>
      <w:r>
        <w:t xml:space="preserve"> от 06.10.2003 N 131-ФЗ. Органы местного самоуправления города Махачкалы могут заключать договоры (соглашения) с органами местного самоуправления иных муниципальных </w:t>
      </w:r>
      <w:r>
        <w:lastRenderedPageBreak/>
        <w:t>образований.</w:t>
      </w:r>
    </w:p>
    <w:p w:rsidR="008801AF" w:rsidRDefault="008801AF">
      <w:pPr>
        <w:pStyle w:val="ConsPlusNormal"/>
        <w:jc w:val="both"/>
      </w:pPr>
    </w:p>
    <w:p w:rsidR="008801AF" w:rsidRDefault="008801AF">
      <w:pPr>
        <w:pStyle w:val="ConsPlusTitle"/>
        <w:ind w:firstLine="540"/>
        <w:jc w:val="both"/>
        <w:outlineLvl w:val="2"/>
      </w:pPr>
      <w:r>
        <w:t>Статья 52. Взаимоотношения органов местного самоуправления города Махачкалы с органами государственной власти</w:t>
      </w:r>
    </w:p>
    <w:p w:rsidR="008801AF" w:rsidRDefault="008801AF">
      <w:pPr>
        <w:pStyle w:val="ConsPlusNormal"/>
        <w:jc w:val="both"/>
      </w:pPr>
    </w:p>
    <w:p w:rsidR="008801AF" w:rsidRDefault="008801AF">
      <w:pPr>
        <w:pStyle w:val="ConsPlusNormal"/>
        <w:ind w:firstLine="540"/>
        <w:jc w:val="both"/>
      </w:pPr>
      <w:r>
        <w:t>Взаимоотношения органов местного самоуправления города Махачкалы с органами государственной власти осуществляются посредством:</w:t>
      </w:r>
    </w:p>
    <w:p w:rsidR="008801AF" w:rsidRDefault="008801AF">
      <w:pPr>
        <w:pStyle w:val="ConsPlusNormal"/>
        <w:spacing w:before="220"/>
        <w:ind w:firstLine="540"/>
        <w:jc w:val="both"/>
      </w:pPr>
      <w:r>
        <w:t>1) участия органов местного самоуправления городского округа в реализации государственных программ, направленных на социально-экономическое развитие города Махачкалы;</w:t>
      </w:r>
    </w:p>
    <w:p w:rsidR="008801AF" w:rsidRDefault="008801AF">
      <w:pPr>
        <w:pStyle w:val="ConsPlusNormal"/>
        <w:spacing w:before="220"/>
        <w:ind w:firstLine="540"/>
        <w:jc w:val="both"/>
      </w:pPr>
      <w:r>
        <w:t>2) заключения договоров (соглашений) между органами местного самоуправления города Махачкалы и органами государственной власти;</w:t>
      </w:r>
    </w:p>
    <w:p w:rsidR="008801AF" w:rsidRDefault="008801AF">
      <w:pPr>
        <w:pStyle w:val="ConsPlusNormal"/>
        <w:spacing w:before="220"/>
        <w:ind w:firstLine="540"/>
        <w:jc w:val="both"/>
      </w:pPr>
      <w:r>
        <w:t>3) создания постоянных либо временных координационных, консультативных, совещательных и иных рабочих органов;</w:t>
      </w:r>
    </w:p>
    <w:p w:rsidR="008801AF" w:rsidRDefault="008801AF">
      <w:pPr>
        <w:pStyle w:val="ConsPlusNormal"/>
        <w:spacing w:before="220"/>
        <w:ind w:firstLine="540"/>
        <w:jc w:val="both"/>
      </w:pPr>
      <w:r>
        <w:t>4) участия в работе постоянных либо временных координационных, консультативных, совещательных и иных рабочих органов;</w:t>
      </w:r>
    </w:p>
    <w:p w:rsidR="008801AF" w:rsidRDefault="008801AF">
      <w:pPr>
        <w:pStyle w:val="ConsPlusNormal"/>
        <w:spacing w:before="220"/>
        <w:ind w:firstLine="540"/>
        <w:jc w:val="both"/>
      </w:pPr>
      <w:r>
        <w:t>5) законодательной инициативы Собрания депутатов городского округа с внутригородским делением "город Махачкала" в Народном Собрании Республики Дагестан;</w:t>
      </w:r>
    </w:p>
    <w:p w:rsidR="008801AF" w:rsidRDefault="008801AF">
      <w:pPr>
        <w:pStyle w:val="ConsPlusNormal"/>
        <w:spacing w:before="220"/>
        <w:ind w:firstLine="540"/>
        <w:jc w:val="both"/>
      </w:pPr>
      <w:r>
        <w:t>6) временного осуществления отдельных полномочий органов местного самоуправления органами государственной власти Республики Дагестан в случаях, установленных законодательством;</w:t>
      </w:r>
    </w:p>
    <w:p w:rsidR="008801AF" w:rsidRDefault="008801AF">
      <w:pPr>
        <w:pStyle w:val="ConsPlusNormal"/>
        <w:spacing w:before="220"/>
        <w:ind w:firstLine="540"/>
        <w:jc w:val="both"/>
      </w:pPr>
      <w:r>
        <w:t>7) иных форм взаимодействия, установленных законодательством Российской Федерации и Республики Дагестан.</w:t>
      </w:r>
    </w:p>
    <w:p w:rsidR="008801AF" w:rsidRDefault="008801AF">
      <w:pPr>
        <w:pStyle w:val="ConsPlusNormal"/>
        <w:jc w:val="both"/>
      </w:pPr>
    </w:p>
    <w:p w:rsidR="008801AF" w:rsidRDefault="008801AF">
      <w:pPr>
        <w:pStyle w:val="ConsPlusTitle"/>
        <w:jc w:val="center"/>
        <w:outlineLvl w:val="1"/>
      </w:pPr>
      <w:r>
        <w:t xml:space="preserve">Глава </w:t>
      </w:r>
      <w:hyperlink r:id="rId261">
        <w:r>
          <w:rPr>
            <w:color w:val="0000FF"/>
          </w:rPr>
          <w:t>XV</w:t>
        </w:r>
      </w:hyperlink>
    </w:p>
    <w:p w:rsidR="008801AF" w:rsidRDefault="008801AF">
      <w:pPr>
        <w:pStyle w:val="ConsPlusTitle"/>
        <w:jc w:val="both"/>
      </w:pPr>
    </w:p>
    <w:p w:rsidR="008801AF" w:rsidRDefault="008801AF">
      <w:pPr>
        <w:pStyle w:val="ConsPlusTitle"/>
        <w:jc w:val="center"/>
      </w:pPr>
      <w:r>
        <w:t>ЗАКЛЮЧИТЕЛЬНЫЕ ПОЛОЖЕНИЯ</w:t>
      </w:r>
    </w:p>
    <w:p w:rsidR="008801AF" w:rsidRDefault="008801AF">
      <w:pPr>
        <w:pStyle w:val="ConsPlusNormal"/>
        <w:jc w:val="both"/>
      </w:pPr>
    </w:p>
    <w:p w:rsidR="008801AF" w:rsidRDefault="008801AF">
      <w:pPr>
        <w:pStyle w:val="ConsPlusTitle"/>
        <w:ind w:firstLine="540"/>
        <w:jc w:val="both"/>
        <w:outlineLvl w:val="2"/>
      </w:pPr>
      <w:r>
        <w:t>Статья 53. Порядок принятия, внесения изменений и дополнений в настоящий Устав</w:t>
      </w:r>
    </w:p>
    <w:p w:rsidR="008801AF" w:rsidRDefault="008801AF">
      <w:pPr>
        <w:pStyle w:val="ConsPlusNormal"/>
        <w:jc w:val="both"/>
      </w:pPr>
    </w:p>
    <w:p w:rsidR="008801AF" w:rsidRDefault="008801AF">
      <w:pPr>
        <w:pStyle w:val="ConsPlusNormal"/>
        <w:ind w:firstLine="540"/>
        <w:jc w:val="both"/>
      </w:pPr>
      <w:r>
        <w:t>1. Устав принимается Собранием депутатов городского округа с внутригородским делением "город Махачкала".</w:t>
      </w:r>
    </w:p>
    <w:p w:rsidR="008801AF" w:rsidRDefault="008801AF">
      <w:pPr>
        <w:pStyle w:val="ConsPlusNormal"/>
        <w:spacing w:before="220"/>
        <w:ind w:firstLine="540"/>
        <w:jc w:val="both"/>
      </w:pPr>
      <w:r>
        <w:t>Настоящий Устав, решение Собрания депутатов городского округа с внутригородским делением "город Махачкала" о внесении изменений и дополнений в Устав подлежат государственной регистрации в порядке, установленном федеральным законом.</w:t>
      </w:r>
    </w:p>
    <w:p w:rsidR="008801AF" w:rsidRDefault="008801AF">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города Махачкалы, полномочия органов местного самоуправления города Махачкалы (за исключением полномочий, срока полномочий и порядка избрания выборных должностных лиц местного самоуправления города Махачкалы), вступают в силу после истечения срока полномочий Собрания депутатов городского округа с внутригородским делением "город Махачкала", принявшего решение о внесении в настоящий Устав указанных изменений и дополнений.</w:t>
      </w:r>
    </w:p>
    <w:p w:rsidR="008801AF" w:rsidRDefault="008801AF">
      <w:pPr>
        <w:pStyle w:val="ConsPlusNormal"/>
        <w:spacing w:before="220"/>
        <w:ind w:firstLine="540"/>
        <w:jc w:val="both"/>
      </w:pPr>
      <w:r>
        <w:t xml:space="preserve">2. Проект Устава, проект решения Собрания депутатов городского округа с внутригородским делением "город Махачкала" о внесении изменений и дополнений в настоящий Устав не позднее чем за 30 дней до дня рассмотрения вопроса о принятии Устава, внесении изменений и дополнений в настоящий Устав подлежат официальному опубликованию (обнародованию) с одновременным </w:t>
      </w:r>
      <w:r>
        <w:lastRenderedPageBreak/>
        <w:t>опубликованием (обнародованием) установленного Собранием депутатов городского округа с внутригородским делением "город Махачкала" порядка учета предложений по проекту указанного Устава, проекту указанного решения Собрания депутатов городского округа с внутригородским делением "город Махачкала", а также порядка участия граждан в его обсуждении.</w:t>
      </w:r>
    </w:p>
    <w:p w:rsidR="008801AF" w:rsidRDefault="008801AF">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Собрания депутатов городского округа с внутригородским делением "город Махачкала" о внесении изменений и дополнений в настоящий Устав,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w:t>
      </w:r>
      <w:hyperlink r:id="rId262">
        <w:r>
          <w:rPr>
            <w:color w:val="0000FF"/>
          </w:rPr>
          <w:t>Конституцией</w:t>
        </w:r>
      </w:hyperlink>
      <w:r>
        <w:t xml:space="preserve"> Российской Федерации, федеральными законами.</w:t>
      </w:r>
    </w:p>
    <w:p w:rsidR="008801AF" w:rsidRDefault="008801AF">
      <w:pPr>
        <w:pStyle w:val="ConsPlusNormal"/>
        <w:spacing w:before="220"/>
        <w:ind w:firstLine="540"/>
        <w:jc w:val="both"/>
      </w:pPr>
      <w:r>
        <w:t>3. Настоящий Устав, решение Собрания депутатов городского округа с внутригородским делением "город Махачкала"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801AF" w:rsidRDefault="008801AF">
      <w:pPr>
        <w:pStyle w:val="ConsPlusNormal"/>
        <w:spacing w:before="220"/>
        <w:ind w:firstLine="540"/>
        <w:jc w:val="both"/>
      </w:pPr>
      <w:r>
        <w:t>Глава города Махачкалы обязан опубликовать (обнародовать) зарегистрированные настоящий Устав, решение Собрания депутатов городского округа с внутригородским делением "город Махачкала"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801AF" w:rsidRDefault="008801AF">
      <w:pPr>
        <w:pStyle w:val="ConsPlusNormal"/>
        <w:jc w:val="both"/>
      </w:pPr>
    </w:p>
    <w:p w:rsidR="008801AF" w:rsidRDefault="008801AF">
      <w:pPr>
        <w:pStyle w:val="ConsPlusTitle"/>
        <w:ind w:firstLine="540"/>
        <w:jc w:val="both"/>
        <w:outlineLvl w:val="2"/>
      </w:pPr>
      <w:r>
        <w:t>Статья 54. Хранение настоящего Устава</w:t>
      </w:r>
    </w:p>
    <w:p w:rsidR="008801AF" w:rsidRDefault="008801AF">
      <w:pPr>
        <w:pStyle w:val="ConsPlusNormal"/>
        <w:jc w:val="both"/>
      </w:pPr>
    </w:p>
    <w:p w:rsidR="008801AF" w:rsidRDefault="008801AF">
      <w:pPr>
        <w:pStyle w:val="ConsPlusNormal"/>
        <w:ind w:firstLine="540"/>
        <w:jc w:val="both"/>
      </w:pPr>
      <w:r>
        <w:t>Два имеющих одинаковую юридическую силу и идентичных экземпляра настоящего Устава хранятся в Собрании депутатов городского округа с внутригородским делением "город Махачкала"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801AF" w:rsidRDefault="008801AF">
      <w:pPr>
        <w:pStyle w:val="ConsPlusNormal"/>
        <w:jc w:val="both"/>
      </w:pPr>
    </w:p>
    <w:p w:rsidR="008801AF" w:rsidRDefault="008801AF">
      <w:pPr>
        <w:pStyle w:val="ConsPlusNormal"/>
        <w:jc w:val="both"/>
      </w:pPr>
    </w:p>
    <w:p w:rsidR="008801AF" w:rsidRDefault="008801AF">
      <w:pPr>
        <w:pStyle w:val="ConsPlusNormal"/>
        <w:pBdr>
          <w:bottom w:val="single" w:sz="6" w:space="0" w:color="auto"/>
        </w:pBdr>
        <w:spacing w:before="100" w:after="100"/>
        <w:jc w:val="both"/>
        <w:rPr>
          <w:sz w:val="2"/>
          <w:szCs w:val="2"/>
        </w:rPr>
      </w:pPr>
    </w:p>
    <w:p w:rsidR="00441113" w:rsidRDefault="00441113">
      <w:bookmarkStart w:id="13" w:name="_GoBack"/>
      <w:bookmarkEnd w:id="13"/>
    </w:p>
    <w:sectPr w:rsidR="00441113" w:rsidSect="00025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AF"/>
    <w:rsid w:val="00441113"/>
    <w:rsid w:val="0088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7CBF-796F-4D34-B82C-83A9FFB6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1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01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01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01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01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01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01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01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AA09B5E4783483442D263106871BDA519273A1F45EE8A9047C581AEFE610FBCED472D2FC9ED3065F3F16C4C0lEy0L" TargetMode="External"/><Relationship Id="rId21" Type="http://schemas.openxmlformats.org/officeDocument/2006/relationships/hyperlink" Target="consultantplus://offline/ref=74AA09B5E4783483442D263106871BDA569070A1F75EE8A9047C581AEFE610FBCED472D2FC9ED3065F3F16C4C0lEy0L" TargetMode="External"/><Relationship Id="rId63" Type="http://schemas.openxmlformats.org/officeDocument/2006/relationships/hyperlink" Target="consultantplus://offline/ref=74AA09B5E4783483442D383C10EB46D3539C2EAFF45DE7FD5E230347B8EF1AAC9B9B739CB896CC075F2114CCC9B70B9BE41E71CD931223394B9F6El2yAL" TargetMode="External"/><Relationship Id="rId159" Type="http://schemas.openxmlformats.org/officeDocument/2006/relationships/hyperlink" Target="consultantplus://offline/ref=74AA09B5E4783483442D383C10EB46D3539C2EAFF45BE3F858230347B8EF1AAC9B9B739CB896CC075F2112C4C9B70B9BE41E71CD931223394B9F6El2yAL" TargetMode="External"/><Relationship Id="rId170" Type="http://schemas.openxmlformats.org/officeDocument/2006/relationships/hyperlink" Target="consultantplus://offline/ref=74AA09B5E4783483442D383C10EB46D3539C2EAFF45CE4FB5F230347B8EF1AAC9B9B739CB896CC075F2115C5C9B70B9BE41E71CD931223394B9F6El2yAL" TargetMode="External"/><Relationship Id="rId191" Type="http://schemas.openxmlformats.org/officeDocument/2006/relationships/hyperlink" Target="consultantplus://offline/ref=74AA09B5E4783483442D383C10EB46D3539C2EAFF45EEBF65A230347B8EF1AAC9B9B739CB896CC075F2115C0C9B70B9BE41E71CD931223394B9F6El2yAL" TargetMode="External"/><Relationship Id="rId205" Type="http://schemas.openxmlformats.org/officeDocument/2006/relationships/hyperlink" Target="consultantplus://offline/ref=74AA09B5E4783483442D383C10EB46D3539C2EAFF456E5FF50230347B8EF1AAC9B9B739CB896CC075F2117C0C9B70B9BE41E71CD931223394B9F6El2yAL" TargetMode="External"/><Relationship Id="rId226" Type="http://schemas.openxmlformats.org/officeDocument/2006/relationships/hyperlink" Target="consultantplus://offline/ref=74AA09B5E4783483442D263106871BDA519271A5F056E8A9047C581AEFE610FBCED472D2FC9ED3065F3F16C4C0lEy0L" TargetMode="External"/><Relationship Id="rId247" Type="http://schemas.openxmlformats.org/officeDocument/2006/relationships/hyperlink" Target="consultantplus://offline/ref=74AA09B5E4783483442D263106871BDA579F77A7FC08BFAB5529561FE7B64AEBCA9D27DAE29ACD195D2116lCy7L" TargetMode="External"/><Relationship Id="rId107" Type="http://schemas.openxmlformats.org/officeDocument/2006/relationships/hyperlink" Target="consultantplus://offline/ref=74AA09B5E4783483442D263106871BDA519479ABF059E8A9047C581AEFE610FBCED472D2FC9ED3065F3F16C4C0lEy0L" TargetMode="External"/><Relationship Id="rId11" Type="http://schemas.openxmlformats.org/officeDocument/2006/relationships/hyperlink" Target="consultantplus://offline/ref=74AA09B5E4783483442D383C10EB46D3539C2EAFF45BE7F75A230347B8EF1AAC9B9B739CB896CC075F2114C3C9B70B9BE41E71CD931223394B9F6El2yAL" TargetMode="External"/><Relationship Id="rId32" Type="http://schemas.openxmlformats.org/officeDocument/2006/relationships/hyperlink" Target="consultantplus://offline/ref=74AA09B5E4783483442D383C10EB46D3539C2EAFF55AE7F65D230347B8EF1AAC9B9B738EB8CEC0075A3F15C4DCE15ADDlBy2L" TargetMode="External"/><Relationship Id="rId53" Type="http://schemas.openxmlformats.org/officeDocument/2006/relationships/hyperlink" Target="consultantplus://offline/ref=74AA09B5E4783483442D263106871BDA519274A0F557E8A9047C581AEFE610FBCED472D2FC9ED3065F3F16C4C0lEy0L" TargetMode="External"/><Relationship Id="rId74" Type="http://schemas.openxmlformats.org/officeDocument/2006/relationships/hyperlink" Target="consultantplus://offline/ref=74AA09B5E4783483442D383C10EB46D3539C2EAFF35FE0F758230347B8EF1AAC9B9B739CB896CC075F2115C6C9B70B9BE41E71CD931223394B9F6El2yAL" TargetMode="External"/><Relationship Id="rId128" Type="http://schemas.openxmlformats.org/officeDocument/2006/relationships/hyperlink" Target="consultantplus://offline/ref=74AA09B5E4783483442D263106871BDA519572A2F759E8A9047C581AEFE610FBCED472D2FC9ED3065F3F16C4C0lEy0L" TargetMode="External"/><Relationship Id="rId149" Type="http://schemas.openxmlformats.org/officeDocument/2006/relationships/hyperlink" Target="consultantplus://offline/ref=74AA09B5E4783483442D383C10EB46D3539C2EAFF45FE4F850230347B8EF1AAC9B9B739CB896CC075F2115C6C9B70B9BE41E71CD931223394B9F6El2yAL" TargetMode="External"/><Relationship Id="rId5" Type="http://schemas.openxmlformats.org/officeDocument/2006/relationships/hyperlink" Target="consultantplus://offline/ref=74AA09B5E4783483442D383C10EB46D3539C2EAFF45EEBF65A230347B8EF1AAC9B9B739CB896CC075F2114C3C9B70B9BE41E71CD931223394B9F6El2yAL" TargetMode="External"/><Relationship Id="rId95" Type="http://schemas.openxmlformats.org/officeDocument/2006/relationships/hyperlink" Target="consultantplus://offline/ref=74AA09B5E4783483442D263106871BDA519570A6FE5BE8A9047C581AEFE610FBCED472D2FC9ED3065F3F16C4C0lEy0L" TargetMode="External"/><Relationship Id="rId160" Type="http://schemas.openxmlformats.org/officeDocument/2006/relationships/hyperlink" Target="consultantplus://offline/ref=74AA09B5E4783483442D263106871BDA519372A6F456E8A9047C581AEFE610FBCED472D2FC9ED3065F3F16C4C0lEy0L" TargetMode="External"/><Relationship Id="rId181" Type="http://schemas.openxmlformats.org/officeDocument/2006/relationships/hyperlink" Target="consultantplus://offline/ref=74AA09B5E4783483442D383C10EB46D3539C2EAFF35EE3FF5F230347B8EF1AAC9B9B739CB896CC075F2114CCC9B70B9BE41E71CD931223394B9F6El2yAL" TargetMode="External"/><Relationship Id="rId216" Type="http://schemas.openxmlformats.org/officeDocument/2006/relationships/hyperlink" Target="consultantplus://offline/ref=74AA09B5E4783483442D263106871BDA519372A6F45BE8A9047C581AEFE610FBCED472D2FC9ED3065F3F16C4C0lEy0L" TargetMode="External"/><Relationship Id="rId237" Type="http://schemas.openxmlformats.org/officeDocument/2006/relationships/hyperlink" Target="consultantplus://offline/ref=74AA09B5E4783483442D263106871BDA519274A0F25DE8A9047C581AEFE610FBCED472D2FC9ED3065F3F16C4C0lEy0L" TargetMode="External"/><Relationship Id="rId258" Type="http://schemas.openxmlformats.org/officeDocument/2006/relationships/hyperlink" Target="consultantplus://offline/ref=74AA09B5E4783483442D383C10EB46D3539C2EAFF45DEBFF5C230347B8EF1AAC9B9B739CB896CC075F2114C3C9B70B9BE41E71CD931223394B9F6El2yAL" TargetMode="External"/><Relationship Id="rId22" Type="http://schemas.openxmlformats.org/officeDocument/2006/relationships/hyperlink" Target="consultantplus://offline/ref=74AA09B5E4783483442D383C10EB46D3539C2EAFF55BEAFE5A230347B8EF1AAC9B9B738EB8CEC0075A3F15C4DCE15ADDlBy2L" TargetMode="External"/><Relationship Id="rId43" Type="http://schemas.openxmlformats.org/officeDocument/2006/relationships/hyperlink" Target="consultantplus://offline/ref=74AA09B5E4783483442D383C10EB46D3539C2EAFF458E6F65D230347B8EF1AAC9B9B739CB896CC075F2114C3C9B70B9BE41E71CD931223394B9F6El2yAL" TargetMode="External"/><Relationship Id="rId64" Type="http://schemas.openxmlformats.org/officeDocument/2006/relationships/hyperlink" Target="consultantplus://offline/ref=74AA09B5E4783483442D263106871BDA579F77A7FC08BFAB5529561FE7B64AEBCA9D27DAE29ACD195D2116lCy7L" TargetMode="External"/><Relationship Id="rId118" Type="http://schemas.openxmlformats.org/officeDocument/2006/relationships/hyperlink" Target="consultantplus://offline/ref=74AA09B5E4783483442D383C10EB46D3539C2EAFF35BE0FE59230347B8EF1AAC9B9B738EB8CEC0075A3F15C4DCE15ADDlBy2L" TargetMode="External"/><Relationship Id="rId139" Type="http://schemas.openxmlformats.org/officeDocument/2006/relationships/hyperlink" Target="consultantplus://offline/ref=74AA09B5E4783483442D263106871BDA519274A0F557E8A9047C581AEFE610FBCED472D2FC9ED3065F3F16C4C0lEy0L" TargetMode="External"/><Relationship Id="rId85" Type="http://schemas.openxmlformats.org/officeDocument/2006/relationships/hyperlink" Target="consultantplus://offline/ref=74AA09B5E4783483442D263106871BDA519379A4F35DE8A9047C581AEFE610FBCED472D2FC9ED3065F3F16C4C0lEy0L" TargetMode="External"/><Relationship Id="rId150" Type="http://schemas.openxmlformats.org/officeDocument/2006/relationships/hyperlink" Target="consultantplus://offline/ref=74AA09B5E4783483442D383C10EB46D3539C2EAFF45FE4F850230347B8EF1AAC9B9B739CB896CC075F2115C6C9B70B9BE41E71CD931223394B9F6El2yAL" TargetMode="External"/><Relationship Id="rId171" Type="http://schemas.openxmlformats.org/officeDocument/2006/relationships/hyperlink" Target="consultantplus://offline/ref=74AA09B5E4783483442D383C10EB46D3539C2EAFF456E5FF50230347B8EF1AAC9B9B739CB896CC075F2115C5C9B70B9BE41E71CD931223394B9F6El2yAL" TargetMode="External"/><Relationship Id="rId192" Type="http://schemas.openxmlformats.org/officeDocument/2006/relationships/hyperlink" Target="consultantplus://offline/ref=74AA09B5E4783483442D383C10EB46D3539C2EAFF45EEBF65A230347B8EF1AAC9B9B739CB896CC075F2115C2C9B70B9BE41E71CD931223394B9F6El2yAL" TargetMode="External"/><Relationship Id="rId206" Type="http://schemas.openxmlformats.org/officeDocument/2006/relationships/hyperlink" Target="consultantplus://offline/ref=74AA09B5E4783483442D383C10EB46D3539C2EAFF45CE4FB5F230347B8EF1AAC9B9B739CB896CC075F2116C2C9B70B9BE41E71CD931223394B9F6El2yAL" TargetMode="External"/><Relationship Id="rId227" Type="http://schemas.openxmlformats.org/officeDocument/2006/relationships/hyperlink" Target="consultantplus://offline/ref=74AA09B5E4783483442D383C10EB46D3539C2EAFF45FE4F850230347B8EF1AAC9B9B739CB896CC075F2115C1C9B70B9BE41E71CD931223394B9F6El2yAL" TargetMode="External"/><Relationship Id="rId248" Type="http://schemas.openxmlformats.org/officeDocument/2006/relationships/hyperlink" Target="consultantplus://offline/ref=74AA09B5E4783483442D383C10EB46D3539C2EAFF35BEAFF5A230347B8EF1AAC9B9B738EB8CEC0075A3F15C4DCE15ADDlBy2L" TargetMode="External"/><Relationship Id="rId12" Type="http://schemas.openxmlformats.org/officeDocument/2006/relationships/hyperlink" Target="consultantplus://offline/ref=74AA09B5E4783483442D383C10EB46D3539C2EAFF458E0FF58230347B8EF1AAC9B9B739CB896CC075F2114C2C9B70B9BE41E71CD931223394B9F6El2yAL" TargetMode="External"/><Relationship Id="rId33" Type="http://schemas.openxmlformats.org/officeDocument/2006/relationships/hyperlink" Target="consultantplus://offline/ref=74AA09B5E4783483442D383C10EB46D3539C2EAFF55BE6FD50230347B8EF1AAC9B9B738EB8CEC0075A3F15C4DCE15ADDlBy2L" TargetMode="External"/><Relationship Id="rId108" Type="http://schemas.openxmlformats.org/officeDocument/2006/relationships/hyperlink" Target="consultantplus://offline/ref=74AA09B5E4783483442D383C10EB46D3539C2EAFF45BE3F858230347B8EF1AAC9B9B739CB896CC075F2117C2C9B70B9BE41E71CD931223394B9F6El2yAL" TargetMode="External"/><Relationship Id="rId129" Type="http://schemas.openxmlformats.org/officeDocument/2006/relationships/hyperlink" Target="consultantplus://offline/ref=74AA09B5E4783483442D383C10EB46D3539C2EAFF35AE6FF5A230347B8EF1AAC9B9B739CB896CC075F2115C0C9B70B9BE41E71CD931223394B9F6El2yAL" TargetMode="External"/><Relationship Id="rId54" Type="http://schemas.openxmlformats.org/officeDocument/2006/relationships/hyperlink" Target="consultantplus://offline/ref=74AA09B5E4783483442D383C10EB46D3539C2EAFF35BEAFF5A230347B8EF1AAC9B9B738EB8CEC0075A3F15C4DCE15ADDlBy2L" TargetMode="External"/><Relationship Id="rId75" Type="http://schemas.openxmlformats.org/officeDocument/2006/relationships/hyperlink" Target="consultantplus://offline/ref=74AA09B5E4783483442D263106871BDA519477A2FE5AE8A9047C581AEFE610FBCED472D2FC9ED3065F3F16C4C0lEy0L" TargetMode="External"/><Relationship Id="rId96" Type="http://schemas.openxmlformats.org/officeDocument/2006/relationships/hyperlink" Target="consultantplus://offline/ref=74AA09B5E4783483442D383C10EB46D3539C2EAFF45BE3F858230347B8EF1AAC9B9B739CB896CC075F2117C7C9B70B9BE41E71CD931223394B9F6El2yAL" TargetMode="External"/><Relationship Id="rId140" Type="http://schemas.openxmlformats.org/officeDocument/2006/relationships/hyperlink" Target="consultantplus://offline/ref=74AA09B5E4783483442D383C10EB46D3539C2EAFF45BE3F858230347B8EF1AAC9B9B739CB896CC075F2111C6C9B70B9BE41E71CD931223394B9F6El2yAL" TargetMode="External"/><Relationship Id="rId161" Type="http://schemas.openxmlformats.org/officeDocument/2006/relationships/hyperlink" Target="consultantplus://offline/ref=74AA09B5E4783483442D263106871BDA519372A6F456E8A9047C581AEFE610FBCED472D2FC9ED3065F3F16C4C0lEy0L" TargetMode="External"/><Relationship Id="rId182" Type="http://schemas.openxmlformats.org/officeDocument/2006/relationships/hyperlink" Target="consultantplus://offline/ref=74AA09B5E4783483442D383C10EB46D3539C2EAFF45CE4FB5F230347B8EF1AAC9B9B739CB896CC075F2116C4C9B70B9BE41E71CD931223394B9F6El2yAL" TargetMode="External"/><Relationship Id="rId217" Type="http://schemas.openxmlformats.org/officeDocument/2006/relationships/hyperlink" Target="consultantplus://offline/ref=74AA09B5E4783483442D383C10EB46D3539C2EAFF45FE4F850230347B8EF1AAC9B9B739CB896CC075F2115C7C9B70B9BE41E71CD931223394B9F6El2yAL" TargetMode="External"/><Relationship Id="rId6" Type="http://schemas.openxmlformats.org/officeDocument/2006/relationships/hyperlink" Target="consultantplus://offline/ref=74AA09B5E4783483442D383C10EB46D3539C2EAFF45FE4F850230347B8EF1AAC9B9B739CB896CC075F2114C3C9B70B9BE41E71CD931223394B9F6El2yAL" TargetMode="External"/><Relationship Id="rId238" Type="http://schemas.openxmlformats.org/officeDocument/2006/relationships/hyperlink" Target="consultantplus://offline/ref=74AA09B5E4783483442D263106871BDA519274A0F25DE8A9047C581AEFE610FBCED472D2FC9ED3065F3F16C4C0lEy0L" TargetMode="External"/><Relationship Id="rId259" Type="http://schemas.openxmlformats.org/officeDocument/2006/relationships/hyperlink" Target="consultantplus://offline/ref=74AA09B5E4783483442D383C10EB46D3539C2EAFF45EEBF65A230347B8EF1AAC9B9B739CB896CC075F2115C3C9B70B9BE41E71CD931223394B9F6El2yAL" TargetMode="External"/><Relationship Id="rId23" Type="http://schemas.openxmlformats.org/officeDocument/2006/relationships/hyperlink" Target="consultantplus://offline/ref=74AA09B5E4783483442D383C10EB46D3539C2EAFF65CEBFE5A230347B8EF1AAC9B9B738EB8CEC0075A3F15C4DCE15ADDlBy2L" TargetMode="External"/><Relationship Id="rId119" Type="http://schemas.openxmlformats.org/officeDocument/2006/relationships/hyperlink" Target="consultantplus://offline/ref=74AA09B5E4783483442D263106871BDA519274A0F557E8A9047C581AEFE610FBCED472D2FC9ED3065F3F16C4C0lEy0L" TargetMode="External"/><Relationship Id="rId44" Type="http://schemas.openxmlformats.org/officeDocument/2006/relationships/hyperlink" Target="consultantplus://offline/ref=74AA09B5E4783483442D383C10EB46D3539C2EAFF456E5FF50230347B8EF1AAC9B9B739CB896CC075F2114C3C9B70B9BE41E71CD931223394B9F6El2yAL" TargetMode="External"/><Relationship Id="rId65" Type="http://schemas.openxmlformats.org/officeDocument/2006/relationships/hyperlink" Target="consultantplus://offline/ref=74AA09B5E4783483442D263106871BDA519274A0F557E8A9047C581AEFE610FBCED472D2FC9ED3065F3F16C4C0lEy0L" TargetMode="External"/><Relationship Id="rId86" Type="http://schemas.openxmlformats.org/officeDocument/2006/relationships/hyperlink" Target="consultantplus://offline/ref=74AA09B5E4783483442D383C10EB46D3539C2EAFF35AE6FF5A230347B8EF1AAC9B9B739CB896CC075F2115C6C9B70B9BE41E71CD931223394B9F6El2yAL" TargetMode="External"/><Relationship Id="rId130" Type="http://schemas.openxmlformats.org/officeDocument/2006/relationships/hyperlink" Target="consultantplus://offline/ref=74AA09B5E4783483442D383C10EB46D3539C2EAFF358E2F85E230347B8EF1AAC9B9B739CB896CC075F2114CCC9B70B9BE41E71CD931223394B9F6El2yAL" TargetMode="External"/><Relationship Id="rId151" Type="http://schemas.openxmlformats.org/officeDocument/2006/relationships/hyperlink" Target="consultantplus://offline/ref=74AA09B5E4783483442D383C10EB46D3539C2EAFF45FE4F850230347B8EF1AAC9B9B739CB896CC075F2115C6C9B70B9BE41E71CD931223394B9F6El2yAL" TargetMode="External"/><Relationship Id="rId172" Type="http://schemas.openxmlformats.org/officeDocument/2006/relationships/hyperlink" Target="consultantplus://offline/ref=74AA09B5E4783483442D383C10EB46D3539C2EAFF456E5FF50230347B8EF1AAC9B9B739CB896CC075F2115C6C9B70B9BE41E71CD931223394B9F6El2yAL" TargetMode="External"/><Relationship Id="rId193" Type="http://schemas.openxmlformats.org/officeDocument/2006/relationships/hyperlink" Target="consultantplus://offline/ref=74AA09B5E4783483442D263106871BDA519274A0F557E8A9047C581AEFE610FBCED472D2FC9ED3065F3F16C4C0lEy0L" TargetMode="External"/><Relationship Id="rId207" Type="http://schemas.openxmlformats.org/officeDocument/2006/relationships/hyperlink" Target="consultantplus://offline/ref=74AA09B5E4783483442D383C10EB46D3539C2EAFF456E5FF50230347B8EF1AAC9B9B739CB896CC075F2117CDC9B70B9BE41E71CD931223394B9F6El2yAL" TargetMode="External"/><Relationship Id="rId228" Type="http://schemas.openxmlformats.org/officeDocument/2006/relationships/hyperlink" Target="consultantplus://offline/ref=74AA09B5E4783483442D383C10EB46D3539C2EAFF35EE3FF5F230347B8EF1AAC9B9B739CB896CC075F2115C2C9B70B9BE41E71CD931223394B9F6El2yAL" TargetMode="External"/><Relationship Id="rId249" Type="http://schemas.openxmlformats.org/officeDocument/2006/relationships/hyperlink" Target="consultantplus://offline/ref=74AA09B5E4783483442D263106871BDA579F77A7FC08BFAB5529561FE7B64AEBCA9D27DAE29ACD195D2116lCy7L" TargetMode="External"/><Relationship Id="rId13" Type="http://schemas.openxmlformats.org/officeDocument/2006/relationships/hyperlink" Target="consultantplus://offline/ref=74AA09B5E4783483442D383C10EB46D3539C2EAFF458E6F65D230347B8EF1AAC9B9B739CB896CC075F2114C3C9B70B9BE41E71CD931223394B9F6El2yAL" TargetMode="External"/><Relationship Id="rId109" Type="http://schemas.openxmlformats.org/officeDocument/2006/relationships/hyperlink" Target="consultantplus://offline/ref=74AA09B5E4783483442D383C10EB46D3539C2EAFF45BE3F858230347B8EF1AAC9B9B739CB896CC075F2117CCC9B70B9BE41E71CD931223394B9F6El2yAL" TargetMode="External"/><Relationship Id="rId260" Type="http://schemas.openxmlformats.org/officeDocument/2006/relationships/hyperlink" Target="consultantplus://offline/ref=74AA09B5E4783483442D263106871BDA519274A0F557E8A9047C581AEFE610FBCED472D2FC9ED3065F3F16C4C0lEy0L" TargetMode="External"/><Relationship Id="rId34" Type="http://schemas.openxmlformats.org/officeDocument/2006/relationships/hyperlink" Target="consultantplus://offline/ref=74AA09B5E4783483442D383C10EB46D3539C2EAFF55BEBF75F230347B8EF1AAC9B9B738EB8CEC0075A3F15C4DCE15ADDlBy2L" TargetMode="External"/><Relationship Id="rId55" Type="http://schemas.openxmlformats.org/officeDocument/2006/relationships/hyperlink" Target="consultantplus://offline/ref=74AA09B5E4783483442D383C10EB46D3539C2EAFF35BE4FF5C230347B8EF1AAC9B9B738EB8CEC0075A3F15C4DCE15ADDlBy2L" TargetMode="External"/><Relationship Id="rId76" Type="http://schemas.openxmlformats.org/officeDocument/2006/relationships/hyperlink" Target="consultantplus://offline/ref=74AA09B5E4783483442D263106871BDA519477A2FE5AE8A9047C581AEFE610FBCED472D2FC9ED3065F3F16C4C0lEy0L" TargetMode="External"/><Relationship Id="rId97" Type="http://schemas.openxmlformats.org/officeDocument/2006/relationships/hyperlink" Target="consultantplus://offline/ref=74AA09B5E4783483442D383C10EB46D3539C2EAFF458E6F65D230347B8EF1AAC9B9B739CB896CC075F2115C7C9B70B9BE41E71CD931223394B9F6El2yAL" TargetMode="External"/><Relationship Id="rId120" Type="http://schemas.openxmlformats.org/officeDocument/2006/relationships/hyperlink" Target="consultantplus://offline/ref=74AA09B5E4783483442D263106871BDA519274A0F557E8A9047C581AEFE610FBCED472D2FC9ED3065F3F16C4C0lEy0L" TargetMode="External"/><Relationship Id="rId141" Type="http://schemas.openxmlformats.org/officeDocument/2006/relationships/hyperlink" Target="consultantplus://offline/ref=74AA09B5E4783483442D383C10EB46D3539C2EAFF45BE3F858230347B8EF1AAC9B9B739CB896CC075F2111C1C9B70B9BE41E71CD931223394B9F6El2yAL" TargetMode="External"/><Relationship Id="rId7" Type="http://schemas.openxmlformats.org/officeDocument/2006/relationships/hyperlink" Target="consultantplus://offline/ref=74AA09B5E4783483442D383C10EB46D3539C2EAFF45CE4FB5F230347B8EF1AAC9B9B739CB896CC075F2114C3C9B70B9BE41E71CD931223394B9F6El2yAL" TargetMode="External"/><Relationship Id="rId162" Type="http://schemas.openxmlformats.org/officeDocument/2006/relationships/hyperlink" Target="consultantplus://offline/ref=74AA09B5E4783483442D263106871BDA519372A6F45BE8A9047C581AEFE610FBCED472D2FC9ED3065F3F16C4C0lEy0L" TargetMode="External"/><Relationship Id="rId183" Type="http://schemas.openxmlformats.org/officeDocument/2006/relationships/hyperlink" Target="consultantplus://offline/ref=74AA09B5E4783483442D383C10EB46D3539C2EAFF45CE4FB5F230347B8EF1AAC9B9B739CB896CC075F2116C6C9B70B9BE41E71CD931223394B9F6El2yAL" TargetMode="External"/><Relationship Id="rId218" Type="http://schemas.openxmlformats.org/officeDocument/2006/relationships/hyperlink" Target="consultantplus://offline/ref=74AA09B5E4783483442D383C10EB46D3539C2EAFF45DE7FD5E230347B8EF1AAC9B9B739CB896CC075F2115CDC9B70B9BE41E71CD931223394B9F6El2yAL" TargetMode="External"/><Relationship Id="rId239" Type="http://schemas.openxmlformats.org/officeDocument/2006/relationships/hyperlink" Target="consultantplus://offline/ref=74AA09B5E4783483442D263106871BDA519274A0F25DE8A9047C581AEFE610FBCED472D2FC9ED3065F3F16C4C0lEy0L" TargetMode="External"/><Relationship Id="rId250" Type="http://schemas.openxmlformats.org/officeDocument/2006/relationships/hyperlink" Target="consultantplus://offline/ref=74AA09B5E4783483442D383C10EB46D3539C2EAFF35BEAFF5A230347B8EF1AAC9B9B738EB8CEC0075A3F15C4DCE15ADDlBy2L" TargetMode="External"/><Relationship Id="rId24" Type="http://schemas.openxmlformats.org/officeDocument/2006/relationships/hyperlink" Target="consultantplus://offline/ref=74AA09B5E4783483442D383C10EB46D3539C2EAFF65DEBFF5C230347B8EF1AAC9B9B738EB8CEC0075A3F15C4DCE15ADDlBy2L" TargetMode="External"/><Relationship Id="rId45" Type="http://schemas.openxmlformats.org/officeDocument/2006/relationships/hyperlink" Target="consultantplus://offline/ref=74AA09B5E4783483442D383C10EB46D3539C2EAFF457EAFE51230347B8EF1AAC9B9B739CB896CC075F2114C3C9B70B9BE41E71CD931223394B9F6El2yAL" TargetMode="External"/><Relationship Id="rId66" Type="http://schemas.openxmlformats.org/officeDocument/2006/relationships/hyperlink" Target="consultantplus://offline/ref=74AA09B5E4783483442D383C10EB46D3539C2EAFF35BEAFF5A230347B8EF1AAC9B9B738EB8CEC0075A3F15C4DCE15ADDlBy2L" TargetMode="External"/><Relationship Id="rId87" Type="http://schemas.openxmlformats.org/officeDocument/2006/relationships/hyperlink" Target="consultantplus://offline/ref=74AA09B5E4783483442D263106871BDA519272A5F25EE8A9047C581AEFE610FBCED472D2FC9ED3065F3F16C4C0lEy0L" TargetMode="External"/><Relationship Id="rId110" Type="http://schemas.openxmlformats.org/officeDocument/2006/relationships/hyperlink" Target="consultantplus://offline/ref=74AA09B5E4783483442D263106871BDA519274A0F557E8A9047C581AEFE610FBCED472D2FC9ED3065F3F16C4C0lEy0L" TargetMode="External"/><Relationship Id="rId131" Type="http://schemas.openxmlformats.org/officeDocument/2006/relationships/hyperlink" Target="consultantplus://offline/ref=74AA09B5E4783483442D383C10EB46D3539C2EAFF35AE6FF5A230347B8EF1AAC9B9B739CB896CC075F2115C3C9B70B9BE41E71CD931223394B9F6El2yAL" TargetMode="External"/><Relationship Id="rId152" Type="http://schemas.openxmlformats.org/officeDocument/2006/relationships/hyperlink" Target="consultantplus://offline/ref=74AA09B5E4783483442D383C10EB46D3539C2EAFF45FE4F850230347B8EF1AAC9B9B739CB896CC075F2115C6C9B70B9BE41E71CD931223394B9F6El2yAL" TargetMode="External"/><Relationship Id="rId173" Type="http://schemas.openxmlformats.org/officeDocument/2006/relationships/hyperlink" Target="consultantplus://offline/ref=74AA09B5E4783483442D383C10EB46D3539C2EAFF358E2F85E230347B8EF1AAC9B9B739CB896CC075F2115C6C9B70B9BE41E71CD931223394B9F6El2yAL" TargetMode="External"/><Relationship Id="rId194" Type="http://schemas.openxmlformats.org/officeDocument/2006/relationships/hyperlink" Target="consultantplus://offline/ref=74AA09B5E4783483442D383C10EB46D3539C2EAFF35AE6FF5A230347B8EF1AAC9B9B739CB896CC075F2115CCC9B70B9BE41E71CD931223394B9F6El2yAL" TargetMode="External"/><Relationship Id="rId208" Type="http://schemas.openxmlformats.org/officeDocument/2006/relationships/hyperlink" Target="consultantplus://offline/ref=74AA09B5E4783483442D383C10EB46D3539C2EAFF45CE4FB5F230347B8EF1AAC9B9B739CB896CC075F2117C5C9B70B9BE41E71CD931223394B9F6El2yAL" TargetMode="External"/><Relationship Id="rId229" Type="http://schemas.openxmlformats.org/officeDocument/2006/relationships/hyperlink" Target="consultantplus://offline/ref=74AA09B5E4783483442D383C10EB46D3539C2EAFF45BE3F858230347B8EF1AAC9B9B739CB896CC075F2112C7C9B70B9BE41E71CD931223394B9F6El2yAL" TargetMode="External"/><Relationship Id="rId240" Type="http://schemas.openxmlformats.org/officeDocument/2006/relationships/hyperlink" Target="consultantplus://offline/ref=74AA09B5E4783483442D383C10EB46D3539C2EAFF556E5FB5D230347B8EF1AAC9B9B738EB8CEC0075A3F15C4DCE15ADDlBy2L" TargetMode="External"/><Relationship Id="rId261" Type="http://schemas.openxmlformats.org/officeDocument/2006/relationships/hyperlink" Target="consultantplus://offline/ref=74AA09B5E4783483442D383C10EB46D3539C2EAFF45EEBF65A230347B8EF1AAC9B9B739CB896CC075F2115C3C9B70B9BE41E71CD931223394B9F6El2yAL" TargetMode="External"/><Relationship Id="rId14" Type="http://schemas.openxmlformats.org/officeDocument/2006/relationships/hyperlink" Target="consultantplus://offline/ref=74AA09B5E4783483442D383C10EB46D3539C2EAFF456E5FF50230347B8EF1AAC9B9B739CB896CC075F2114C3C9B70B9BE41E71CD931223394B9F6El2yAL" TargetMode="External"/><Relationship Id="rId35" Type="http://schemas.openxmlformats.org/officeDocument/2006/relationships/hyperlink" Target="consultantplus://offline/ref=74AA09B5E4783483442D383C10EB46D3539C2EAFF45EEBF65A230347B8EF1AAC9B9B739CB896CC075F2114C3C9B70B9BE41E71CD931223394B9F6El2yAL" TargetMode="External"/><Relationship Id="rId56" Type="http://schemas.openxmlformats.org/officeDocument/2006/relationships/hyperlink" Target="consultantplus://offline/ref=74AA09B5E4783483442D383C10EB46D3539C2EAFF55BE3F65A230347B8EF1AAC9B9B738EB8CEC0075A3F15C4DCE15ADDlBy2L" TargetMode="External"/><Relationship Id="rId77" Type="http://schemas.openxmlformats.org/officeDocument/2006/relationships/hyperlink" Target="consultantplus://offline/ref=74AA09B5E4783483442D263106871BDA519477A2FE5AE8A9047C581AEFE610FBCED472D2FC9ED3065F3F16C4C0lEy0L" TargetMode="External"/><Relationship Id="rId100" Type="http://schemas.openxmlformats.org/officeDocument/2006/relationships/hyperlink" Target="consultantplus://offline/ref=74AA09B5E4783483442D383C10EB46D3539C2EAFF45DE7FD5E230347B8EF1AAC9B9B739CB896CC075F2116C0C9B70B9BE41E71CD931223394B9F6El2yAL" TargetMode="External"/><Relationship Id="rId8" Type="http://schemas.openxmlformats.org/officeDocument/2006/relationships/hyperlink" Target="consultantplus://offline/ref=74AA09B5E4783483442D383C10EB46D3539C2EAFF45DE7FD5E230347B8EF1AAC9B9B739CB896CC075F2114C3C9B70B9BE41E71CD931223394B9F6El2yAL" TargetMode="External"/><Relationship Id="rId98" Type="http://schemas.openxmlformats.org/officeDocument/2006/relationships/hyperlink" Target="consultantplus://offline/ref=74AA09B5E4783483442D263106871BDA549E79ABF058E8A9047C581AEFE610FBCED472D2FC9ED3065F3F16C4C0lEy0L" TargetMode="External"/><Relationship Id="rId121" Type="http://schemas.openxmlformats.org/officeDocument/2006/relationships/hyperlink" Target="consultantplus://offline/ref=74AA09B5E4783483442D263106871BDA519273A1F45EE8A9047C581AEFE610FBCED472D2FC9ED3065F3F16C4C0lEy0L" TargetMode="External"/><Relationship Id="rId142" Type="http://schemas.openxmlformats.org/officeDocument/2006/relationships/hyperlink" Target="consultantplus://offline/ref=74AA09B5E4783483442D383C10EB46D3539C2EAFF45BE3F858230347B8EF1AAC9B9B739CB896CC075F2111C3C9B70B9BE41E71CD931223394B9F6El2yAL" TargetMode="External"/><Relationship Id="rId163" Type="http://schemas.openxmlformats.org/officeDocument/2006/relationships/hyperlink" Target="consultantplus://offline/ref=74AA09B5E4783483442D263106871BDA519271A5F35EE8A9047C581AEFE610FBCED472D2FC9ED3065F3F16C4C0lEy0L" TargetMode="External"/><Relationship Id="rId184" Type="http://schemas.openxmlformats.org/officeDocument/2006/relationships/hyperlink" Target="consultantplus://offline/ref=74AA09B5E4783483442D383C10EB46D3539C2EAFF45CE4FB5F230347B8EF1AAC9B9B739CB896CC075F2116C7C9B70B9BE41E71CD931223394B9F6El2yAL" TargetMode="External"/><Relationship Id="rId219" Type="http://schemas.openxmlformats.org/officeDocument/2006/relationships/hyperlink" Target="consultantplus://offline/ref=74AA09B5E4783483442D263106871BDA579F77A7FC08BFAB5529561FE7B64AEBCA9D27DAE29ACD195D2116lCy7L" TargetMode="External"/><Relationship Id="rId230" Type="http://schemas.openxmlformats.org/officeDocument/2006/relationships/hyperlink" Target="consultantplus://offline/ref=74AA09B5E4783483442D263106871BDA519273A6FE5CE8A9047C581AEFE610FBCED472D2FC9ED3065F3F16C4C0lEy0L" TargetMode="External"/><Relationship Id="rId251" Type="http://schemas.openxmlformats.org/officeDocument/2006/relationships/hyperlink" Target="consultantplus://offline/ref=74AA09B5E4783483442D263106871BDA519274A0F557E8A9047C581AEFE610FBCED472D2FC9ED3065F3F16C4C0lEy0L" TargetMode="External"/><Relationship Id="rId25" Type="http://schemas.openxmlformats.org/officeDocument/2006/relationships/hyperlink" Target="consultantplus://offline/ref=74AA09B5E4783483442D383C10EB46D3539C2EAFF658E1FE51230347B8EF1AAC9B9B738EB8CEC0075A3F15C4DCE15ADDlBy2L" TargetMode="External"/><Relationship Id="rId46" Type="http://schemas.openxmlformats.org/officeDocument/2006/relationships/hyperlink" Target="consultantplus://offline/ref=74AA09B5E4783483442D383C10EB46D3539C2EAFF35EE3FF5F230347B8EF1AAC9B9B739CB896CC075F2114C3C9B70B9BE41E71CD931223394B9F6El2yAL" TargetMode="External"/><Relationship Id="rId67" Type="http://schemas.openxmlformats.org/officeDocument/2006/relationships/hyperlink" Target="consultantplus://offline/ref=74AA09B5E4783483442D383C10EB46D3539C2EAFF35FE0F758230347B8EF1AAC9B9B739CB896CC075F2114CDC9B70B9BE41E71CD931223394B9F6El2yAL" TargetMode="External"/><Relationship Id="rId88" Type="http://schemas.openxmlformats.org/officeDocument/2006/relationships/hyperlink" Target="consultantplus://offline/ref=74AA09B5E4783483442D383C10EB46D3539C2EAFF35FE0F758230347B8EF1AAC9B9B739CB896CC075F2115C0C9B70B9BE41E71CD931223394B9F6El2yAL" TargetMode="External"/><Relationship Id="rId111" Type="http://schemas.openxmlformats.org/officeDocument/2006/relationships/hyperlink" Target="consultantplus://offline/ref=74AA09B5E4783483442D383C10EB46D3539C2EAFF458E5F959230347B8EF1AAC9B9B738EB8CEC0075A3F15C4DCE15ADDlBy2L" TargetMode="External"/><Relationship Id="rId132" Type="http://schemas.openxmlformats.org/officeDocument/2006/relationships/hyperlink" Target="consultantplus://offline/ref=74AA09B5E4783483442D263106871BDA519274A0F557E8A9047C581AEFE610FBCED472D2FC9ED3065F3F16C4C0lEy0L" TargetMode="External"/><Relationship Id="rId153" Type="http://schemas.openxmlformats.org/officeDocument/2006/relationships/hyperlink" Target="consultantplus://offline/ref=74AA09B5E4783483442D383C10EB46D3539C2EAFF45FE4F850230347B8EF1AAC9B9B739CB896CC075F2115C6C9B70B9BE41E71CD931223394B9F6El2yAL" TargetMode="External"/><Relationship Id="rId174" Type="http://schemas.openxmlformats.org/officeDocument/2006/relationships/hyperlink" Target="consultantplus://offline/ref=74AA09B5E4783483442D383C10EB46D3539C2EAFF456E5FF50230347B8EF1AAC9B9B739CB896CC075F2115CDC9B70B9BE41E71CD931223394B9F6El2yAL" TargetMode="External"/><Relationship Id="rId195" Type="http://schemas.openxmlformats.org/officeDocument/2006/relationships/hyperlink" Target="consultantplus://offline/ref=74AA09B5E4783483442D263106871BDA519274A0F557E8A9047C581AEFE610FBCED472D2FC9ED3065F3F16C4C0lEy0L" TargetMode="External"/><Relationship Id="rId209" Type="http://schemas.openxmlformats.org/officeDocument/2006/relationships/hyperlink" Target="consultantplus://offline/ref=74AA09B5E4783483442D263106871BDA519274A0F557E8A9047C581AEFE610FBDCD42ADEFC9ACC015A2A409586B657DFB40D70C893112325l4yAL" TargetMode="External"/><Relationship Id="rId220" Type="http://schemas.openxmlformats.org/officeDocument/2006/relationships/hyperlink" Target="consultantplus://offline/ref=74AA09B5E4783483442D263106871BDA519274A0F557E8A9047C581AEFE610FBCED472D2FC9ED3065F3F16C4C0lEy0L" TargetMode="External"/><Relationship Id="rId241" Type="http://schemas.openxmlformats.org/officeDocument/2006/relationships/hyperlink" Target="consultantplus://offline/ref=74AA09B5E4783483442D263106871BDA519274A0F25DE8A9047C581AEFE610FBCED472D2FC9ED3065F3F16C4C0lEy0L" TargetMode="External"/><Relationship Id="rId15" Type="http://schemas.openxmlformats.org/officeDocument/2006/relationships/hyperlink" Target="consultantplus://offline/ref=74AA09B5E4783483442D383C10EB46D3539C2EAFF457EAFE51230347B8EF1AAC9B9B739CB896CC075F2114C3C9B70B9BE41E71CD931223394B9F6El2yAL" TargetMode="External"/><Relationship Id="rId36" Type="http://schemas.openxmlformats.org/officeDocument/2006/relationships/hyperlink" Target="consultantplus://offline/ref=74AA09B5E4783483442D383C10EB46D3539C2EAFF45FE4F850230347B8EF1AAC9B9B739CB896CC075F2114C3C9B70B9BE41E71CD931223394B9F6El2yAL" TargetMode="External"/><Relationship Id="rId57" Type="http://schemas.openxmlformats.org/officeDocument/2006/relationships/hyperlink" Target="consultantplus://offline/ref=74AA09B5E4783483442D383C10EB46D3539C2EAFF45FE4F850230347B8EF1AAC9B9B739CB896CC075F2114CCC9B70B9BE41E71CD931223394B9F6El2yAL" TargetMode="External"/><Relationship Id="rId262" Type="http://schemas.openxmlformats.org/officeDocument/2006/relationships/hyperlink" Target="consultantplus://offline/ref=74AA09B5E4783483442D263106871BDA579F77A7FC08BFAB5529561FE7B64AEBCA9D27DAE29ACD195D2116lCy7L" TargetMode="External"/><Relationship Id="rId78" Type="http://schemas.openxmlformats.org/officeDocument/2006/relationships/hyperlink" Target="consultantplus://offline/ref=74AA09B5E4783483442D383C10EB46D3539C2EAFF45BE7F75A230347B8EF1AAC9B9B739CB896CC075F2115C5C9B70B9BE41E71CD931223394B9F6El2yAL" TargetMode="External"/><Relationship Id="rId99" Type="http://schemas.openxmlformats.org/officeDocument/2006/relationships/hyperlink" Target="consultantplus://offline/ref=74AA09B5E4783483442D383C10EB46D3539C2EAFF45EEBF65A230347B8EF1AAC9B9B739CB896CC075F2114CCC9B70B9BE41E71CD931223394B9F6El2yAL" TargetMode="External"/><Relationship Id="rId101" Type="http://schemas.openxmlformats.org/officeDocument/2006/relationships/hyperlink" Target="consultantplus://offline/ref=74AA09B5E4783483442D263106871BDA519274A3F55DE8A9047C581AEFE610FBCED472D2FC9ED3065F3F16C4C0lEy0L" TargetMode="External"/><Relationship Id="rId122" Type="http://schemas.openxmlformats.org/officeDocument/2006/relationships/hyperlink" Target="consultantplus://offline/ref=74AA09B5E4783483442D383C10EB46D3539C2EAFF35BE0FE59230347B8EF1AAC9B9B738EB8CEC0075A3F15C4DCE15ADDlBy2L" TargetMode="External"/><Relationship Id="rId143" Type="http://schemas.openxmlformats.org/officeDocument/2006/relationships/hyperlink" Target="consultantplus://offline/ref=74AA09B5E4783483442D263106871BDA519274A0F25DE8A9047C581AEFE610FBCED472D2FC9ED3065F3F16C4C0lEy0L" TargetMode="External"/><Relationship Id="rId164" Type="http://schemas.openxmlformats.org/officeDocument/2006/relationships/hyperlink" Target="consultantplus://offline/ref=74AA09B5E4783483442D263106871BDA519274A0F557E8A9047C581AEFE610FBCED472D2FC9ED3065F3F16C4C0lEy0L" TargetMode="External"/><Relationship Id="rId185" Type="http://schemas.openxmlformats.org/officeDocument/2006/relationships/hyperlink" Target="consultantplus://offline/ref=74AA09B5E4783483442D383C10EB46D3539C2EAFF45CE4FB5F230347B8EF1AAC9B9B739CB896CC075F2116C0C9B70B9BE41E71CD931223394B9F6El2yAL" TargetMode="External"/><Relationship Id="rId9" Type="http://schemas.openxmlformats.org/officeDocument/2006/relationships/hyperlink" Target="consultantplus://offline/ref=74AA09B5E4783483442D383C10EB46D3539C2EAFF45DEBFF5C230347B8EF1AAC9B9B739CB896CC075F2114C3C9B70B9BE41E71CD931223394B9F6El2yAL" TargetMode="External"/><Relationship Id="rId210" Type="http://schemas.openxmlformats.org/officeDocument/2006/relationships/hyperlink" Target="consultantplus://offline/ref=74AA09B5E4783483442D263106871BDA519274A0F557E8A9047C581AEFE610FBDCD42ADEFC9BCA0E5D2A409586B657DFB40D70C893112325l4yAL" TargetMode="External"/><Relationship Id="rId26" Type="http://schemas.openxmlformats.org/officeDocument/2006/relationships/hyperlink" Target="consultantplus://offline/ref=74AA09B5E4783483442D383C10EB46D3539C2EAFF656E5FF51230347B8EF1AAC9B9B738EB8CEC0075A3F15C4DCE15ADDlBy2L" TargetMode="External"/><Relationship Id="rId231" Type="http://schemas.openxmlformats.org/officeDocument/2006/relationships/hyperlink" Target="consultantplus://offline/ref=74AA09B5E4783483442D263106871BDA519274A0F557E8A9047C581AEFE610FBDCD42ADBFF99C6530E6541C9C2E644DEB10D73C88Fl1y0L" TargetMode="External"/><Relationship Id="rId252" Type="http://schemas.openxmlformats.org/officeDocument/2006/relationships/hyperlink" Target="consultantplus://offline/ref=74AA09B5E4783483442D263106871BDA519274A0F25DE8A9047C581AEFE610FBCED472D2FC9ED3065F3F16C4C0lEy0L" TargetMode="External"/><Relationship Id="rId47" Type="http://schemas.openxmlformats.org/officeDocument/2006/relationships/hyperlink" Target="consultantplus://offline/ref=74AA09B5E4783483442D383C10EB46D3539C2EAFF35FE0F758230347B8EF1AAC9B9B739CB896CC075F2114C3C9B70B9BE41E71CD931223394B9F6El2yAL" TargetMode="External"/><Relationship Id="rId68" Type="http://schemas.openxmlformats.org/officeDocument/2006/relationships/hyperlink" Target="consultantplus://offline/ref=74AA09B5E4783483442D383C10EB46D3539C2EAFF458E6F65D230347B8EF1AAC9B9B739CB896CC075F2114CDC9B70B9BE41E71CD931223394B9F6El2yAL" TargetMode="External"/><Relationship Id="rId89" Type="http://schemas.openxmlformats.org/officeDocument/2006/relationships/hyperlink" Target="consultantplus://offline/ref=74AA09B5E4783483442D383C10EB46D3539C2EAFF45BE3F858230347B8EF1AAC9B9B739CB896CC075F2115C7C9B70B9BE41E71CD931223394B9F6El2yAL" TargetMode="External"/><Relationship Id="rId112" Type="http://schemas.openxmlformats.org/officeDocument/2006/relationships/hyperlink" Target="consultantplus://offline/ref=74AA09B5E4783483442D263106871BDA519274A0F557E8A9047C581AEFE610FBCED472D2FC9ED3065F3F16C4C0lEy0L" TargetMode="External"/><Relationship Id="rId133" Type="http://schemas.openxmlformats.org/officeDocument/2006/relationships/hyperlink" Target="consultantplus://offline/ref=74AA09B5E4783483442D263106871BDA519274A3F75DE8A9047C581AEFE610FBCED472D2FC9ED3065F3F16C4C0lEy0L" TargetMode="External"/><Relationship Id="rId154" Type="http://schemas.openxmlformats.org/officeDocument/2006/relationships/hyperlink" Target="consultantplus://offline/ref=74AA09B5E4783483442D383C10EB46D3539C2EAFF45FE4F850230347B8EF1AAC9B9B739CB896CC075F2115C6C9B70B9BE41E71CD931223394B9F6El2yAL" TargetMode="External"/><Relationship Id="rId175" Type="http://schemas.openxmlformats.org/officeDocument/2006/relationships/hyperlink" Target="consultantplus://offline/ref=74AA09B5E4783483442D383C10EB46D3539C2EAFF35FE0F758230347B8EF1AAC9B9B739CB896CC075F2116C5C9B70B9BE41E71CD931223394B9F6El2yAL" TargetMode="External"/><Relationship Id="rId196" Type="http://schemas.openxmlformats.org/officeDocument/2006/relationships/hyperlink" Target="consultantplus://offline/ref=74AA09B5E4783483442D263106871BDA519372A6F456E8A9047C581AEFE610FBCED472D2FC9ED3065F3F16C4C0lEy0L" TargetMode="External"/><Relationship Id="rId200" Type="http://schemas.openxmlformats.org/officeDocument/2006/relationships/hyperlink" Target="consultantplus://offline/ref=74AA09B5E4783483442D383C10EB46D3539C2EAFF456E5FF50230347B8EF1AAC9B9B739CB896CC075F2117C5C9B70B9BE41E71CD931223394B9F6El2yAL" TargetMode="External"/><Relationship Id="rId16" Type="http://schemas.openxmlformats.org/officeDocument/2006/relationships/hyperlink" Target="consultantplus://offline/ref=74AA09B5E4783483442D383C10EB46D3539C2EAFF35EE3FF5F230347B8EF1AAC9B9B739CB896CC075F2114C3C9B70B9BE41E71CD931223394B9F6El2yAL" TargetMode="External"/><Relationship Id="rId221" Type="http://schemas.openxmlformats.org/officeDocument/2006/relationships/hyperlink" Target="consultantplus://offline/ref=74AA09B5E4783483442D263106871BDA519274A0F25DE8A9047C581AEFE610FBCED472D2FC9ED3065F3F16C4C0lEy0L" TargetMode="External"/><Relationship Id="rId242" Type="http://schemas.openxmlformats.org/officeDocument/2006/relationships/hyperlink" Target="consultantplus://offline/ref=74AA09B5E4783483442D263106871BDA519274A0F25DE8A9047C581AEFE610FBCED472D2FC9ED3065F3F16C4C0lEy0L" TargetMode="External"/><Relationship Id="rId263" Type="http://schemas.openxmlformats.org/officeDocument/2006/relationships/fontTable" Target="fontTable.xml"/><Relationship Id="rId37" Type="http://schemas.openxmlformats.org/officeDocument/2006/relationships/hyperlink" Target="consultantplus://offline/ref=74AA09B5E4783483442D383C10EB46D3539C2EAFF45CE4FB5F230347B8EF1AAC9B9B739CB896CC075F2114C3C9B70B9BE41E71CD931223394B9F6El2yAL" TargetMode="External"/><Relationship Id="rId58" Type="http://schemas.openxmlformats.org/officeDocument/2006/relationships/hyperlink" Target="consultantplus://offline/ref=74AA09B5E4783483442D383C10EB46D3539C2EAFF65BE5F75B230347B8EF1AAC9B9B738EB8CEC0075A3F15C4DCE15ADDlBy2L" TargetMode="External"/><Relationship Id="rId79" Type="http://schemas.openxmlformats.org/officeDocument/2006/relationships/hyperlink" Target="consultantplus://offline/ref=74AA09B5E4783483442D383C10EB46D3539C2EAFF456E5FF50230347B8EF1AAC9B9B739CB896CC075F2114CCC9B70B9BE41E71CD931223394B9F6El2yAL" TargetMode="External"/><Relationship Id="rId102" Type="http://schemas.openxmlformats.org/officeDocument/2006/relationships/hyperlink" Target="consultantplus://offline/ref=74AA09B5E4783483442D383C10EB46D3539C2EAFF45BE7F75A230347B8EF1AAC9B9B739CB896CC075F2114CCC9B70B9BE41E71CD931223394B9F6El2yAL" TargetMode="External"/><Relationship Id="rId123" Type="http://schemas.openxmlformats.org/officeDocument/2006/relationships/hyperlink" Target="consultantplus://offline/ref=74AA09B5E4783483442D263106871BDA519274A0F557E8A9047C581AEFE610FBDCD42ADEFC9BCF015A2A409586B657DFB40D70C893112325l4yAL" TargetMode="External"/><Relationship Id="rId144" Type="http://schemas.openxmlformats.org/officeDocument/2006/relationships/hyperlink" Target="consultantplus://offline/ref=74AA09B5E4783483442D263106871BDA519477A2FE5AE8A9047C581AEFE610FBCED472D2FC9ED3065F3F16C4C0lEy0L" TargetMode="External"/><Relationship Id="rId90" Type="http://schemas.openxmlformats.org/officeDocument/2006/relationships/hyperlink" Target="consultantplus://offline/ref=74AA09B5E4783483442D383C10EB46D3539C2EAFF35FE0F758230347B8EF1AAC9B9B739CB896CC075F2115C2C9B70B9BE41E71CD931223394B9F6El2yAL" TargetMode="External"/><Relationship Id="rId165" Type="http://schemas.openxmlformats.org/officeDocument/2006/relationships/hyperlink" Target="consultantplus://offline/ref=74AA09B5E4783483442D383C10EB46D3539C2EAFF456E5FF50230347B8EF1AAC9B9B739CB896CC075F2115C4C9B70B9BE41E71CD931223394B9F6El2yAL" TargetMode="External"/><Relationship Id="rId186" Type="http://schemas.openxmlformats.org/officeDocument/2006/relationships/hyperlink" Target="consultantplus://offline/ref=74AA09B5E4783483442D383C10EB46D3539C2EAFF45CE4FB5F230347B8EF1AAC9B9B739CB896CC0C0B705091CFE35FC1B0136FCA8D11l2y0L" TargetMode="External"/><Relationship Id="rId211" Type="http://schemas.openxmlformats.org/officeDocument/2006/relationships/hyperlink" Target="consultantplus://offline/ref=74AA09B5E4783483442D383C10EB46D3539C2EAFF35FE0F758230347B8EF1AAC9B9B739CB896CC075F2116C7C9B70B9BE41E71CD931223394B9F6El2yAL" TargetMode="External"/><Relationship Id="rId232" Type="http://schemas.openxmlformats.org/officeDocument/2006/relationships/hyperlink" Target="consultantplus://offline/ref=74AA09B5E4783483442D263106871BDA519274A0F557E8A9047C581AEFE610FBDCD42ADBF992C6530E6541C9C2E644DEB10D73C88Fl1y0L" TargetMode="External"/><Relationship Id="rId253" Type="http://schemas.openxmlformats.org/officeDocument/2006/relationships/hyperlink" Target="consultantplus://offline/ref=74AA09B5E4783483442D263106871BDA579F77A7FC08BFAB5529561FE7B64AEBCA9D27DAE29ACD195D2116lCy7L" TargetMode="External"/><Relationship Id="rId27" Type="http://schemas.openxmlformats.org/officeDocument/2006/relationships/hyperlink" Target="consultantplus://offline/ref=74AA09B5E4783483442D383C10EB46D3539C2EAFF55EE3FF5A230347B8EF1AAC9B9B738EB8CEC0075A3F15C4DCE15ADDlBy2L" TargetMode="External"/><Relationship Id="rId48" Type="http://schemas.openxmlformats.org/officeDocument/2006/relationships/hyperlink" Target="consultantplus://offline/ref=74AA09B5E4783483442D383C10EB46D3539C2EAFF35AE6FF5A230347B8EF1AAC9B9B739CB896CC075F2114C3C9B70B9BE41E71CD931223394B9F6El2yAL" TargetMode="External"/><Relationship Id="rId69" Type="http://schemas.openxmlformats.org/officeDocument/2006/relationships/hyperlink" Target="consultantplus://offline/ref=74AA09B5E4783483442D383C10EB46D3539C2EAFF35FE0F758230347B8EF1AAC9B9B739CB896CC075F2115C5C9B70B9BE41E71CD931223394B9F6El2yAL" TargetMode="External"/><Relationship Id="rId113" Type="http://schemas.openxmlformats.org/officeDocument/2006/relationships/hyperlink" Target="consultantplus://offline/ref=74AA09B5E4783483442D263106871BDA519274A0F557E8A9047C581AEFE610FBDCD42ADEFC9BCF06592A409586B657DFB40D70C893112325l4yAL" TargetMode="External"/><Relationship Id="rId134" Type="http://schemas.openxmlformats.org/officeDocument/2006/relationships/hyperlink" Target="consultantplus://offline/ref=74AA09B5E4783483442D263106871BDA519274A0F557E8A9047C581AEFE610FBCED472D2FC9ED3065F3F16C4C0lEy0L" TargetMode="External"/><Relationship Id="rId80" Type="http://schemas.openxmlformats.org/officeDocument/2006/relationships/hyperlink" Target="consultantplus://offline/ref=74AA09B5E4783483442D263106871BDA519271A5F55AE8A9047C581AEFE610FBCED472D2FC9ED3065F3F16C4C0lEy0L" TargetMode="External"/><Relationship Id="rId155" Type="http://schemas.openxmlformats.org/officeDocument/2006/relationships/hyperlink" Target="consultantplus://offline/ref=74AA09B5E4783483442D383C10EB46D3539C2EAFF45FE4F850230347B8EF1AAC9B9B739CB896CC075F2115C6C9B70B9BE41E71CD931223394B9F6El2yAL" TargetMode="External"/><Relationship Id="rId176" Type="http://schemas.openxmlformats.org/officeDocument/2006/relationships/hyperlink" Target="consultantplus://offline/ref=74AA09B5E4783483442D263106871BDA519274A0F557E8A9047C581AEFE610FBCED472D2FC9ED3065F3F16C4C0lEy0L" TargetMode="External"/><Relationship Id="rId197" Type="http://schemas.openxmlformats.org/officeDocument/2006/relationships/hyperlink" Target="consultantplus://offline/ref=74AA09B5E4783483442D263106871BDA519372A6F45BE8A9047C581AEFE610FBCED472D2FC9ED3065F3F16C4C0lEy0L" TargetMode="External"/><Relationship Id="rId201" Type="http://schemas.openxmlformats.org/officeDocument/2006/relationships/hyperlink" Target="consultantplus://offline/ref=74AA09B5E4783483442D263106871BDA519372A6F456E8A9047C581AEFE610FBCED472D2FC9ED3065F3F16C4C0lEy0L" TargetMode="External"/><Relationship Id="rId222" Type="http://schemas.openxmlformats.org/officeDocument/2006/relationships/hyperlink" Target="consultantplus://offline/ref=74AA09B5E4783483442D263106871BDA519273A1F65AE8A9047C581AEFE610FBCED472D2FC9ED3065F3F16C4C0lEy0L" TargetMode="External"/><Relationship Id="rId243" Type="http://schemas.openxmlformats.org/officeDocument/2006/relationships/hyperlink" Target="consultantplus://offline/ref=74AA09B5E4783483442D263106871BDA519274A0F25DE8A9047C581AEFE610FBCED472D2FC9ED3065F3F16C4C0lEy0L" TargetMode="External"/><Relationship Id="rId264" Type="http://schemas.openxmlformats.org/officeDocument/2006/relationships/theme" Target="theme/theme1.xml"/><Relationship Id="rId17" Type="http://schemas.openxmlformats.org/officeDocument/2006/relationships/hyperlink" Target="consultantplus://offline/ref=74AA09B5E4783483442D383C10EB46D3539C2EAFF35FE0F758230347B8EF1AAC9B9B739CB896CC075F2114C3C9B70B9BE41E71CD931223394B9F6El2yAL" TargetMode="External"/><Relationship Id="rId38" Type="http://schemas.openxmlformats.org/officeDocument/2006/relationships/hyperlink" Target="consultantplus://offline/ref=74AA09B5E4783483442D383C10EB46D3539C2EAFF45DE7FD5E230347B8EF1AAC9B9B739CB896CC075F2114C3C9B70B9BE41E71CD931223394B9F6El2yAL" TargetMode="External"/><Relationship Id="rId59" Type="http://schemas.openxmlformats.org/officeDocument/2006/relationships/hyperlink" Target="consultantplus://offline/ref=74AA09B5E4783483442D263106871BDA519274A0F557E8A9047C581AEFE610FBCED472D2FC9ED3065F3F16C4C0lEy0L" TargetMode="External"/><Relationship Id="rId103" Type="http://schemas.openxmlformats.org/officeDocument/2006/relationships/hyperlink" Target="consultantplus://offline/ref=74AA09B5E4783483442D383C10EB46D3539C2EAFF457EAFE51230347B8EF1AAC9B9B739CB896CC075F2114C3C9B70B9BE41E71CD931223394B9F6El2yAL" TargetMode="External"/><Relationship Id="rId124" Type="http://schemas.openxmlformats.org/officeDocument/2006/relationships/hyperlink" Target="consultantplus://offline/ref=74AA09B5E4783483442D383C10EB46D3539C2EAFF45BE3F858230347B8EF1AAC9B9B739CB896CC075F2110C4C9B70B9BE41E71CD931223394B9F6El2yAL" TargetMode="External"/><Relationship Id="rId70" Type="http://schemas.openxmlformats.org/officeDocument/2006/relationships/hyperlink" Target="consultantplus://offline/ref=74AA09B5E4783483442D383C10EB46D3539C2EAFF458E6F65D230347B8EF1AAC9B9B739CB896CC075F2115C4C9B70B9BE41E71CD931223394B9F6El2yAL" TargetMode="External"/><Relationship Id="rId91" Type="http://schemas.openxmlformats.org/officeDocument/2006/relationships/hyperlink" Target="consultantplus://offline/ref=74AA09B5E4783483442D263106871BDA519274A0F557E8A9047C581AEFE610FBDCD42ADBF89BC6530E6541C9C2E644DEB10D73C88Fl1y0L" TargetMode="External"/><Relationship Id="rId145" Type="http://schemas.openxmlformats.org/officeDocument/2006/relationships/hyperlink" Target="consultantplus://offline/ref=74AA09B5E4783483442D383C10EB46D3539C2EAFF45FE4F850230347B8EF1AAC9B9B739CB896CC075F2115C5C9B70B9BE41E71CD931223394B9F6El2yAL" TargetMode="External"/><Relationship Id="rId166" Type="http://schemas.openxmlformats.org/officeDocument/2006/relationships/hyperlink" Target="consultantplus://offline/ref=74AA09B5E4783483442D383C10EB46D3539C2EAFF45CE4FB5F230347B8EF1AAC9B9B739CB896CC075F2114CDC9B70B9BE41E71CD931223394B9F6El2yAL" TargetMode="External"/><Relationship Id="rId187" Type="http://schemas.openxmlformats.org/officeDocument/2006/relationships/hyperlink" Target="consultantplus://offline/ref=74AA09B5E4783483442D383C10EB46D3539C2EAFF45CE4FB5F230347B8EF1AAC9B9B739CB896CC0C0B705091CFE35FC1B0136FCA8D11l2y0L" TargetMode="External"/><Relationship Id="rId1" Type="http://schemas.openxmlformats.org/officeDocument/2006/relationships/styles" Target="styles.xml"/><Relationship Id="rId212" Type="http://schemas.openxmlformats.org/officeDocument/2006/relationships/hyperlink" Target="consultantplus://offline/ref=74AA09B5E4783483442D263106871BDA519274A0F557E8A9047C581AEFE610FBDCD42ADBFD93C6530E6541C9C2E644DEB10D73C88Fl1y0L" TargetMode="External"/><Relationship Id="rId233" Type="http://schemas.openxmlformats.org/officeDocument/2006/relationships/hyperlink" Target="consultantplus://offline/ref=74AA09B5E4783483442D263106871BDA519274A0F557E8A9047C581AEFE610FBDCD42ADBFA9BC6530E6541C9C2E644DEB10D73C88Fl1y0L" TargetMode="External"/><Relationship Id="rId254" Type="http://schemas.openxmlformats.org/officeDocument/2006/relationships/hyperlink" Target="consultantplus://offline/ref=74AA09B5E4783483442D263106871BDA519372A6F456E8A9047C581AEFE610FBCED472D2FC9ED3065F3F16C4C0lEy0L" TargetMode="External"/><Relationship Id="rId28" Type="http://schemas.openxmlformats.org/officeDocument/2006/relationships/hyperlink" Target="consultantplus://offline/ref=74AA09B5E4783483442D383C10EB46D3539C2EAFF55EE5F75F230347B8EF1AAC9B9B738EB8CEC0075A3F15C4DCE15ADDlBy2L" TargetMode="External"/><Relationship Id="rId49" Type="http://schemas.openxmlformats.org/officeDocument/2006/relationships/hyperlink" Target="consultantplus://offline/ref=74AA09B5E4783483442D383C10EB46D3539C2EAFF358E2F85E230347B8EF1AAC9B9B739CB896CC075F2114C3C9B70B9BE41E71CD931223394B9F6El2yAL" TargetMode="External"/><Relationship Id="rId114" Type="http://schemas.openxmlformats.org/officeDocument/2006/relationships/hyperlink" Target="consultantplus://offline/ref=74AA09B5E4783483442D263106871BDA579F77A7FC08BFAB5529561FE7B64AEBCA9D27DAE29ACD195D2116lCy7L" TargetMode="External"/><Relationship Id="rId60" Type="http://schemas.openxmlformats.org/officeDocument/2006/relationships/hyperlink" Target="consultantplus://offline/ref=74AA09B5E4783483442D383C10EB46D3539C2EAFF45BE3F858230347B8EF1AAC9B9B739CB896CC075F2114CCC9B70B9BE41E71CD931223394B9F6El2yAL" TargetMode="External"/><Relationship Id="rId81" Type="http://schemas.openxmlformats.org/officeDocument/2006/relationships/hyperlink" Target="consultantplus://offline/ref=74AA09B5E4783483442D383C10EB46D3539C2EAFF35AE6FF5A230347B8EF1AAC9B9B739CB896CC075F2114CDC9B70B9BE41E71CD931223394B9F6El2yAL" TargetMode="External"/><Relationship Id="rId135" Type="http://schemas.openxmlformats.org/officeDocument/2006/relationships/hyperlink" Target="consultantplus://offline/ref=74AA09B5E4783483442D263106871BDA579F77A7FC08BFAB5529561FE7B64AEBCA9D27DAE29ACD195D2116lCy7L" TargetMode="External"/><Relationship Id="rId156" Type="http://schemas.openxmlformats.org/officeDocument/2006/relationships/hyperlink" Target="consultantplus://offline/ref=74AA09B5E4783483442D383C10EB46D3539C2EAFF45FE4F850230347B8EF1AAC9B9B739CB896CC075F2115C6C9B70B9BE41E71CD931223394B9F6El2yAL" TargetMode="External"/><Relationship Id="rId177" Type="http://schemas.openxmlformats.org/officeDocument/2006/relationships/hyperlink" Target="consultantplus://offline/ref=74AA09B5E4783483442D263106871BDA519274A0F557E8A9047C581AEFE610FBCED472D2FC9ED3065F3F16C4C0lEy0L" TargetMode="External"/><Relationship Id="rId198" Type="http://schemas.openxmlformats.org/officeDocument/2006/relationships/hyperlink" Target="consultantplus://offline/ref=74AA09B5E4783483442D263106871BDA519271A5F35EE8A9047C581AEFE610FBCED472D2FC9ED3065F3F16C4C0lEy0L" TargetMode="External"/><Relationship Id="rId202" Type="http://schemas.openxmlformats.org/officeDocument/2006/relationships/hyperlink" Target="consultantplus://offline/ref=74AA09B5E4783483442D263106871BDA519372A6F45BE8A9047C581AEFE610FBCED472D2FC9ED3065F3F16C4C0lEy0L" TargetMode="External"/><Relationship Id="rId223" Type="http://schemas.openxmlformats.org/officeDocument/2006/relationships/hyperlink" Target="consultantplus://offline/ref=74AA09B5E4783483442D383C10EB46D3539C2EAFF35BE6FE51230347B8EF1AAC9B9B738EB8CEC0075A3F15C4DCE15ADDlBy2L" TargetMode="External"/><Relationship Id="rId244" Type="http://schemas.openxmlformats.org/officeDocument/2006/relationships/hyperlink" Target="consultantplus://offline/ref=74AA09B5E4783483442D263106871BDA579F77A7FC08BFAB5529561FE7B64AEBCA9D27DAE29ACD195D2116lCy7L" TargetMode="External"/><Relationship Id="rId18" Type="http://schemas.openxmlformats.org/officeDocument/2006/relationships/hyperlink" Target="consultantplus://offline/ref=74AA09B5E4783483442D383C10EB46D3539C2EAFF35AE6FF5A230347B8EF1AAC9B9B739CB896CC075F2114C3C9B70B9BE41E71CD931223394B9F6El2yAL" TargetMode="External"/><Relationship Id="rId39" Type="http://schemas.openxmlformats.org/officeDocument/2006/relationships/hyperlink" Target="consultantplus://offline/ref=74AA09B5E4783483442D383C10EB46D3539C2EAFF45DEBFF5C230347B8EF1AAC9B9B739CB896CC075F2114C3C9B70B9BE41E71CD931223394B9F6El2yAL" TargetMode="External"/><Relationship Id="rId50" Type="http://schemas.openxmlformats.org/officeDocument/2006/relationships/hyperlink" Target="consultantplus://offline/ref=74AA09B5E4783483442D263106871BDA579F77A7FC08BFAB5529561FE7B64AEBCA9D27DAE29ACD195D2116lCy7L" TargetMode="External"/><Relationship Id="rId104" Type="http://schemas.openxmlformats.org/officeDocument/2006/relationships/hyperlink" Target="consultantplus://offline/ref=74AA09B5E4783483442D263106871BDA519274A0F557E8A9047C581AEFE610FBDCD42ADEFC9BCF06592A409586B657DFB40D70C893112325l4yAL" TargetMode="External"/><Relationship Id="rId125" Type="http://schemas.openxmlformats.org/officeDocument/2006/relationships/hyperlink" Target="consultantplus://offline/ref=74AA09B5E4783483442D263106871BDA579F77A7FC08BFAB5529561FE7B64AEBCA9D27DAE29ACD195D2116lCy7L" TargetMode="External"/><Relationship Id="rId146" Type="http://schemas.openxmlformats.org/officeDocument/2006/relationships/hyperlink" Target="consultantplus://offline/ref=74AA09B5E4783483442D383C10EB46D3539C2EAFF45FE4F850230347B8EF1AAC9B9B739CB896CC075F2115C6C9B70B9BE41E71CD931223394B9F6El2yAL" TargetMode="External"/><Relationship Id="rId167" Type="http://schemas.openxmlformats.org/officeDocument/2006/relationships/hyperlink" Target="consultantplus://offline/ref=74AA09B5E4783483442D263106871BDA519372A6F456E8A9047C581AEFE610FBCED472D2FC9ED3065F3F16C4C0lEy0L" TargetMode="External"/><Relationship Id="rId188" Type="http://schemas.openxmlformats.org/officeDocument/2006/relationships/hyperlink" Target="consultantplus://offline/ref=74AA09B5E4783483442D383C10EB46D3539C2EAFF45BE3F858230347B8EF1AAC9B9B739CB896CC075F2112C6C9B70B9BE41E71CD931223394B9F6El2yAL" TargetMode="External"/><Relationship Id="rId71" Type="http://schemas.openxmlformats.org/officeDocument/2006/relationships/hyperlink" Target="consultantplus://offline/ref=74AA09B5E4783483442D383C10EB46D3539C2EAFF45FE4F850230347B8EF1AAC9B9B739CB896CC075F2114CDC9B70B9BE41E71CD931223394B9F6El2yAL" TargetMode="External"/><Relationship Id="rId92" Type="http://schemas.openxmlformats.org/officeDocument/2006/relationships/hyperlink" Target="consultantplus://offline/ref=74AA09B5E4783483442D383C10EB46D3539C2EAFF458E5F959230347B8EF1AAC9B9B738EB8CEC0075A3F15C4DCE15ADDlBy2L" TargetMode="External"/><Relationship Id="rId213" Type="http://schemas.openxmlformats.org/officeDocument/2006/relationships/hyperlink" Target="consultantplus://offline/ref=74AA09B5E4783483442D263106871BDA519274A0F557E8A9047C581AEFE610FBDCD42ADBFE9BC6530E6541C9C2E644DEB10D73C88Fl1y0L" TargetMode="External"/><Relationship Id="rId234" Type="http://schemas.openxmlformats.org/officeDocument/2006/relationships/hyperlink" Target="consultantplus://offline/ref=74AA09B5E4783483442D383C10EB46D3539C2EAFF559E4FD51230347B8EF1AAC9B9B738EB8CEC0075A3F15C4DCE15ADDlBy2L" TargetMode="External"/><Relationship Id="rId2" Type="http://schemas.openxmlformats.org/officeDocument/2006/relationships/settings" Target="settings.xml"/><Relationship Id="rId29" Type="http://schemas.openxmlformats.org/officeDocument/2006/relationships/hyperlink" Target="consultantplus://offline/ref=74AA09B5E4783483442D383C10EB46D3539C2EAFF55FE1FA5C230347B8EF1AAC9B9B738EB8CEC0075A3F15C4DCE15ADDlBy2L" TargetMode="External"/><Relationship Id="rId255" Type="http://schemas.openxmlformats.org/officeDocument/2006/relationships/hyperlink" Target="consultantplus://offline/ref=74AA09B5E4783483442D263106871BDA519372A6F45BE8A9047C581AEFE610FBCED472D2FC9ED3065F3F16C4C0lEy0L" TargetMode="External"/><Relationship Id="rId40" Type="http://schemas.openxmlformats.org/officeDocument/2006/relationships/hyperlink" Target="consultantplus://offline/ref=74AA09B5E4783483442D383C10EB46D3539C2EAFF45BE3F858230347B8EF1AAC9B9B739CB896CC075F2114C3C9B70B9BE41E71CD931223394B9F6El2yAL" TargetMode="External"/><Relationship Id="rId115" Type="http://schemas.openxmlformats.org/officeDocument/2006/relationships/hyperlink" Target="consultantplus://offline/ref=74AA09B5E4783483442D263106871BDA519274A0F557E8A9047C581AEFE610FBCED472D2FC9ED3065F3F16C4C0lEy0L" TargetMode="External"/><Relationship Id="rId136" Type="http://schemas.openxmlformats.org/officeDocument/2006/relationships/hyperlink" Target="consultantplus://offline/ref=74AA09B5E4783483442D263106871BDA519274A0F557E8A9047C581AEFE610FBCED472D2FC9ED3065F3F16C4C0lEy0L" TargetMode="External"/><Relationship Id="rId157" Type="http://schemas.openxmlformats.org/officeDocument/2006/relationships/hyperlink" Target="consultantplus://offline/ref=74AA09B5E4783483442D383C10EB46D3539C2EAFF35BEAFF5A230347B8EF1AAC9B9B738EB8CEC0075A3F15C4DCE15ADDlBy2L" TargetMode="External"/><Relationship Id="rId178" Type="http://schemas.openxmlformats.org/officeDocument/2006/relationships/hyperlink" Target="consultantplus://offline/ref=74AA09B5E4783483442D383C10EB46D3539C2EAFF358E2F85E230347B8EF1AAC9B9B739CB896CC075F2115C7C9B70B9BE41E71CD931223394B9F6El2yAL" TargetMode="External"/><Relationship Id="rId61" Type="http://schemas.openxmlformats.org/officeDocument/2006/relationships/hyperlink" Target="consultantplus://offline/ref=74AA09B5E4783483442D383C10EB46D3539C2EAFF35BE4FF5C230347B8EF1AAC9B9B738EB8CEC0075A3F15C4DCE15ADDlBy2L" TargetMode="External"/><Relationship Id="rId82" Type="http://schemas.openxmlformats.org/officeDocument/2006/relationships/hyperlink" Target="consultantplus://offline/ref=74AA09B5E4783483442D383C10EB46D3539C2EAFF35AE6FF5A230347B8EF1AAC9B9B739CB896CC075F2115C5C9B70B9BE41E71CD931223394B9F6El2yAL" TargetMode="External"/><Relationship Id="rId199" Type="http://schemas.openxmlformats.org/officeDocument/2006/relationships/hyperlink" Target="consultantplus://offline/ref=74AA09B5E4783483442D263106871BDA519274A0F557E8A9047C581AEFE610FBCED472D2FC9ED3065F3F16C4C0lEy0L" TargetMode="External"/><Relationship Id="rId203" Type="http://schemas.openxmlformats.org/officeDocument/2006/relationships/hyperlink" Target="consultantplus://offline/ref=74AA09B5E4783483442D263106871BDA519271A5F35EE8A9047C581AEFE610FBCED472D2FC9ED3065F3F16C4C0lEy0L" TargetMode="External"/><Relationship Id="rId19" Type="http://schemas.openxmlformats.org/officeDocument/2006/relationships/hyperlink" Target="consultantplus://offline/ref=74AA09B5E4783483442D383C10EB46D3539C2EAFF358E2F85E230347B8EF1AAC9B9B739CB896CC075F2114C3C9B70B9BE41E71CD931223394B9F6El2yAL" TargetMode="External"/><Relationship Id="rId224" Type="http://schemas.openxmlformats.org/officeDocument/2006/relationships/hyperlink" Target="consultantplus://offline/ref=74AA09B5E4783483442D383C10EB46D3539C2EAFF35EE3FF5F230347B8EF1AAC9B9B739CB896CC075F2115C4C9B70B9BE41E71CD931223394B9F6El2yAL" TargetMode="External"/><Relationship Id="rId245" Type="http://schemas.openxmlformats.org/officeDocument/2006/relationships/hyperlink" Target="consultantplus://offline/ref=74AA09B5E4783483442D383C10EB46D3539C2EAFF35BEAFF5A230347B8EF1AAC9B9B738EB8CEC0075A3F15C4DCE15ADDlBy2L" TargetMode="External"/><Relationship Id="rId30" Type="http://schemas.openxmlformats.org/officeDocument/2006/relationships/hyperlink" Target="consultantplus://offline/ref=74AA09B5E4783483442D383C10EB46D3539C2EAFF55CE0FE58230347B8EF1AAC9B9B738EB8CEC0075A3F15C4DCE15ADDlBy2L" TargetMode="External"/><Relationship Id="rId105" Type="http://schemas.openxmlformats.org/officeDocument/2006/relationships/hyperlink" Target="consultantplus://offline/ref=74AA09B5E4783483442D263106871BDA519676A0F058E8A9047C581AEFE610FBCED472D2FC9ED3065F3F16C4C0lEy0L" TargetMode="External"/><Relationship Id="rId126" Type="http://schemas.openxmlformats.org/officeDocument/2006/relationships/hyperlink" Target="consultantplus://offline/ref=74AA09B5E4783483442D383C10EB46D3539C2EAFF35BEAFF5A230347B8EF1AAC9B9B738EB8CEC0075A3F15C4DCE15ADDlBy2L" TargetMode="External"/><Relationship Id="rId147" Type="http://schemas.openxmlformats.org/officeDocument/2006/relationships/hyperlink" Target="consultantplus://offline/ref=74AA09B5E4783483442D383C10EB46D3539C2EAFF45FE4F850230347B8EF1AAC9B9B739CB896CC075F2115C6C9B70B9BE41E71CD931223394B9F6El2yAL" TargetMode="External"/><Relationship Id="rId168" Type="http://schemas.openxmlformats.org/officeDocument/2006/relationships/hyperlink" Target="consultantplus://offline/ref=74AA09B5E4783483442D263106871BDA519372A6F45BE8A9047C581AEFE610FBCED472D2FC9ED3065F3F16C4C0lEy0L" TargetMode="External"/><Relationship Id="rId51" Type="http://schemas.openxmlformats.org/officeDocument/2006/relationships/hyperlink" Target="consultantplus://offline/ref=74AA09B5E4783483442D383C10EB46D3539C2EAFF35BEAFF5A230347B8EF1AAC9B9B738EB8CEC0075A3F15C4DCE15ADDlBy2L" TargetMode="External"/><Relationship Id="rId72" Type="http://schemas.openxmlformats.org/officeDocument/2006/relationships/hyperlink" Target="consultantplus://offline/ref=74AA09B5E4783483442D383C10EB46D3539C2EAFF458E6F65D230347B8EF1AAC9B9B739CB896CC075F2115C5C9B70B9BE41E71CD931223394B9F6El2yAL" TargetMode="External"/><Relationship Id="rId93" Type="http://schemas.openxmlformats.org/officeDocument/2006/relationships/hyperlink" Target="consultantplus://offline/ref=74AA09B5E4783483442D263106871BDA519271A5F55AE8A9047C581AEFE610FBCED472D2FC9ED3065F3F16C4C0lEy0L" TargetMode="External"/><Relationship Id="rId189" Type="http://schemas.openxmlformats.org/officeDocument/2006/relationships/hyperlink" Target="consultantplus://offline/ref=74AA09B5E4783483442D263106871BDA519273A1F45EE8A9047C581AEFE610FBCED472D2FC9ED3065F3F16C4C0lEy0L" TargetMode="External"/><Relationship Id="rId3" Type="http://schemas.openxmlformats.org/officeDocument/2006/relationships/webSettings" Target="webSettings.xml"/><Relationship Id="rId214" Type="http://schemas.openxmlformats.org/officeDocument/2006/relationships/hyperlink" Target="consultantplus://offline/ref=74AA09B5E4783483442D263106871BDA519274A0F557E8A9047C581AEFE610FBDCD42ADAFF98C6530E6541C9C2E644DEB10D73C88Fl1y0L" TargetMode="External"/><Relationship Id="rId235" Type="http://schemas.openxmlformats.org/officeDocument/2006/relationships/hyperlink" Target="consultantplus://offline/ref=74AA09B5E4783483442D263106871BDA579F77A7FC08BFAB5529561FE7B64AEBCA9D27DAE29ACD195D2116lCy7L" TargetMode="External"/><Relationship Id="rId256" Type="http://schemas.openxmlformats.org/officeDocument/2006/relationships/hyperlink" Target="consultantplus://offline/ref=74AA09B5E4783483442D263106871BDA519271A5F35EE8A9047C581AEFE610FBCED472D2FC9ED3065F3F16C4C0lEy0L" TargetMode="External"/><Relationship Id="rId116" Type="http://schemas.openxmlformats.org/officeDocument/2006/relationships/hyperlink" Target="consultantplus://offline/ref=74AA09B5E4783483442D383C10EB46D3539C2EAFF35BEAFF5A230347B8EF1AAC9B9B738EB8CEC0075A3F15C4DCE15ADDlBy2L" TargetMode="External"/><Relationship Id="rId137" Type="http://schemas.openxmlformats.org/officeDocument/2006/relationships/hyperlink" Target="consultantplus://offline/ref=74AA09B5E4783483442D263106871BDA519274A0F557E8A9047C581AEFE610FBCED472D2FC9ED3065F3F16C4C0lEy0L" TargetMode="External"/><Relationship Id="rId158" Type="http://schemas.openxmlformats.org/officeDocument/2006/relationships/hyperlink" Target="consultantplus://offline/ref=74AA09B5E4783483442D263106871BDA519274A0F557E8A9047C581AEFE610FBCED472D2FC9ED3065F3F16C4C0lEy0L" TargetMode="External"/><Relationship Id="rId20" Type="http://schemas.openxmlformats.org/officeDocument/2006/relationships/hyperlink" Target="consultantplus://offline/ref=74AA09B5E4783483442D263106871BDA519274A0F557E8A9047C581AEFE610FBDCD42ADEFC9BC803562A409586B657DFB40D70C893112325l4yAL" TargetMode="External"/><Relationship Id="rId41" Type="http://schemas.openxmlformats.org/officeDocument/2006/relationships/hyperlink" Target="consultantplus://offline/ref=74AA09B5E4783483442D383C10EB46D3539C2EAFF45BE7F75A230347B8EF1AAC9B9B739CB896CC075F2114C3C9B70B9BE41E71CD931223394B9F6El2yAL" TargetMode="External"/><Relationship Id="rId62" Type="http://schemas.openxmlformats.org/officeDocument/2006/relationships/hyperlink" Target="consultantplus://offline/ref=74AA09B5E4783483442D383C10EB46D3539C2EAFF55BE3F65A230347B8EF1AAC9B9B738EB8CEC0075A3F15C4DCE15ADDlBy2L" TargetMode="External"/><Relationship Id="rId83" Type="http://schemas.openxmlformats.org/officeDocument/2006/relationships/hyperlink" Target="consultantplus://offline/ref=74AA09B5E4783483442D383C10EB46D3539C2EAFF35FE0F758230347B8EF1AAC9B9B739CB896CC075F2115C7C9B70B9BE41E71CD931223394B9F6El2yAL" TargetMode="External"/><Relationship Id="rId179" Type="http://schemas.openxmlformats.org/officeDocument/2006/relationships/hyperlink" Target="consultantplus://offline/ref=74AA09B5E4783483442D383C10EB46D3539C2EAFF45CE4FB5F230347B8EF1AAC9B9B739CB896CC075F2115C3C9B70B9BE41E71CD931223394B9F6El2yAL" TargetMode="External"/><Relationship Id="rId190" Type="http://schemas.openxmlformats.org/officeDocument/2006/relationships/hyperlink" Target="consultantplus://offline/ref=74AA09B5E4783483442D383C10EB46D3539C2EAFF45EEBF65A230347B8EF1AAC9B9B739CB896CC075F2115C5C9B70B9BE41E71CD931223394B9F6El2yAL" TargetMode="External"/><Relationship Id="rId204" Type="http://schemas.openxmlformats.org/officeDocument/2006/relationships/hyperlink" Target="consultantplus://offline/ref=74AA09B5E4783483442D383C10EB46D3539C2EAFF456E5FF50230347B8EF1AAC9B9B739CB896CC075F2117C7C9B70B9BE41E71CD931223394B9F6El2yAL" TargetMode="External"/><Relationship Id="rId225" Type="http://schemas.openxmlformats.org/officeDocument/2006/relationships/hyperlink" Target="consultantplus://offline/ref=74AA09B5E4783483442D263106871BDA519271A5F056E8A9047C581AEFE610FBCED472D2FC9ED3065F3F16C4C0lEy0L" TargetMode="External"/><Relationship Id="rId246" Type="http://schemas.openxmlformats.org/officeDocument/2006/relationships/hyperlink" Target="consultantplus://offline/ref=74AA09B5E4783483442D263106871BDA579F77A7FC08BFAB5529561FE7B64AEBCA9D27DAE29ACD195D2116lCy7L" TargetMode="External"/><Relationship Id="rId106" Type="http://schemas.openxmlformats.org/officeDocument/2006/relationships/hyperlink" Target="consultantplus://offline/ref=74AA09B5E4783483442D263106871BDA519379A4F358E8A9047C581AEFE610FBCED472D2FC9ED3065F3F16C4C0lEy0L" TargetMode="External"/><Relationship Id="rId127" Type="http://schemas.openxmlformats.org/officeDocument/2006/relationships/hyperlink" Target="consultantplus://offline/ref=74AA09B5E4783483442D263106871BDA519274A0F557E8A9047C581AEFE610FBDCD42ADEFC9BCC075A2A409586B657DFB40D70C893112325l4yAL" TargetMode="External"/><Relationship Id="rId10" Type="http://schemas.openxmlformats.org/officeDocument/2006/relationships/hyperlink" Target="consultantplus://offline/ref=74AA09B5E4783483442D383C10EB46D3539C2EAFF45BE3F858230347B8EF1AAC9B9B739CB896CC075F2114C3C9B70B9BE41E71CD931223394B9F6El2yAL" TargetMode="External"/><Relationship Id="rId31" Type="http://schemas.openxmlformats.org/officeDocument/2006/relationships/hyperlink" Target="consultantplus://offline/ref=74AA09B5E4783483442D383C10EB46D3539C2EAFF55CE5FD5E230347B8EF1AAC9B9B738EB8CEC0075A3F15C4DCE15ADDlBy2L" TargetMode="External"/><Relationship Id="rId52" Type="http://schemas.openxmlformats.org/officeDocument/2006/relationships/hyperlink" Target="consultantplus://offline/ref=74AA09B5E4783483442D263106871BDA579F77A7FC08BFAB5529561FE7B64AEBCA9D27DAE29ACD195D2116lCy7L" TargetMode="External"/><Relationship Id="rId73" Type="http://schemas.openxmlformats.org/officeDocument/2006/relationships/hyperlink" Target="consultantplus://offline/ref=74AA09B5E4783483442D383C10EB46D3539C2EAFF45BE3F858230347B8EF1AAC9B9B739CB896CC075F2115C4C9B70B9BE41E71CD931223394B9F6El2yAL" TargetMode="External"/><Relationship Id="rId94" Type="http://schemas.openxmlformats.org/officeDocument/2006/relationships/hyperlink" Target="consultantplus://offline/ref=74AA09B5E4783483442D263106871BDA519376A2F156E8A9047C581AEFE610FBCED472D2FC9ED3065F3F16C4C0lEy0L" TargetMode="External"/><Relationship Id="rId148" Type="http://schemas.openxmlformats.org/officeDocument/2006/relationships/hyperlink" Target="consultantplus://offline/ref=74AA09B5E4783483442D383C10EB46D3539C2EAFF45FE4F850230347B8EF1AAC9B9B739CB896CC075F2115C6C9B70B9BE41E71CD931223394B9F6El2yAL" TargetMode="External"/><Relationship Id="rId169" Type="http://schemas.openxmlformats.org/officeDocument/2006/relationships/hyperlink" Target="consultantplus://offline/ref=74AA09B5E4783483442D263106871BDA519271A5F35EE8A9047C581AEFE610FBCED472D2FC9ED3065F3F16C4C0lEy0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4AA09B5E4783483442D383C10EB46D3539C2EAFF45CE4FB5F230347B8EF1AAC9B9B739CB896CC075F2115CDC9B70B9BE41E71CD931223394B9F6El2yAL" TargetMode="External"/><Relationship Id="rId215" Type="http://schemas.openxmlformats.org/officeDocument/2006/relationships/hyperlink" Target="consultantplus://offline/ref=74AA09B5E4783483442D263106871BDA519372A6F456E8A9047C581AEFE610FBCED472D2FC9ED3065F3F16C4C0lEy0L" TargetMode="External"/><Relationship Id="rId236" Type="http://schemas.openxmlformats.org/officeDocument/2006/relationships/hyperlink" Target="consultantplus://offline/ref=74AA09B5E4783483442D263106871BDA519274A0F25DE8A9047C581AEFE610FBCED472D2FC9ED3065F3F16C4C0lEy0L" TargetMode="External"/><Relationship Id="rId257" Type="http://schemas.openxmlformats.org/officeDocument/2006/relationships/hyperlink" Target="consultantplus://offline/ref=74AA09B5E4783483442D383C10EB46D3539C2EAFF45CE4FB5F230347B8EF1AAC9B9B739CB896CC075F2117C6C9B70B9BE41E71CD931223394B9F6El2yAL" TargetMode="External"/><Relationship Id="rId42" Type="http://schemas.openxmlformats.org/officeDocument/2006/relationships/hyperlink" Target="consultantplus://offline/ref=74AA09B5E4783483442D383C10EB46D3539C2EAFF458E0FF58230347B8EF1AAC9B9B739CB896CC075F2114C2C9B70B9BE41E71CD931223394B9F6El2yAL" TargetMode="External"/><Relationship Id="rId84" Type="http://schemas.openxmlformats.org/officeDocument/2006/relationships/hyperlink" Target="consultantplus://offline/ref=74AA09B5E4783483442D383C10EB46D3539C2EAFF45BE3F858230347B8EF1AAC9B9B739CB896CC075F2115C6C9B70B9BE41E71CD931223394B9F6El2yAL" TargetMode="External"/><Relationship Id="rId138" Type="http://schemas.openxmlformats.org/officeDocument/2006/relationships/hyperlink" Target="consultantplus://offline/ref=74AA09B5E4783483442D263106871BDA519274A0F557E8A9047C581AEFE610FBCED472D2FC9ED3065F3F16C4C0lEy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36359</Words>
  <Characters>207250</Characters>
  <Application>Microsoft Office Word</Application>
  <DocSecurity>0</DocSecurity>
  <Lines>1727</Lines>
  <Paragraphs>486</Paragraphs>
  <ScaleCrop>false</ScaleCrop>
  <Company/>
  <LinksUpToDate>false</LinksUpToDate>
  <CharactersWithSpaces>243123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Курбанова Патюля Мурадовна</dc:creator>
  <cp:keywords/>
  <dc:description/>
  <cp:lastModifiedBy>Курбанова Патюля Мурадовна</cp:lastModifiedBy>
  <cp:revision>1</cp:revision>
  <dcterms:created xsi:type="dcterms:W3CDTF">2023-10-05T11:50:00Z</dcterms:created>
  <dcterms:modified xsi:type="dcterms:W3CDTF">2023-10-05T11:51:00Z</dcterms:modified>
</cp:coreProperties>
</file>